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E424" w14:textId="77777777" w:rsidR="00D73F0A" w:rsidRDefault="00BD1E3D" w:rsidP="00D73F0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bookmarkStart w:id="0" w:name="_Hlk92701037"/>
      <w:r w:rsidRPr="009E492D">
        <w:rPr>
          <w:noProof/>
        </w:rPr>
        <w:drawing>
          <wp:anchor distT="0" distB="0" distL="114300" distR="114300" simplePos="0" relativeHeight="251660288" behindDoc="0" locked="0" layoutInCell="1" allowOverlap="1" wp14:anchorId="5774123A" wp14:editId="1AEC1A02">
            <wp:simplePos x="0" y="0"/>
            <wp:positionH relativeFrom="margin">
              <wp:posOffset>5295265</wp:posOffset>
            </wp:positionH>
            <wp:positionV relativeFrom="margin">
              <wp:posOffset>-617220</wp:posOffset>
            </wp:positionV>
            <wp:extent cx="770255" cy="771525"/>
            <wp:effectExtent l="0" t="0" r="0" b="9525"/>
            <wp:wrapSquare wrapText="bothSides"/>
            <wp:docPr id="1" name="Picture 2" descr="Confucious_Instit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ucious_Institu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92D">
        <w:rPr>
          <w:noProof/>
        </w:rPr>
        <w:drawing>
          <wp:anchor distT="0" distB="0" distL="114300" distR="114300" simplePos="0" relativeHeight="251659264" behindDoc="1" locked="0" layoutInCell="1" allowOverlap="1" wp14:anchorId="6EAE7785" wp14:editId="362C1D62">
            <wp:simplePos x="0" y="0"/>
            <wp:positionH relativeFrom="margin">
              <wp:align>left</wp:align>
            </wp:positionH>
            <wp:positionV relativeFrom="margin">
              <wp:posOffset>-563880</wp:posOffset>
            </wp:positionV>
            <wp:extent cx="768350" cy="800100"/>
            <wp:effectExtent l="0" t="0" r="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500" t="13889" r="1250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92D">
        <w:rPr>
          <w:rFonts w:ascii="Bookman Old Style" w:hAnsi="Bookman Old Style"/>
          <w:b/>
          <w:noProof/>
          <w:sz w:val="28"/>
          <w:szCs w:val="28"/>
          <w:lang w:val="it-IT"/>
        </w:rPr>
        <w:drawing>
          <wp:anchor distT="0" distB="0" distL="114300" distR="114300" simplePos="0" relativeHeight="251661312" behindDoc="0" locked="0" layoutInCell="1" allowOverlap="1" wp14:anchorId="556FFA03" wp14:editId="43D734E2">
            <wp:simplePos x="0" y="0"/>
            <wp:positionH relativeFrom="margin">
              <wp:align>center</wp:align>
            </wp:positionH>
            <wp:positionV relativeFrom="margin">
              <wp:posOffset>-525780</wp:posOffset>
            </wp:positionV>
            <wp:extent cx="4366260" cy="771525"/>
            <wp:effectExtent l="0" t="0" r="0" b="9525"/>
            <wp:wrapSquare wrapText="bothSides"/>
            <wp:docPr id="6" name="Picture 6" descr="A picture containing text, screensho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creenshot, picture fr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E492D">
        <w:rPr>
          <w:rFonts w:ascii="Times New Roman" w:hAnsi="Times New Roman"/>
          <w:b/>
          <w:sz w:val="24"/>
          <w:szCs w:val="24"/>
          <w:lang w:val="sq-AL"/>
        </w:rPr>
        <w:t>REPUBLIKA E SHQIPËRISË</w:t>
      </w:r>
    </w:p>
    <w:p w14:paraId="6176D2F1" w14:textId="4340DEE6" w:rsidR="00BD1E3D" w:rsidRPr="009E492D" w:rsidRDefault="00BD1E3D" w:rsidP="00D73F0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E492D">
        <w:rPr>
          <w:rFonts w:ascii="Times New Roman" w:hAnsi="Times New Roman"/>
          <w:b/>
          <w:sz w:val="24"/>
          <w:szCs w:val="24"/>
          <w:lang w:val="sq-AL"/>
        </w:rPr>
        <w:t>INSTITUTI KONFUCI</w:t>
      </w:r>
    </w:p>
    <w:p w14:paraId="13313989" w14:textId="32CC825F" w:rsidR="00BD1E3D" w:rsidRPr="007A146B" w:rsidRDefault="00BD1E3D" w:rsidP="007A14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9E492D">
        <w:rPr>
          <w:rFonts w:ascii="Times New Roman" w:eastAsia="Calibri" w:hAnsi="Times New Roman" w:cs="Times New Roman"/>
          <w:b/>
          <w:sz w:val="24"/>
          <w:szCs w:val="24"/>
          <w:lang w:val="sq-AL"/>
        </w:rPr>
        <w:t>UNIVERSITETI I TIRANËS</w:t>
      </w:r>
    </w:p>
    <w:p w14:paraId="44E8419A" w14:textId="781EA6FF" w:rsidR="0000004B" w:rsidRDefault="007A146B" w:rsidP="007A146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3D" w:rsidRPr="009E492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4FD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  0</w:t>
      </w:r>
      <w:r w:rsidR="00BC4F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E3D" w:rsidRPr="009E492D">
        <w:rPr>
          <w:rFonts w:ascii="Times New Roman" w:hAnsi="Times New Roman" w:cs="Times New Roman"/>
          <w:sz w:val="24"/>
          <w:szCs w:val="24"/>
        </w:rPr>
        <w:t>202</w:t>
      </w:r>
      <w:r w:rsidR="00BC4FDE">
        <w:rPr>
          <w:rFonts w:ascii="Times New Roman" w:hAnsi="Times New Roman" w:cs="Times New Roman"/>
          <w:sz w:val="24"/>
          <w:szCs w:val="24"/>
        </w:rPr>
        <w:t>4</w:t>
      </w:r>
    </w:p>
    <w:p w14:paraId="54966BD1" w14:textId="77777777" w:rsidR="007A146B" w:rsidRPr="009E492D" w:rsidRDefault="007A146B" w:rsidP="007A146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75B5A356" w14:textId="77777777" w:rsidR="007A146B" w:rsidRPr="00221767" w:rsidRDefault="007A146B" w:rsidP="007A1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1767">
        <w:rPr>
          <w:rFonts w:ascii="Times New Roman" w:hAnsi="Times New Roman" w:cs="Times New Roman"/>
          <w:b/>
          <w:sz w:val="24"/>
          <w:szCs w:val="24"/>
          <w:lang w:val="de-DE"/>
        </w:rPr>
        <w:t>Lënda</w:t>
      </w:r>
      <w:r w:rsidRPr="00221767">
        <w:rPr>
          <w:rFonts w:ascii="Times New Roman" w:hAnsi="Times New Roman" w:cs="Times New Roman"/>
          <w:sz w:val="24"/>
          <w:szCs w:val="24"/>
          <w:lang w:val="de-DE"/>
        </w:rPr>
        <w:t>: Mbi regjistrimet në gjuhën dhe kulturën kineze në Institutit Konfuci-UT.</w:t>
      </w:r>
    </w:p>
    <w:p w14:paraId="544820BD" w14:textId="77777777" w:rsidR="007A146B" w:rsidRPr="00221767" w:rsidRDefault="007A146B" w:rsidP="007A146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/>
        </w:rPr>
      </w:pPr>
      <w:r w:rsidRPr="00221767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</w:p>
    <w:p w14:paraId="6E1CCE4C" w14:textId="77777777" w:rsidR="007A146B" w:rsidRPr="00221767" w:rsidRDefault="007A146B" w:rsidP="007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1767">
        <w:rPr>
          <w:rFonts w:ascii="Times New Roman" w:eastAsia="Times New Roman" w:hAnsi="Times New Roman" w:cs="Times New Roman"/>
          <w:sz w:val="24"/>
          <w:szCs w:val="24"/>
          <w:lang w:val="de-DE"/>
        </w:rPr>
        <w:t>Instituti Konfuci në Universitetin e Tiranës është themeluar më datë 18 Nëntor 2013. Ky Institut është krijuar në bazë të marrëveshjes që Universiteti i Tiranës ka firmosur me Qendrën e Institutit Konfuci, Kinë Centre for Language Education and Cooperation (CLEC) si dhe me Universitetin e Gjuhëve të Huaja Pekin (BFSU). Qëllimi i Institutit Konfuci-UT është promovimi i gjuhës dhe kulturës kineze. Ky Institut ofron mundësin që studentët e interesuar të mësojnë gjuhën kineze pranë tij.</w:t>
      </w:r>
    </w:p>
    <w:p w14:paraId="62231911" w14:textId="77777777" w:rsidR="007A146B" w:rsidRPr="00221767" w:rsidRDefault="007A146B" w:rsidP="007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7858AE6" w14:textId="77777777" w:rsidR="007A146B" w:rsidRPr="00221767" w:rsidRDefault="007A146B" w:rsidP="007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1767">
        <w:rPr>
          <w:rFonts w:ascii="Times New Roman" w:eastAsia="Times New Roman" w:hAnsi="Times New Roman" w:cs="Times New Roman"/>
          <w:sz w:val="24"/>
          <w:szCs w:val="24"/>
          <w:lang w:val="de-DE"/>
        </w:rPr>
        <w:t>Instituti Konfuci në Universitetin e Tiranës ofron: </w:t>
      </w:r>
    </w:p>
    <w:p w14:paraId="592E7EB5" w14:textId="77777777" w:rsidR="007A146B" w:rsidRPr="00221767" w:rsidRDefault="007A146B" w:rsidP="007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7BFC7FC" w14:textId="77777777" w:rsidR="007A146B" w:rsidRPr="00221767" w:rsidRDefault="007A146B" w:rsidP="007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1767">
        <w:rPr>
          <w:rFonts w:ascii="Times New Roman" w:eastAsia="Times New Roman" w:hAnsi="Times New Roman" w:cs="Times New Roman"/>
          <w:sz w:val="24"/>
          <w:szCs w:val="24"/>
          <w:lang w:val="de-DE"/>
        </w:rPr>
        <w:t>Të gjitha nivelet e mësimit të gjuhës kinez, për të gjithë të interesuarit.</w:t>
      </w:r>
    </w:p>
    <w:p w14:paraId="4367ED68" w14:textId="77777777" w:rsidR="007A146B" w:rsidRPr="00221767" w:rsidRDefault="007A146B" w:rsidP="007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1767">
        <w:rPr>
          <w:rFonts w:ascii="Times New Roman" w:eastAsia="Times New Roman" w:hAnsi="Times New Roman" w:cs="Times New Roman"/>
          <w:sz w:val="24"/>
          <w:szCs w:val="24"/>
          <w:lang w:val="de-DE"/>
        </w:rPr>
        <w:t>Studentët e Universitetit të Tiranës kanë dy mundësi për të mësuar gjuhën kineze, ose duke e zgjedhur këtë lëndë në kurrikulat që fakulteti ofron ose duke u regjistruar pranë Institutit Konfuci-UT.</w:t>
      </w:r>
    </w:p>
    <w:p w14:paraId="050B86FA" w14:textId="77777777" w:rsidR="007A146B" w:rsidRPr="00221767" w:rsidRDefault="007A146B" w:rsidP="007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1767">
        <w:rPr>
          <w:rFonts w:ascii="Times New Roman" w:eastAsia="Times New Roman" w:hAnsi="Times New Roman" w:cs="Times New Roman"/>
          <w:sz w:val="24"/>
          <w:szCs w:val="24"/>
          <w:lang w:val="de-DE"/>
        </w:rPr>
        <w:t>Bursa studimi në universitetet më  të mira të Kinës, për cdo student shqipëtar.</w:t>
      </w:r>
    </w:p>
    <w:p w14:paraId="2645D048" w14:textId="77777777" w:rsidR="007A146B" w:rsidRPr="00221767" w:rsidRDefault="007A146B" w:rsidP="007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1767">
        <w:rPr>
          <w:rFonts w:ascii="Times New Roman" w:eastAsia="Times New Roman" w:hAnsi="Times New Roman" w:cs="Times New Roman"/>
          <w:sz w:val="24"/>
          <w:szCs w:val="24"/>
          <w:lang w:val="de-DE"/>
        </w:rPr>
        <w:t>Evente te ndryshme kulturore si: Konkursi i Kulturës Kineze; Festa e Fenerit Kinez, etj. Zgjeroni aftësitë dhe njohuritë tuaja mbi Kinën, gjuhën dhe kulturën me Institutin Konfuci në Universitetin e Tiranës.</w:t>
      </w:r>
    </w:p>
    <w:p w14:paraId="5F541B1E" w14:textId="77777777" w:rsidR="007A146B" w:rsidRPr="00221767" w:rsidRDefault="007A146B" w:rsidP="007A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1767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</w:p>
    <w:p w14:paraId="6456EA3C" w14:textId="77777777" w:rsidR="00BC4FDE" w:rsidRPr="00BC4FDE" w:rsidRDefault="00BC4FDE" w:rsidP="00BC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C4FD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Njoftim mbi regjistrimet në kursin e gjuhës dhe kulturës Kineze pranë Institutit Konfuci-UT për vitin akademik 2023-2024 (Semestri i dytë)</w:t>
      </w:r>
    </w:p>
    <w:p w14:paraId="1A2DC850" w14:textId="7564E865" w:rsidR="007A146B" w:rsidRDefault="00BC4FDE" w:rsidP="00BC4F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C4FDE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Të gjithë të interesuarit për kursin e gjuhës dhe kulturës Kineze pranë Institutit Konfuci-UT për vitin akademik 2023-2024 (Semestri i dytë), ju njoftojmë që me datë 21/02/2024- 15/03/2024 hapen regjistrimet. Kurset nisin pas datës 18/03/2024. Regjistrimi duhet të bëhet nga të gjithë studentët (të të gjitha niveleve) dhe është online në faqen tonë www.ciut.edu.al. Për të kryer regjistrimin klikoni në linkun këtu: </w:t>
      </w:r>
      <w:hyperlink r:id="rId9" w:history="1">
        <w:r w:rsidRPr="00BC4FDE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it-IT"/>
          </w:rPr>
          <w:t>https://docs.google.com/forms/d/1TV-J-X8tur10Hk3ROuv4elyX5JbYBHPLDudnY9YePx0/edit?pli=1</w:t>
        </w:r>
      </w:hyperlink>
    </w:p>
    <w:p w14:paraId="26329724" w14:textId="75C4CE5D" w:rsidR="007A146B" w:rsidRPr="00221767" w:rsidRDefault="007A146B" w:rsidP="007A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1767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Duke ju falenderuar për bashkëpunimin,</w:t>
      </w:r>
    </w:p>
    <w:p w14:paraId="7DDD18DD" w14:textId="77777777" w:rsidR="007A146B" w:rsidRPr="00221767" w:rsidRDefault="007A146B" w:rsidP="007A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176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 </w:t>
      </w:r>
    </w:p>
    <w:p w14:paraId="260FDFDB" w14:textId="77777777" w:rsidR="007A146B" w:rsidRPr="00221767" w:rsidRDefault="007A146B" w:rsidP="007A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4A0B9AEA" w14:textId="77777777" w:rsidR="007A146B" w:rsidRPr="00221767" w:rsidRDefault="007A146B" w:rsidP="007A146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de-DE"/>
        </w:rPr>
      </w:pPr>
      <w:r w:rsidRPr="0022176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INSTITUTI KONFUCI NË UNIVERSITETIN E TIRANËS</w:t>
      </w:r>
    </w:p>
    <w:p w14:paraId="01831EBB" w14:textId="1E3E95AC" w:rsidR="00D50BC0" w:rsidRPr="007A146B" w:rsidRDefault="00D50BC0" w:rsidP="00D50BC0">
      <w:pPr>
        <w:rPr>
          <w:bCs/>
          <w:lang w:val="de-DE"/>
        </w:rPr>
      </w:pPr>
    </w:p>
    <w:p w14:paraId="6D1CED7E" w14:textId="7A426B99" w:rsidR="00111C85" w:rsidRPr="00111C85" w:rsidRDefault="00D50BC0" w:rsidP="00BC4FDE">
      <w:pPr>
        <w:tabs>
          <w:tab w:val="left" w:pos="7764"/>
        </w:tabs>
      </w:pPr>
      <w:r>
        <w:tab/>
      </w:r>
    </w:p>
    <w:sectPr w:rsidR="00111C85" w:rsidRPr="00111C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EE32" w14:textId="77777777" w:rsidR="00A12AAA" w:rsidRDefault="00A12AAA" w:rsidP="00BD1E3D">
      <w:pPr>
        <w:spacing w:after="0" w:line="240" w:lineRule="auto"/>
      </w:pPr>
      <w:r>
        <w:separator/>
      </w:r>
    </w:p>
  </w:endnote>
  <w:endnote w:type="continuationSeparator" w:id="0">
    <w:p w14:paraId="6A9F21F3" w14:textId="77777777" w:rsidR="00A12AAA" w:rsidRDefault="00A12AAA" w:rsidP="00BD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81BD" w14:textId="77777777" w:rsidR="00BD1E3D" w:rsidRPr="009E492D" w:rsidRDefault="00BD1E3D" w:rsidP="00BD1E3D">
    <w:pPr>
      <w:tabs>
        <w:tab w:val="center" w:pos="4680"/>
        <w:tab w:val="right" w:pos="9360"/>
      </w:tabs>
      <w:spacing w:after="0" w:line="240" w:lineRule="auto"/>
      <w:jc w:val="center"/>
      <w:rPr>
        <w:lang w:val="it-IT"/>
      </w:rPr>
    </w:pPr>
    <w:bookmarkStart w:id="1" w:name="_Hlk90887937"/>
    <w:r w:rsidRPr="009E492D">
      <w:rPr>
        <w:b/>
        <w:noProof/>
        <w:lang w:val="it-IT"/>
      </w:rPr>
      <w:drawing>
        <wp:inline distT="0" distB="0" distL="0" distR="0" wp14:anchorId="4E5DB820" wp14:editId="7C6D8973">
          <wp:extent cx="5928360" cy="121920"/>
          <wp:effectExtent l="0" t="0" r="0" b="0"/>
          <wp:docPr id="4" name="Picture 4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pplicati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0" t="62108" b="34189"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4EBFA" w14:textId="77777777" w:rsidR="00BD1E3D" w:rsidRPr="009E492D" w:rsidRDefault="00BD1E3D" w:rsidP="00BD1E3D">
    <w:pPr>
      <w:spacing w:after="120" w:line="276" w:lineRule="auto"/>
      <w:jc w:val="center"/>
      <w:rPr>
        <w:rFonts w:cstheme="minorHAnsi"/>
        <w:i/>
        <w:lang w:val="it-IT"/>
      </w:rPr>
    </w:pPr>
    <w:r w:rsidRPr="009E492D">
      <w:rPr>
        <w:rFonts w:cstheme="minorHAnsi"/>
        <w:lang w:val="it-IT"/>
      </w:rPr>
      <w:t xml:space="preserve">Adresa: </w:t>
    </w:r>
    <w:r w:rsidRPr="009E492D">
      <w:rPr>
        <w:rFonts w:cstheme="minorHAnsi"/>
        <w:i/>
        <w:lang w:val="it-IT"/>
      </w:rPr>
      <w:t>GODINA “LIRIA”, TIRANË, ALBANIA, INFO@CIUT.EDU.AL</w:t>
    </w:r>
  </w:p>
  <w:bookmarkEnd w:id="1"/>
  <w:p w14:paraId="65C37211" w14:textId="77777777" w:rsidR="00BD1E3D" w:rsidRDefault="00BD1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FA39" w14:textId="77777777" w:rsidR="00A12AAA" w:rsidRDefault="00A12AAA" w:rsidP="00BD1E3D">
      <w:pPr>
        <w:spacing w:after="0" w:line="240" w:lineRule="auto"/>
      </w:pPr>
      <w:r>
        <w:separator/>
      </w:r>
    </w:p>
  </w:footnote>
  <w:footnote w:type="continuationSeparator" w:id="0">
    <w:p w14:paraId="250536A2" w14:textId="77777777" w:rsidR="00A12AAA" w:rsidRDefault="00A12AAA" w:rsidP="00BD1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3D"/>
    <w:rsid w:val="0000004B"/>
    <w:rsid w:val="0003395B"/>
    <w:rsid w:val="00037DE5"/>
    <w:rsid w:val="00111C85"/>
    <w:rsid w:val="00124C60"/>
    <w:rsid w:val="00206DEB"/>
    <w:rsid w:val="00224027"/>
    <w:rsid w:val="002E4DFE"/>
    <w:rsid w:val="003F61F2"/>
    <w:rsid w:val="00443944"/>
    <w:rsid w:val="00570313"/>
    <w:rsid w:val="005805AF"/>
    <w:rsid w:val="005B3ED8"/>
    <w:rsid w:val="0064261A"/>
    <w:rsid w:val="0076168E"/>
    <w:rsid w:val="007A146B"/>
    <w:rsid w:val="007D22F2"/>
    <w:rsid w:val="009E38A9"/>
    <w:rsid w:val="00A12AAA"/>
    <w:rsid w:val="00A406E3"/>
    <w:rsid w:val="00BB5BE9"/>
    <w:rsid w:val="00BC4FDE"/>
    <w:rsid w:val="00BD1E3D"/>
    <w:rsid w:val="00C069D2"/>
    <w:rsid w:val="00CA02FD"/>
    <w:rsid w:val="00CA72A8"/>
    <w:rsid w:val="00CF1749"/>
    <w:rsid w:val="00D21BC1"/>
    <w:rsid w:val="00D50BC0"/>
    <w:rsid w:val="00D73F0A"/>
    <w:rsid w:val="00F940FC"/>
    <w:rsid w:val="00F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867B"/>
  <w15:chartTrackingRefBased/>
  <w15:docId w15:val="{0F3E3456-D450-4200-90FA-85A44118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3D"/>
  </w:style>
  <w:style w:type="paragraph" w:styleId="Footer">
    <w:name w:val="footer"/>
    <w:basedOn w:val="Normal"/>
    <w:link w:val="FooterChar"/>
    <w:uiPriority w:val="99"/>
    <w:unhideWhenUsed/>
    <w:rsid w:val="00BD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3D"/>
  </w:style>
  <w:style w:type="character" w:styleId="Hyperlink">
    <w:name w:val="Hyperlink"/>
    <w:basedOn w:val="DefaultParagraphFont"/>
    <w:uiPriority w:val="99"/>
    <w:unhideWhenUsed/>
    <w:rsid w:val="007A1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TV-J-X8tur10Hk3ROuv4elyX5JbYBHPLDudnY9YePx0/edit?pli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KONFUCI CENTER</dc:creator>
  <cp:keywords/>
  <dc:description/>
  <cp:lastModifiedBy>Instituti Konfuci</cp:lastModifiedBy>
  <cp:revision>2</cp:revision>
  <dcterms:created xsi:type="dcterms:W3CDTF">2024-03-05T13:26:00Z</dcterms:created>
  <dcterms:modified xsi:type="dcterms:W3CDTF">2024-03-05T13:26:00Z</dcterms:modified>
</cp:coreProperties>
</file>