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4EBA" w14:textId="77777777" w:rsidR="0060757D" w:rsidRDefault="0060757D" w:rsidP="0060757D">
      <w:pPr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49616FB7" w14:textId="7481692B" w:rsidR="004357AD" w:rsidRDefault="004357AD" w:rsidP="004357AD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RELACION </w:t>
      </w:r>
      <w:r w:rsidRPr="004357AD">
        <w:rPr>
          <w:rFonts w:ascii="Times New Roman" w:hAnsi="Times New Roman" w:cs="Times New Roman"/>
          <w:b/>
          <w:sz w:val="24"/>
          <w:szCs w:val="24"/>
          <w:lang w:val="sq-AL"/>
        </w:rPr>
        <w:t>PËR ZHVILLIMIN E PROJEKT/STUDIMIT FITUES TË VITALISE PROJE</w:t>
      </w:r>
      <w:r w:rsidR="00556D44">
        <w:rPr>
          <w:rFonts w:ascii="Times New Roman" w:hAnsi="Times New Roman" w:cs="Times New Roman"/>
          <w:b/>
          <w:sz w:val="24"/>
          <w:szCs w:val="24"/>
          <w:lang w:val="sq-AL"/>
        </w:rPr>
        <w:t>K</w:t>
      </w:r>
      <w:r w:rsidRPr="004357AD">
        <w:rPr>
          <w:rFonts w:ascii="Times New Roman" w:hAnsi="Times New Roman" w:cs="Times New Roman"/>
          <w:b/>
          <w:sz w:val="24"/>
          <w:szCs w:val="24"/>
          <w:lang w:val="sq-AL"/>
        </w:rPr>
        <w:t>T PRANË INFRASTRUKTURËS KËRKIMORE-SHKENCORE "GAIA", BILBAO, SPANJË</w:t>
      </w:r>
    </w:p>
    <w:p w14:paraId="39950174" w14:textId="77777777" w:rsidR="004357AD" w:rsidRDefault="004357AD" w:rsidP="004357AD">
      <w:pPr>
        <w:jc w:val="center"/>
        <w:rPr>
          <w:b/>
          <w:bCs/>
        </w:rPr>
      </w:pPr>
      <w:r>
        <w:rPr>
          <w:noProof/>
          <w:lang w:val="sq-AL" w:eastAsia="sq-AL"/>
        </w:rPr>
        <w:drawing>
          <wp:inline distT="0" distB="0" distL="0" distR="0" wp14:anchorId="60C5A91C" wp14:editId="19F58F5C">
            <wp:extent cx="3995737" cy="1190591"/>
            <wp:effectExtent l="0" t="0" r="5080" b="0"/>
            <wp:docPr id="835274071" name="Picture 83527407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0796" cy="1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2112" w14:textId="77777777" w:rsidR="004357AD" w:rsidRDefault="004357AD" w:rsidP="004357AD">
      <w:pPr>
        <w:jc w:val="center"/>
        <w:rPr>
          <w:b/>
          <w:bCs/>
        </w:rPr>
      </w:pPr>
    </w:p>
    <w:tbl>
      <w:tblPr>
        <w:tblpPr w:leftFromText="180" w:rightFromText="180" w:vertAnchor="text" w:horzAnchor="page" w:tblpXSpec="center" w:tblpY="-227"/>
        <w:tblOverlap w:val="never"/>
        <w:tblW w:w="5000" w:type="pct"/>
        <w:jc w:val="center"/>
        <w:tblBorders>
          <w:top w:val="single" w:sz="4" w:space="0" w:color="FF5A5A"/>
          <w:left w:val="single" w:sz="4" w:space="0" w:color="FF5A5A"/>
          <w:bottom w:val="single" w:sz="4" w:space="0" w:color="FF5A5A"/>
          <w:right w:val="single" w:sz="4" w:space="0" w:color="FF5A5A"/>
          <w:insideH w:val="single" w:sz="4" w:space="0" w:color="FF5A5A"/>
          <w:insideV w:val="single" w:sz="4" w:space="0" w:color="FF5A5A"/>
        </w:tblBorders>
        <w:tblLook w:val="0000" w:firstRow="0" w:lastRow="0" w:firstColumn="0" w:lastColumn="0" w:noHBand="0" w:noVBand="0"/>
      </w:tblPr>
      <w:tblGrid>
        <w:gridCol w:w="2476"/>
        <w:gridCol w:w="6874"/>
      </w:tblGrid>
      <w:tr w:rsidR="004357AD" w:rsidRPr="00556D44" w14:paraId="5C1D7B43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24659CE1" w14:textId="12DD565F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Akronim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Projektit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69402021" w14:textId="7777777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  <w:bCs/>
              </w:rPr>
            </w:pPr>
            <w:r w:rsidRPr="00556D44">
              <w:rPr>
                <w:rFonts w:ascii="Times New Roman" w:hAnsi="Times New Roman" w:cs="Times New Roman"/>
                <w:b/>
              </w:rPr>
              <w:t>VITALISE</w:t>
            </w:r>
          </w:p>
        </w:tc>
      </w:tr>
      <w:tr w:rsidR="004357AD" w:rsidRPr="00556D44" w14:paraId="16228097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720E9B0B" w14:textId="568B0B45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Titulli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Projektit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355EEFCE" w14:textId="7777777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Cs/>
              </w:rPr>
            </w:pPr>
            <w:r w:rsidRPr="00556D44">
              <w:rPr>
                <w:rFonts w:ascii="Times New Roman" w:hAnsi="Times New Roman" w:cs="Times New Roman"/>
              </w:rPr>
              <w:t>Virtual Health and Wellbeing Living Lab Infrastructure</w:t>
            </w:r>
          </w:p>
        </w:tc>
      </w:tr>
      <w:tr w:rsidR="004357AD" w:rsidRPr="00556D44" w14:paraId="1571BFF9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44ABD0A9" w14:textId="2F3C39A6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Numri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Projektit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0E70B8E4" w14:textId="7777777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r w:rsidRPr="00556D44">
              <w:rPr>
                <w:rFonts w:ascii="Times New Roman" w:hAnsi="Times New Roman" w:cs="Times New Roman"/>
              </w:rPr>
              <w:t>101007990</w:t>
            </w:r>
          </w:p>
        </w:tc>
      </w:tr>
      <w:tr w:rsidR="004357AD" w:rsidRPr="00556D44" w14:paraId="6C0EBA25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47DE6F53" w14:textId="580F9CF3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highlight w:val="green"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Tematika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3B61A203" w14:textId="77777777" w:rsidR="004357AD" w:rsidRPr="00556D44" w:rsidRDefault="004357AD" w:rsidP="008A3E97">
            <w:pPr>
              <w:spacing w:before="120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 xml:space="preserve">Horizon 2020 Research and Innovation </w:t>
            </w:r>
            <w:proofErr w:type="spellStart"/>
            <w:r w:rsidRPr="00556D44">
              <w:rPr>
                <w:rFonts w:ascii="Times New Roman" w:hAnsi="Times New Roman" w:cs="Times New Roman"/>
                <w:b/>
                <w:szCs w:val="28"/>
              </w:rPr>
              <w:t>Programme</w:t>
            </w:r>
            <w:proofErr w:type="spellEnd"/>
          </w:p>
          <w:p w14:paraId="2B912548" w14:textId="7777777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>INFRAIA-02-2020</w:t>
            </w:r>
          </w:p>
          <w:p w14:paraId="7A500CFA" w14:textId="7777777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>Integrating Activities for Starting Communities</w:t>
            </w:r>
          </w:p>
        </w:tc>
      </w:tr>
      <w:tr w:rsidR="004357AD" w:rsidRPr="00556D44" w14:paraId="64975129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0C0809DE" w14:textId="3E6051D7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r w:rsidRPr="00556D44">
              <w:rPr>
                <w:rFonts w:ascii="Times New Roman" w:hAnsi="Times New Roman" w:cs="Times New Roman"/>
              </w:rPr>
              <w:t xml:space="preserve">Tema e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projektit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fitues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2B6F36D5" w14:textId="512EBFD0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>Using art therapy and Vitamin D for the prevention of cognitive decline of Alzheimer`s disease dementia</w:t>
            </w:r>
          </w:p>
        </w:tc>
      </w:tr>
      <w:tr w:rsidR="004357AD" w:rsidRPr="00556D44" w14:paraId="5EF66AD3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1C116C30" w14:textId="24436313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Drejtuese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projektit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63701C31" w14:textId="646847F1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 xml:space="preserve">Dr Lorena </w:t>
            </w:r>
            <w:proofErr w:type="spellStart"/>
            <w:r w:rsidRPr="00556D44">
              <w:rPr>
                <w:rFonts w:ascii="Times New Roman" w:hAnsi="Times New Roman" w:cs="Times New Roman"/>
                <w:b/>
                <w:szCs w:val="28"/>
              </w:rPr>
              <w:t>Serjanaj</w:t>
            </w:r>
            <w:proofErr w:type="spellEnd"/>
          </w:p>
        </w:tc>
      </w:tr>
      <w:tr w:rsidR="004357AD" w:rsidRPr="00556D44" w14:paraId="4CC8537D" w14:textId="77777777" w:rsidTr="008A3E97">
        <w:trPr>
          <w:cantSplit/>
          <w:jc w:val="center"/>
        </w:trPr>
        <w:tc>
          <w:tcPr>
            <w:tcW w:w="1324" w:type="pct"/>
            <w:shd w:val="clear" w:color="auto" w:fill="auto"/>
            <w:vAlign w:val="center"/>
          </w:tcPr>
          <w:p w14:paraId="2E6D177D" w14:textId="2E07F82B" w:rsidR="004357AD" w:rsidRPr="00556D44" w:rsidRDefault="004357AD" w:rsidP="008A3E97">
            <w:pPr>
              <w:spacing w:before="120"/>
              <w:rPr>
                <w:rFonts w:ascii="Times New Roman" w:hAnsi="Times New Roman" w:cs="Times New Roman"/>
              </w:rPr>
            </w:pPr>
            <w:proofErr w:type="spellStart"/>
            <w:r w:rsidRPr="00556D44">
              <w:rPr>
                <w:rFonts w:ascii="Times New Roman" w:hAnsi="Times New Roman" w:cs="Times New Roman"/>
              </w:rPr>
              <w:t>Grupi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i</w:t>
            </w:r>
            <w:proofErr w:type="spellEnd"/>
            <w:r w:rsidRPr="00556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6D44">
              <w:rPr>
                <w:rFonts w:ascii="Times New Roman" w:hAnsi="Times New Roman" w:cs="Times New Roman"/>
              </w:rPr>
              <w:t>punes</w:t>
            </w:r>
            <w:proofErr w:type="spellEnd"/>
            <w:r w:rsidRPr="00556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423B71A7" w14:textId="77777777" w:rsidR="004357AD" w:rsidRPr="00556D44" w:rsidRDefault="004357AD" w:rsidP="004357AD">
            <w:pPr>
              <w:spacing w:after="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>Prof/</w:t>
            </w:r>
            <w:proofErr w:type="spellStart"/>
            <w:r w:rsidRPr="00556D44">
              <w:rPr>
                <w:rFonts w:ascii="Times New Roman" w:hAnsi="Times New Roman" w:cs="Times New Roman"/>
                <w:b/>
                <w:szCs w:val="28"/>
              </w:rPr>
              <w:t>asoc</w:t>
            </w:r>
            <w:proofErr w:type="spellEnd"/>
            <w:r w:rsidRPr="00556D44">
              <w:rPr>
                <w:rFonts w:ascii="Times New Roman" w:hAnsi="Times New Roman" w:cs="Times New Roman"/>
                <w:b/>
                <w:szCs w:val="28"/>
              </w:rPr>
              <w:t xml:space="preserve"> Rezarta Lalo</w:t>
            </w:r>
          </w:p>
          <w:p w14:paraId="2A2AF366" w14:textId="549AFC74" w:rsidR="004357AD" w:rsidRPr="00556D44" w:rsidRDefault="004357AD" w:rsidP="004357AD">
            <w:pPr>
              <w:spacing w:after="0"/>
              <w:rPr>
                <w:rFonts w:ascii="Times New Roman" w:hAnsi="Times New Roman" w:cs="Times New Roman"/>
                <w:b/>
                <w:szCs w:val="28"/>
              </w:rPr>
            </w:pPr>
            <w:r w:rsidRPr="00556D44">
              <w:rPr>
                <w:rFonts w:ascii="Times New Roman" w:hAnsi="Times New Roman" w:cs="Times New Roman"/>
                <w:b/>
                <w:szCs w:val="28"/>
              </w:rPr>
              <w:t>Prof/</w:t>
            </w:r>
            <w:proofErr w:type="spellStart"/>
            <w:r w:rsidRPr="00556D44">
              <w:rPr>
                <w:rFonts w:ascii="Times New Roman" w:hAnsi="Times New Roman" w:cs="Times New Roman"/>
                <w:b/>
                <w:szCs w:val="28"/>
              </w:rPr>
              <w:t>asoc</w:t>
            </w:r>
            <w:proofErr w:type="spellEnd"/>
            <w:r w:rsidRPr="00556D44">
              <w:rPr>
                <w:rFonts w:ascii="Times New Roman" w:hAnsi="Times New Roman" w:cs="Times New Roman"/>
                <w:b/>
                <w:szCs w:val="28"/>
              </w:rPr>
              <w:t xml:space="preserve"> Jonida </w:t>
            </w:r>
            <w:proofErr w:type="spellStart"/>
            <w:r w:rsidRPr="00556D44">
              <w:rPr>
                <w:rFonts w:ascii="Times New Roman" w:hAnsi="Times New Roman" w:cs="Times New Roman"/>
                <w:b/>
                <w:szCs w:val="28"/>
              </w:rPr>
              <w:t>Mehmetaj</w:t>
            </w:r>
            <w:proofErr w:type="spellEnd"/>
          </w:p>
        </w:tc>
      </w:tr>
    </w:tbl>
    <w:p w14:paraId="7020BE60" w14:textId="74B4079D" w:rsidR="004357AD" w:rsidRDefault="004357AD" w:rsidP="004357AD">
      <w:pPr>
        <w:jc w:val="center"/>
        <w:rPr>
          <w:b/>
          <w:bCs/>
        </w:rPr>
      </w:pPr>
    </w:p>
    <w:p w14:paraId="78C1E346" w14:textId="77777777" w:rsidR="004357AD" w:rsidRDefault="004357AD" w:rsidP="004357AD">
      <w:pPr>
        <w:jc w:val="center"/>
        <w:rPr>
          <w:b/>
          <w:bCs/>
        </w:rPr>
      </w:pPr>
    </w:p>
    <w:p w14:paraId="3FB7ABEA" w14:textId="77777777" w:rsidR="004357AD" w:rsidRDefault="004357AD" w:rsidP="004357AD">
      <w:pPr>
        <w:jc w:val="center"/>
        <w:rPr>
          <w:b/>
          <w:bCs/>
        </w:rPr>
      </w:pPr>
    </w:p>
    <w:p w14:paraId="20EB128F" w14:textId="15495FCF" w:rsidR="004357AD" w:rsidRPr="00556D44" w:rsidRDefault="004357AD" w:rsidP="004357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D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Akses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Transnacional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Infrastrukturën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kërkimore-shkencore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"GAIA", Bilbao,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Spanj</w:t>
      </w:r>
      <w:bookmarkStart w:id="0" w:name="_Hlk159882578"/>
      <w:r w:rsidRPr="00556D44">
        <w:rPr>
          <w:rFonts w:ascii="Times New Roman" w:hAnsi="Times New Roman" w:cs="Times New Roman"/>
          <w:b/>
          <w:bCs/>
          <w:sz w:val="24"/>
          <w:szCs w:val="24"/>
        </w:rPr>
        <w:t>ë</w:t>
      </w:r>
      <w:bookmarkEnd w:id="0"/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VITALISE e 3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kërkuesve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shkencore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staf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akademik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Universitetit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"Ismail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Qemali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Vlorës</w:t>
      </w:r>
      <w:proofErr w:type="spellEnd"/>
    </w:p>
    <w:p w14:paraId="7533C01A" w14:textId="77777777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kuadër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"Using art therapy and Vitamin D for the prevention of cognitive decline of Alzheimer`s disease dementia",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shpallur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fitues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thirrjen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VITALISE Project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nëntitulluar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"Virtual Health and Wellbeing Living Lab Infrastructure", Horizon 2020 Research and Innovation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INFRAIA-02-2020, 3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kerkuese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shkencore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Universitetin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Vlores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përbërë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Lorena (Alikaj)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Serjanaj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njekohesisht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pedagoge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Fakultetin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Ekonomise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), Prof/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asoc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Rezarta Lalo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anetare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njekohesisht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Dekane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Kerkimit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Shkencor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Fakultetit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Shendetit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prof/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asoc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Jonida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Mehmetaj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anetare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njekohesisht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Seksionit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Drejtës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Departamenti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Drejtësisë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zhvilluan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vizite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kerkimore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kërkimore-shkencore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"GAIA", Bilbao,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Spanjë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marrë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financim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inovacionit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Horizon 2020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Bashkimit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marrëveshjes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grantit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nr. 101007990.</w:t>
      </w:r>
    </w:p>
    <w:p w14:paraId="5D5DA293" w14:textId="75CD6DBB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kesaj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vizite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kohezgjatje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javore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dates 07.01.2024 –13.01.2024,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punes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mundësin</w:t>
      </w:r>
      <w:r w:rsidR="00556D44" w:rsidRPr="00556D4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trajnimeve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laboratoret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gjalla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drejtimin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sesioni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arti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pikture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)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pacientë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moshuar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përmbushje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.</w:t>
      </w:r>
    </w:p>
    <w:p w14:paraId="6C32C86D" w14:textId="77777777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axhendën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paraqitur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javën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Laboratorin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Gaia Living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Bilbao,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Spanjë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ditës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Menaxherët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Z. Jokin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Garatea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Znj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Begoña Benito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prezantuan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informacione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përshkrimin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laboratorit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gjalle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trajnimin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shpejtë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pritshmëritë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takimit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theksua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thelbësore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laboratorike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Gaias. Ata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suksesshme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fushë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krye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Qarkut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Bask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kulturë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krijimtari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FF46E" w14:textId="071AE79A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Qëllimi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ynë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vlerësonim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kombinimit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klinike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krijuese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marrjes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vitaminës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moshuarve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arritur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duhej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kryenim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ekzaminime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laboratorike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masnim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performancën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njohëse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zbulimin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shkalles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demences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moshuarit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pjesemarres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drejtoreshës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grupit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shëndetësor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znj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Idoia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Muñoz),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lloj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dhënash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hapura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lehtësisht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disponueshme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kuadrin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marrëveshjeje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bashkëpunimi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fizibilitetin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disponueshmërinë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laboratorit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gjalle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GAIA, ne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ekipit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GAIA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vendosëm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kryenim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praktikën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testonim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ndikonte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lastRenderedPageBreak/>
        <w:t>shendetin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psikoemocionale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t</w:t>
      </w:r>
      <w:r w:rsidRPr="00556D4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pjesemarresve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3765C1">
        <w:rPr>
          <w:rFonts w:ascii="Times New Roman" w:hAnsi="Times New Roman" w:cs="Times New Roman"/>
          <w:sz w:val="24"/>
          <w:szCs w:val="24"/>
        </w:rPr>
        <w:t>studim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veja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moshuara</w:t>
      </w:r>
      <w:proofErr w:type="spellEnd"/>
      <w:r w:rsidR="003765C1">
        <w:rPr>
          <w:rFonts w:ascii="Times New Roman" w:hAnsi="Times New Roman" w:cs="Times New Roman"/>
          <w:sz w:val="24"/>
          <w:szCs w:val="24"/>
        </w:rPr>
        <w:t>)</w:t>
      </w:r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jetojnë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Bilbao,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Spanjë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literaturës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sigurt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pranueshme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prova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sjell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përfitime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shumta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klientët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përjetojnë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vështirësish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psikologjike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kushte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shëndetit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mendor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efektivitetin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ndërhyrjeve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psikologjike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moshuarve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përdorem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pre-test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post-test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shqetësimet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psikologjike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somatike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stresin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Tre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instruktorë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anëtarë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ekipit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kryer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ndërhyrjen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Pas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post/test u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zhvillua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efektet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emocionale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inkurajuar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përdoruesit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përfundimtarë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synuam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eksploronim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efektet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pozitive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identifikonim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pengesë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mundshme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lindte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procesi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.</w:t>
      </w:r>
    </w:p>
    <w:p w14:paraId="77912375" w14:textId="77777777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seancave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stafi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hulumtues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mbledhur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fotografike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fotografike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modele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avancuara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Inteligjencës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Artificiale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japin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gjendjes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emocionale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përdoruesve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veprave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artistike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krahasojmë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gjetje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deklarojnë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pyetësor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sesioneve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vlerësimet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terapisti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vepra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Gjetja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konvergjence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divergjence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mbledhura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vetëdeklarimet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përdoruesve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perceptimeve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makinerike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njerëzore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ngjallë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ket</w:t>
      </w:r>
      <w:bookmarkStart w:id="1" w:name="_Hlk159883000"/>
      <w:r w:rsidRPr="00556D4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ndikim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ofrimin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suksesshme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sjellë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përfitime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grupmoshë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synuar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shoqërinë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vend.</w:t>
      </w:r>
    </w:p>
    <w:p w14:paraId="160A3751" w14:textId="77777777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interesante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axhendës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kompanitë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BDCC (Basque District </w:t>
      </w:r>
      <w:proofErr w:type="gramStart"/>
      <w:r w:rsidRPr="00556D44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556D44">
        <w:rPr>
          <w:rFonts w:ascii="Times New Roman" w:hAnsi="Times New Roman" w:cs="Times New Roman"/>
          <w:sz w:val="24"/>
          <w:szCs w:val="24"/>
        </w:rPr>
        <w:t xml:space="preserve"> Culture And Creativity).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punonjësit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persona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aftësi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kufizuara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cilët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bënin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pikturat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artistike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kryeveprat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printoheshin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veshje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kanaçe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filxhanë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çadra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sende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ekspozoheshin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shiteshin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treg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.</w:t>
      </w:r>
    </w:p>
    <w:p w14:paraId="20F8E2FD" w14:textId="54FB1977" w:rsidR="004357AD" w:rsidRPr="00556D44" w:rsidRDefault="004357AD" w:rsidP="004357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artikujve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përbashkët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shkencor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organizimi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seminari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universitar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stafin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studentët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palët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interesuara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tematike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Zhvillimi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terapive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klinike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arteve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krijuese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përmirësuar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moshuarve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përbën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projeti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impakt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kërkimore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vizibilitetit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ndërkombëtarizimit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56D44">
        <w:rPr>
          <w:rFonts w:ascii="Times New Roman" w:hAnsi="Times New Roman" w:cs="Times New Roman"/>
          <w:sz w:val="24"/>
          <w:szCs w:val="24"/>
        </w:rPr>
        <w:t xml:space="preserve"> UV.</w:t>
      </w:r>
    </w:p>
    <w:p w14:paraId="3D5EFA74" w14:textId="19A8FEE7" w:rsidR="00556D44" w:rsidRDefault="00556D44" w:rsidP="00556D4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9618C">
        <w:rPr>
          <w:rFonts w:ascii="Times New Roman" w:hAnsi="Times New Roman" w:cs="Times New Roman"/>
          <w:sz w:val="24"/>
          <w:szCs w:val="24"/>
          <w:lang w:val="sq-AL"/>
        </w:rPr>
        <w:t xml:space="preserve">Fotot e meposhtme ilustrojne realizimin e ketij </w:t>
      </w:r>
      <w:r>
        <w:rPr>
          <w:rFonts w:ascii="Times New Roman" w:hAnsi="Times New Roman" w:cs="Times New Roman"/>
          <w:sz w:val="24"/>
          <w:szCs w:val="24"/>
          <w:lang w:val="sq-AL"/>
        </w:rPr>
        <w:t>projekti</w:t>
      </w:r>
      <w:r w:rsidRPr="0029618C">
        <w:rPr>
          <w:rFonts w:ascii="Times New Roman" w:hAnsi="Times New Roman" w:cs="Times New Roman"/>
          <w:sz w:val="24"/>
          <w:szCs w:val="24"/>
          <w:lang w:val="sq-AL"/>
        </w:rPr>
        <w:t xml:space="preserve"> qe permbushi qellimin e tij.</w:t>
      </w:r>
    </w:p>
    <w:p w14:paraId="125BDEE0" w14:textId="77777777" w:rsidR="003765C1" w:rsidRPr="00C91AF9" w:rsidRDefault="003765C1" w:rsidP="00556D4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728BF1B" w14:textId="77777777" w:rsidR="004357AD" w:rsidRPr="00556D44" w:rsidRDefault="004357AD" w:rsidP="00556D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3CE737" w14:textId="77777777" w:rsidR="00556D44" w:rsidRDefault="00556D44" w:rsidP="004357AD">
      <w:pPr>
        <w:jc w:val="both"/>
        <w:rPr>
          <w:noProof/>
        </w:rPr>
      </w:pPr>
    </w:p>
    <w:p w14:paraId="41383551" w14:textId="03479C1E" w:rsidR="004357AD" w:rsidRDefault="004357AD" w:rsidP="004357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395B0E6" wp14:editId="40B0387A">
            <wp:extent cx="2533650" cy="3378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7E3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37380C1" wp14:editId="411F3D30">
            <wp:extent cx="2457450" cy="3390900"/>
            <wp:effectExtent l="0" t="0" r="0" b="0"/>
            <wp:docPr id="1842383839" name="Picture 2" descr="Mund të jetë një imazh i 8 persona, persona duke studiuar, tabelë, spital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nd të jetë një imazh i 8 persona, persona duke studiuar, tabelë, spital dhe tek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78" cy="33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EC6D" w14:textId="77777777" w:rsidR="00556D44" w:rsidRPr="00556D44" w:rsidRDefault="00556D44" w:rsidP="00556D44"/>
    <w:p w14:paraId="035926F1" w14:textId="77777777" w:rsidR="00556D44" w:rsidRPr="00556D44" w:rsidRDefault="00556D44" w:rsidP="00556D44"/>
    <w:p w14:paraId="08666F80" w14:textId="77777777" w:rsidR="00556D44" w:rsidRPr="00556D44" w:rsidRDefault="00556D44" w:rsidP="00556D44"/>
    <w:p w14:paraId="3C1CBA84" w14:textId="77777777" w:rsidR="00556D44" w:rsidRPr="00556D44" w:rsidRDefault="00556D44" w:rsidP="00556D44"/>
    <w:p w14:paraId="7C1F20AA" w14:textId="77777777" w:rsidR="00556D44" w:rsidRPr="00556D44" w:rsidRDefault="00556D44" w:rsidP="00556D44"/>
    <w:p w14:paraId="7C76EC97" w14:textId="77777777" w:rsidR="00556D44" w:rsidRPr="00556D44" w:rsidRDefault="00556D44" w:rsidP="00556D44"/>
    <w:p w14:paraId="5C6D6428" w14:textId="77777777" w:rsidR="00556D44" w:rsidRDefault="00556D44" w:rsidP="00556D44">
      <w:pPr>
        <w:rPr>
          <w:noProof/>
        </w:rPr>
      </w:pPr>
    </w:p>
    <w:p w14:paraId="2DA40B38" w14:textId="77777777" w:rsidR="00556D44" w:rsidRDefault="00556D44" w:rsidP="00556D44"/>
    <w:p w14:paraId="3F108F93" w14:textId="77777777" w:rsidR="00556D44" w:rsidRDefault="00556D44" w:rsidP="00556D44"/>
    <w:p w14:paraId="139B561C" w14:textId="77777777" w:rsidR="00556D44" w:rsidRDefault="00556D44" w:rsidP="00556D44"/>
    <w:p w14:paraId="18F7C63A" w14:textId="77777777" w:rsidR="003765C1" w:rsidRPr="00556D44" w:rsidRDefault="003765C1" w:rsidP="00556D44"/>
    <w:p w14:paraId="24623B58" w14:textId="77777777" w:rsidR="004357AD" w:rsidRDefault="004357AD" w:rsidP="004357AD">
      <w:r>
        <w:rPr>
          <w:noProof/>
        </w:rPr>
        <w:drawing>
          <wp:inline distT="0" distB="0" distL="0" distR="0" wp14:anchorId="667B2271" wp14:editId="1CE5383F">
            <wp:extent cx="2543175" cy="3390900"/>
            <wp:effectExtent l="0" t="0" r="9525" b="0"/>
            <wp:docPr id="4" name="Picture 3" descr="Mund të jetë një imazh i 3 persona, persona duke studiuar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nd të jetë një imazh i 3 persona, persona duke studiuar dhe tek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06" cy="33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0AB91A5" wp14:editId="70FF28BA">
            <wp:extent cx="2457450" cy="3378200"/>
            <wp:effectExtent l="0" t="0" r="0" b="0"/>
            <wp:docPr id="1" name="Picture 1" descr="Mund të jetë një imazh i 2 persona, persona duke studiuar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nd të jetë një imazh i 2 persona, persona duke studiuar dhe teks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65" cy="33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6D6B" w14:textId="77777777" w:rsidR="004357AD" w:rsidRDefault="004357AD" w:rsidP="004357A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CA53D8" wp14:editId="77FF4B13">
            <wp:extent cx="3695700" cy="2771775"/>
            <wp:effectExtent l="0" t="0" r="0" b="9525"/>
            <wp:docPr id="5" name="Picture 4" descr="Mund të jetë një imazh i 10 persona, persona duke studiuar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nd të jetë një imazh i 10 persona, persona duke studiuar dhe tek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00" cy="27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40A1" w14:textId="29882619" w:rsidR="00556D44" w:rsidRDefault="00556D44" w:rsidP="00556D44">
      <w:pPr>
        <w:tabs>
          <w:tab w:val="left" w:pos="2790"/>
        </w:tabs>
      </w:pPr>
      <w:r>
        <w:tab/>
      </w:r>
    </w:p>
    <w:p w14:paraId="5F42AE59" w14:textId="77777777" w:rsidR="00556D44" w:rsidRPr="00556D44" w:rsidRDefault="00556D44" w:rsidP="00556D44">
      <w:pPr>
        <w:tabs>
          <w:tab w:val="left" w:pos="2790"/>
        </w:tabs>
      </w:pPr>
    </w:p>
    <w:p w14:paraId="6AF18287" w14:textId="77777777" w:rsidR="004357AD" w:rsidRDefault="004357AD" w:rsidP="004357AD">
      <w:r>
        <w:rPr>
          <w:noProof/>
        </w:rPr>
        <w:drawing>
          <wp:inline distT="0" distB="0" distL="0" distR="0" wp14:anchorId="17F00E4B" wp14:editId="6E55B972">
            <wp:extent cx="2914650" cy="3632200"/>
            <wp:effectExtent l="0" t="0" r="0" b="6350"/>
            <wp:docPr id="1573202824" name="Picture 1" descr="Mund të jetë një imazh i 5 persona, spital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nd të jetë një imazh i 5 persona, spital dhe tek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8403965" wp14:editId="317B9D7E">
            <wp:extent cx="2752725" cy="3632200"/>
            <wp:effectExtent l="0" t="0" r="9525" b="6350"/>
            <wp:docPr id="1288587863" name="Picture 2" descr="Mund të jetë një imazh i 7 persona, njerëz duke buzëqeshur, persona duke studiuar, tabelë, spital dhe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nd të jetë një imazh i 7 persona, njerëz duke buzëqeshur, persona duke studiuar, tabelë, spital dhe teks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19" cy="36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5B05" w14:textId="77777777" w:rsidR="004357AD" w:rsidRPr="007217E3" w:rsidRDefault="004357AD" w:rsidP="004357AD">
      <w:r>
        <w:t xml:space="preserve">     </w:t>
      </w:r>
    </w:p>
    <w:p w14:paraId="38ABC8FC" w14:textId="77777777" w:rsidR="00556D44" w:rsidRPr="00556D44" w:rsidRDefault="00556D44" w:rsidP="00556D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D44">
        <w:rPr>
          <w:rFonts w:ascii="Times New Roman" w:hAnsi="Times New Roman" w:cs="Times New Roman"/>
          <w:b/>
          <w:bCs/>
          <w:sz w:val="24"/>
          <w:szCs w:val="24"/>
        </w:rPr>
        <w:t>PËRGATITI</w:t>
      </w:r>
    </w:p>
    <w:p w14:paraId="314A4384" w14:textId="77777777" w:rsidR="00556D44" w:rsidRPr="00556D44" w:rsidRDefault="00556D44" w:rsidP="00556D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D44">
        <w:rPr>
          <w:rFonts w:ascii="Times New Roman" w:hAnsi="Times New Roman" w:cs="Times New Roman"/>
          <w:b/>
          <w:bCs/>
          <w:sz w:val="24"/>
          <w:szCs w:val="24"/>
        </w:rPr>
        <w:t>Prof/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asoc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Rezarta Lalo</w:t>
      </w:r>
    </w:p>
    <w:p w14:paraId="090CDBE0" w14:textId="77777777" w:rsidR="00556D44" w:rsidRPr="00556D44" w:rsidRDefault="00556D44" w:rsidP="00556D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Zv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Dekane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Kërkimit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Shkencor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Fakulteti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Shëndetit</w:t>
      </w:r>
      <w:proofErr w:type="spellEnd"/>
    </w:p>
    <w:p w14:paraId="4D5BC756" w14:textId="77777777" w:rsidR="00556D44" w:rsidRPr="00556D44" w:rsidRDefault="00556D44" w:rsidP="00556D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Universiteti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 "Ismail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Qemali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 xml:space="preserve">", </w:t>
      </w:r>
      <w:proofErr w:type="spellStart"/>
      <w:r w:rsidRPr="00556D44">
        <w:rPr>
          <w:rFonts w:ascii="Times New Roman" w:hAnsi="Times New Roman" w:cs="Times New Roman"/>
          <w:b/>
          <w:bCs/>
          <w:sz w:val="24"/>
          <w:szCs w:val="24"/>
        </w:rPr>
        <w:t>Vlorë</w:t>
      </w:r>
      <w:proofErr w:type="spellEnd"/>
      <w:r w:rsidRPr="00556D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8495C58" w14:textId="77777777" w:rsidR="00D71ED2" w:rsidRDefault="00D71ED2" w:rsidP="0060757D">
      <w:pPr>
        <w:pStyle w:val="NoSpacing"/>
        <w:rPr>
          <w:lang w:val="sq-AL"/>
        </w:rPr>
      </w:pPr>
    </w:p>
    <w:p w14:paraId="61689427" w14:textId="77777777" w:rsidR="00D71ED2" w:rsidRDefault="00D71ED2" w:rsidP="0060757D">
      <w:pPr>
        <w:pStyle w:val="NoSpacing"/>
        <w:rPr>
          <w:lang w:val="sq-AL"/>
        </w:rPr>
      </w:pPr>
    </w:p>
    <w:p w14:paraId="04088380" w14:textId="77777777" w:rsidR="00D71ED2" w:rsidRDefault="00D71ED2" w:rsidP="0060757D">
      <w:pPr>
        <w:pStyle w:val="NoSpacing"/>
        <w:rPr>
          <w:lang w:val="sq-AL"/>
        </w:rPr>
      </w:pPr>
    </w:p>
    <w:p w14:paraId="55A9651E" w14:textId="77777777" w:rsidR="00D71ED2" w:rsidRDefault="00D71ED2" w:rsidP="0060757D">
      <w:pPr>
        <w:pStyle w:val="NoSpacing"/>
        <w:rPr>
          <w:lang w:val="sq-AL"/>
        </w:rPr>
      </w:pPr>
    </w:p>
    <w:p w14:paraId="5E9922C3" w14:textId="77777777" w:rsidR="00D71ED2" w:rsidRDefault="00D71ED2" w:rsidP="0060757D">
      <w:pPr>
        <w:pStyle w:val="NoSpacing"/>
        <w:rPr>
          <w:lang w:val="sq-AL"/>
        </w:rPr>
      </w:pPr>
    </w:p>
    <w:p w14:paraId="33D77E23" w14:textId="77777777" w:rsidR="00D71ED2" w:rsidRDefault="00D71ED2" w:rsidP="0060757D">
      <w:pPr>
        <w:pStyle w:val="NoSpacing"/>
        <w:rPr>
          <w:lang w:val="sq-AL"/>
        </w:rPr>
      </w:pPr>
    </w:p>
    <w:p w14:paraId="6D0EE2BF" w14:textId="77777777" w:rsidR="00D71ED2" w:rsidRDefault="00D71ED2" w:rsidP="0060757D">
      <w:pPr>
        <w:pStyle w:val="NoSpacing"/>
        <w:rPr>
          <w:lang w:val="sq-AL"/>
        </w:rPr>
      </w:pPr>
    </w:p>
    <w:p w14:paraId="6F1DB803" w14:textId="4FD34C2C" w:rsidR="00231273" w:rsidRPr="00AF53A1" w:rsidRDefault="00231273" w:rsidP="00AF53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q-AL"/>
        </w:rPr>
      </w:pPr>
    </w:p>
    <w:sectPr w:rsidR="00231273" w:rsidRPr="00AF53A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8196D" w14:textId="77777777" w:rsidR="00E96420" w:rsidRDefault="00E96420" w:rsidP="00A92BB0">
      <w:pPr>
        <w:spacing w:after="0" w:line="240" w:lineRule="auto"/>
      </w:pPr>
      <w:r>
        <w:separator/>
      </w:r>
    </w:p>
  </w:endnote>
  <w:endnote w:type="continuationSeparator" w:id="0">
    <w:p w14:paraId="4382F640" w14:textId="77777777" w:rsidR="00E96420" w:rsidRDefault="00E96420" w:rsidP="00A9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319110"/>
      <w:docPartObj>
        <w:docPartGallery w:val="Page Numbers (Bottom of Page)"/>
        <w:docPartUnique/>
      </w:docPartObj>
    </w:sdtPr>
    <w:sdtContent>
      <w:p w14:paraId="3FCEFBE1" w14:textId="77777777" w:rsidR="00A92BB0" w:rsidRDefault="00A92BB0" w:rsidP="00A92BB0">
        <w:pPr>
          <w:pStyle w:val="Footer"/>
          <w:rPr>
            <w:noProof/>
          </w:rPr>
        </w:pPr>
      </w:p>
      <w:p w14:paraId="02A1C0F5" w14:textId="77777777" w:rsidR="00A92BB0" w:rsidRDefault="00000000" w:rsidP="00A92BB0">
        <w:pPr>
          <w:pStyle w:val="Footer"/>
          <w:pBdr>
            <w:top w:val="thinThickSmallGap" w:sz="24" w:space="1" w:color="622423"/>
          </w:pBdr>
          <w:tabs>
            <w:tab w:val="right" w:pos="8730"/>
          </w:tabs>
        </w:pPr>
      </w:p>
    </w:sdtContent>
  </w:sdt>
  <w:p w14:paraId="12741ECB" w14:textId="77777777" w:rsidR="00A92BB0" w:rsidRPr="00843357" w:rsidRDefault="00A92BB0" w:rsidP="00A92BB0">
    <w:pPr>
      <w:pStyle w:val="Footer"/>
      <w:pBdr>
        <w:top w:val="thinThickSmallGap" w:sz="24" w:space="1" w:color="622423"/>
      </w:pBdr>
      <w:tabs>
        <w:tab w:val="right" w:pos="8730"/>
      </w:tabs>
      <w:rPr>
        <w:lang w:val="it-IT"/>
      </w:rPr>
    </w:pPr>
    <w:r w:rsidRPr="00843357">
      <w:rPr>
        <w:rFonts w:ascii="Calibri" w:hAnsi="Calibri" w:cs="Calibri"/>
        <w:lang w:val="it-IT"/>
      </w:rPr>
      <w:t xml:space="preserve">Adresa /Adress: L. Hajrro Cakërri, Rr. Sulejman Delvina, Vlorë, Albania    </w:t>
    </w:r>
    <w:r>
      <w:rPr>
        <w:rFonts w:ascii="Calibri" w:hAnsi="Calibri" w:cs="Calibri"/>
        <w:lang w:val="it-IT"/>
      </w:rPr>
      <w:t xml:space="preserve">                                                                        </w:t>
    </w:r>
    <w:r w:rsidRPr="00843357">
      <w:rPr>
        <w:rFonts w:ascii="Calibri" w:hAnsi="Calibri" w:cs="Calibri"/>
        <w:lang w:val="it-IT"/>
      </w:rPr>
      <w:t xml:space="preserve"> Web-site: </w:t>
    </w:r>
    <w:hyperlink r:id="rId1" w:history="1">
      <w:r w:rsidRPr="00843357">
        <w:rPr>
          <w:rFonts w:ascii="Calibri" w:hAnsi="Calibri" w:cs="Calibri"/>
          <w:color w:val="0000FF"/>
          <w:u w:val="single"/>
          <w:lang w:val="it-IT"/>
        </w:rPr>
        <w:t>www.univlora.edu.al</w:t>
      </w:r>
    </w:hyperlink>
    <w:r w:rsidRPr="00843357">
      <w:rPr>
        <w:rFonts w:ascii="Calibri" w:hAnsi="Calibri" w:cs="Calibri"/>
        <w:lang w:val="it-IT"/>
      </w:rPr>
      <w:t xml:space="preserve">                                                                              Tel. Fax ++35533224952                         </w:t>
    </w:r>
    <w:r>
      <w:rPr>
        <w:rFonts w:ascii="Calibri" w:hAnsi="Calibri" w:cs="Calibri"/>
        <w:lang w:val="it-IT"/>
      </w:rPr>
      <w:t xml:space="preserve">         </w:t>
    </w:r>
    <w:r w:rsidRPr="00843357">
      <w:rPr>
        <w:rFonts w:ascii="Calibri" w:hAnsi="Calibri" w:cs="Calibri"/>
        <w:lang w:val="it-IT"/>
      </w:rPr>
      <w:t xml:space="preserve">                                               </w:t>
    </w:r>
    <w:r>
      <w:rPr>
        <w:rFonts w:ascii="Calibri" w:hAnsi="Calibri" w:cs="Calibri"/>
        <w:lang w:val="it-IT"/>
      </w:rPr>
      <w:t xml:space="preserve">                                                                               </w:t>
    </w:r>
    <w:r w:rsidRPr="00843357">
      <w:rPr>
        <w:rFonts w:ascii="Calibri" w:hAnsi="Calibri" w:cs="Calibri"/>
        <w:lang w:val="it-IT"/>
      </w:rPr>
      <w:t xml:space="preserve"> e-mail: </w:t>
    </w:r>
    <w:hyperlink r:id="rId2" w:history="1">
      <w:r w:rsidRPr="00843357">
        <w:rPr>
          <w:rFonts w:ascii="Calibri" w:hAnsi="Calibri" w:cs="Calibri"/>
          <w:color w:val="0000FF"/>
          <w:u w:val="single"/>
          <w:lang w:val="it-IT"/>
        </w:rPr>
        <w:t>info@univlora.edu.al</w:t>
      </w:r>
    </w:hyperlink>
  </w:p>
  <w:p w14:paraId="0BCE1689" w14:textId="77777777" w:rsidR="00A92BB0" w:rsidRPr="001045AD" w:rsidRDefault="00A92BB0" w:rsidP="00A92BB0">
    <w:pPr>
      <w:pStyle w:val="Footer"/>
      <w:jc w:val="center"/>
    </w:pPr>
    <w:r w:rsidRPr="00843357">
      <w:rPr>
        <w:lang w:val="it-IT"/>
      </w:rPr>
      <w:t xml:space="preserve">  Faqe </w:t>
    </w:r>
    <w:r w:rsidRPr="00060EFA">
      <w:rPr>
        <w:b/>
      </w:rPr>
      <w:fldChar w:fldCharType="begin"/>
    </w:r>
    <w:r w:rsidRPr="00060EFA">
      <w:rPr>
        <w:b/>
      </w:rPr>
      <w:instrText xml:space="preserve"> PAGE </w:instrText>
    </w:r>
    <w:r w:rsidRPr="00060EFA">
      <w:rPr>
        <w:b/>
      </w:rPr>
      <w:fldChar w:fldCharType="separate"/>
    </w:r>
    <w:r w:rsidR="00086DAF">
      <w:rPr>
        <w:b/>
        <w:noProof/>
      </w:rPr>
      <w:t>3</w:t>
    </w:r>
    <w:r w:rsidRPr="00060EFA">
      <w:rPr>
        <w:b/>
      </w:rPr>
      <w:fldChar w:fldCharType="end"/>
    </w:r>
    <w:r w:rsidRPr="00060EFA">
      <w:t xml:space="preserve"> </w:t>
    </w:r>
    <w:proofErr w:type="spellStart"/>
    <w:r w:rsidRPr="00060EFA">
      <w:t>nga</w:t>
    </w:r>
    <w:proofErr w:type="spellEnd"/>
    <w:r w:rsidRPr="00060EFA">
      <w:t xml:space="preserve"> </w:t>
    </w:r>
    <w:r w:rsidRPr="00060EFA">
      <w:rPr>
        <w:b/>
      </w:rPr>
      <w:fldChar w:fldCharType="begin"/>
    </w:r>
    <w:r w:rsidRPr="00060EFA">
      <w:rPr>
        <w:b/>
      </w:rPr>
      <w:instrText xml:space="preserve"> NUMPAGES  </w:instrText>
    </w:r>
    <w:r w:rsidRPr="00060EFA">
      <w:rPr>
        <w:b/>
      </w:rPr>
      <w:fldChar w:fldCharType="separate"/>
    </w:r>
    <w:r w:rsidR="00086DAF">
      <w:rPr>
        <w:b/>
        <w:noProof/>
      </w:rPr>
      <w:t>3</w:t>
    </w:r>
    <w:r w:rsidRPr="00060EFA">
      <w:rPr>
        <w:b/>
      </w:rPr>
      <w:fldChar w:fldCharType="end"/>
    </w:r>
    <w:r>
      <w:rPr>
        <w:noProof/>
      </w:rPr>
      <w:drawing>
        <wp:anchor distT="0" distB="0" distL="114300" distR="114300" simplePos="0" relativeHeight="251661312" behindDoc="1" locked="0" layoutInCell="1" allowOverlap="1" wp14:anchorId="3F74CAF9" wp14:editId="7E9B821A">
          <wp:simplePos x="0" y="0"/>
          <wp:positionH relativeFrom="column">
            <wp:posOffset>3359785</wp:posOffset>
          </wp:positionH>
          <wp:positionV relativeFrom="paragraph">
            <wp:posOffset>4524375</wp:posOffset>
          </wp:positionV>
          <wp:extent cx="1060450" cy="1010285"/>
          <wp:effectExtent l="0" t="0" r="6350" b="0"/>
          <wp:wrapNone/>
          <wp:docPr id="19" name="Picture 19" descr="LOGO UV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V 20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434681" w14:textId="77777777" w:rsidR="00A92BB0" w:rsidRDefault="00A92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B7543" w14:textId="77777777" w:rsidR="00E96420" w:rsidRDefault="00E96420" w:rsidP="00A92BB0">
      <w:pPr>
        <w:spacing w:after="0" w:line="240" w:lineRule="auto"/>
      </w:pPr>
      <w:r>
        <w:separator/>
      </w:r>
    </w:p>
  </w:footnote>
  <w:footnote w:type="continuationSeparator" w:id="0">
    <w:p w14:paraId="517F5C0F" w14:textId="77777777" w:rsidR="00E96420" w:rsidRDefault="00E96420" w:rsidP="00A92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BD885" w14:textId="5C9003BA" w:rsidR="00281C64" w:rsidRDefault="00281C64" w:rsidP="00281C64">
    <w:pPr>
      <w:tabs>
        <w:tab w:val="left" w:pos="2730"/>
      </w:tabs>
      <w:spacing w:before="100" w:beforeAutospacing="1" w:after="0"/>
      <w:jc w:val="center"/>
      <w:rPr>
        <w:rFonts w:ascii="Times New Roman" w:hAnsi="Times New Roman"/>
        <w:b/>
        <w:sz w:val="24"/>
        <w:szCs w:val="24"/>
        <w:lang w:val="sq-AL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C20F184" wp14:editId="43C8D0C5">
          <wp:simplePos x="0" y="0"/>
          <wp:positionH relativeFrom="column">
            <wp:posOffset>115570</wp:posOffset>
          </wp:positionH>
          <wp:positionV relativeFrom="paragraph">
            <wp:posOffset>10160</wp:posOffset>
          </wp:positionV>
          <wp:extent cx="666750" cy="662940"/>
          <wp:effectExtent l="0" t="0" r="0" b="3810"/>
          <wp:wrapNone/>
          <wp:docPr id="6" name="Picture 6" descr="LOGO UV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V 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DE3E61" wp14:editId="2BB58265">
          <wp:simplePos x="0" y="0"/>
          <wp:positionH relativeFrom="margin">
            <wp:align>center</wp:align>
          </wp:positionH>
          <wp:positionV relativeFrom="page">
            <wp:posOffset>201295</wp:posOffset>
          </wp:positionV>
          <wp:extent cx="4179570" cy="8153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33" r="10577" b="21297"/>
                  <a:stretch>
                    <a:fillRect/>
                  </a:stretch>
                </pic:blipFill>
                <pic:spPr bwMode="auto">
                  <a:xfrm>
                    <a:off x="0" y="0"/>
                    <a:ext cx="417957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7E3284" w14:textId="77777777" w:rsidR="00281C64" w:rsidRDefault="00281C64" w:rsidP="00281C64">
    <w:pPr>
      <w:tabs>
        <w:tab w:val="left" w:pos="930"/>
        <w:tab w:val="left" w:pos="1116"/>
        <w:tab w:val="left" w:pos="2730"/>
      </w:tabs>
      <w:spacing w:before="100" w:beforeAutospacing="1" w:after="0"/>
      <w:rPr>
        <w:rFonts w:ascii="Times New Roman" w:hAnsi="Times New Roman"/>
        <w:b/>
        <w:sz w:val="24"/>
        <w:szCs w:val="24"/>
        <w:lang w:val="sq-AL"/>
      </w:rPr>
    </w:pPr>
    <w:r>
      <w:rPr>
        <w:rFonts w:ascii="Times New Roman" w:hAnsi="Times New Roman"/>
        <w:b/>
        <w:sz w:val="24"/>
        <w:szCs w:val="24"/>
        <w:lang w:val="sq-AL"/>
      </w:rPr>
      <w:t xml:space="preserve">  </w:t>
    </w:r>
    <w:r>
      <w:rPr>
        <w:rFonts w:ascii="Times New Roman" w:hAnsi="Times New Roman"/>
        <w:b/>
        <w:sz w:val="24"/>
        <w:szCs w:val="24"/>
        <w:lang w:val="sq-AL"/>
      </w:rPr>
      <w:tab/>
    </w:r>
    <w:r>
      <w:rPr>
        <w:rFonts w:ascii="Times New Roman" w:hAnsi="Times New Roman"/>
        <w:b/>
        <w:sz w:val="24"/>
        <w:szCs w:val="24"/>
        <w:lang w:val="sq-AL"/>
      </w:rPr>
      <w:tab/>
    </w:r>
    <w:r>
      <w:rPr>
        <w:rFonts w:ascii="Times New Roman" w:hAnsi="Times New Roman"/>
        <w:b/>
        <w:sz w:val="24"/>
        <w:szCs w:val="24"/>
        <w:lang w:val="sq-AL"/>
      </w:rPr>
      <w:tab/>
    </w:r>
  </w:p>
  <w:p w14:paraId="7106FDFF" w14:textId="52E02A6C" w:rsidR="00A92BB0" w:rsidRPr="00A92BB0" w:rsidRDefault="00A92BB0" w:rsidP="00A92BB0">
    <w:pPr>
      <w:spacing w:after="0" w:line="240" w:lineRule="auto"/>
      <w:jc w:val="center"/>
      <w:rPr>
        <w:rFonts w:ascii="Times New Roman" w:eastAsia="Calibri" w:hAnsi="Times New Roman" w:cs="Times New Roman"/>
        <w:b/>
        <w:lang w:val="it-IT"/>
      </w:rPr>
    </w:pPr>
    <w:r w:rsidRPr="00A92BB0">
      <w:rPr>
        <w:rFonts w:ascii="Times New Roman" w:eastAsia="Calibri" w:hAnsi="Times New Roman" w:cs="Times New Roman"/>
        <w:b/>
        <w:lang w:val="it-IT"/>
      </w:rPr>
      <w:t xml:space="preserve">FAKULTETI I SHËNDETIT </w:t>
    </w:r>
  </w:p>
  <w:p w14:paraId="344B1F8A" w14:textId="77777777" w:rsidR="00A92BB0" w:rsidRPr="00A92BB0" w:rsidRDefault="00A92BB0" w:rsidP="00A92BB0">
    <w:pPr>
      <w:pBdr>
        <w:bottom w:val="thickThinSmallGap" w:sz="24" w:space="0" w:color="622423"/>
      </w:pBdr>
      <w:tabs>
        <w:tab w:val="left" w:pos="201"/>
        <w:tab w:val="center" w:pos="4320"/>
        <w:tab w:val="center" w:pos="4513"/>
        <w:tab w:val="center" w:pos="5400"/>
        <w:tab w:val="right" w:pos="8640"/>
        <w:tab w:val="left" w:pos="8760"/>
      </w:tabs>
      <w:spacing w:after="0" w:line="240" w:lineRule="auto"/>
      <w:jc w:val="center"/>
      <w:rPr>
        <w:rFonts w:ascii="Times New Roman" w:eastAsia="Calibri" w:hAnsi="Times New Roman" w:cs="Times New Roman"/>
        <w:b/>
        <w:lang w:val="it-IT"/>
      </w:rPr>
    </w:pPr>
    <w:r w:rsidRPr="00A92BB0">
      <w:rPr>
        <w:rFonts w:ascii="Times New Roman" w:eastAsia="Calibri" w:hAnsi="Times New Roman" w:cs="Times New Roman"/>
        <w:b/>
        <w:lang w:val="it-IT"/>
      </w:rPr>
      <w:t>DEPARTAMENTI I KUJDESIT SH</w:t>
    </w:r>
    <w:r w:rsidRPr="00A92BB0">
      <w:rPr>
        <w:rFonts w:ascii="Times New Roman" w:eastAsia="MS PGothic" w:hAnsi="Times New Roman" w:cs="Times New Roman"/>
        <w:b/>
        <w:lang w:val="it-IT"/>
      </w:rPr>
      <w:t>Ë</w:t>
    </w:r>
    <w:r w:rsidRPr="00A92BB0">
      <w:rPr>
        <w:rFonts w:ascii="Times New Roman" w:eastAsia="Calibri" w:hAnsi="Times New Roman" w:cs="Times New Roman"/>
        <w:b/>
        <w:lang w:val="it-IT"/>
      </w:rPr>
      <w:t>NDET</w:t>
    </w:r>
    <w:r w:rsidRPr="00A92BB0">
      <w:rPr>
        <w:rFonts w:ascii="Times New Roman" w:eastAsia="MS PGothic" w:hAnsi="Times New Roman" w:cs="Times New Roman"/>
        <w:b/>
        <w:lang w:val="it-IT"/>
      </w:rPr>
      <w:t>Ë</w:t>
    </w:r>
    <w:r w:rsidRPr="00A92BB0">
      <w:rPr>
        <w:rFonts w:ascii="Times New Roman" w:eastAsia="Calibri" w:hAnsi="Times New Roman" w:cs="Times New Roman"/>
        <w:b/>
        <w:lang w:val="it-IT"/>
      </w:rPr>
      <w:t>SOR</w:t>
    </w:r>
  </w:p>
  <w:p w14:paraId="4105CD5F" w14:textId="77777777" w:rsidR="00A92BB0" w:rsidRPr="00A92BB0" w:rsidRDefault="00A92BB0">
    <w:pPr>
      <w:pStyle w:val="Header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BB0"/>
    <w:rsid w:val="00016CD0"/>
    <w:rsid w:val="00086DAF"/>
    <w:rsid w:val="00091FB6"/>
    <w:rsid w:val="00123276"/>
    <w:rsid w:val="00170E5B"/>
    <w:rsid w:val="001E32A2"/>
    <w:rsid w:val="002179A3"/>
    <w:rsid w:val="00231273"/>
    <w:rsid w:val="00256100"/>
    <w:rsid w:val="00281C64"/>
    <w:rsid w:val="0029187A"/>
    <w:rsid w:val="0029618C"/>
    <w:rsid w:val="002B18BC"/>
    <w:rsid w:val="003765C1"/>
    <w:rsid w:val="0038006D"/>
    <w:rsid w:val="003B3456"/>
    <w:rsid w:val="003C2C83"/>
    <w:rsid w:val="003D61FF"/>
    <w:rsid w:val="004357AD"/>
    <w:rsid w:val="00484A94"/>
    <w:rsid w:val="004F5CA8"/>
    <w:rsid w:val="00513556"/>
    <w:rsid w:val="005269DE"/>
    <w:rsid w:val="00556D44"/>
    <w:rsid w:val="00556EE9"/>
    <w:rsid w:val="0060302D"/>
    <w:rsid w:val="0060757D"/>
    <w:rsid w:val="006344CE"/>
    <w:rsid w:val="007341FE"/>
    <w:rsid w:val="00767D21"/>
    <w:rsid w:val="00775706"/>
    <w:rsid w:val="0078774A"/>
    <w:rsid w:val="007B3974"/>
    <w:rsid w:val="00974668"/>
    <w:rsid w:val="00A31822"/>
    <w:rsid w:val="00A92BB0"/>
    <w:rsid w:val="00AC2F87"/>
    <w:rsid w:val="00AF53A1"/>
    <w:rsid w:val="00BE2C3E"/>
    <w:rsid w:val="00BF146B"/>
    <w:rsid w:val="00C2722C"/>
    <w:rsid w:val="00C7766F"/>
    <w:rsid w:val="00C91AF9"/>
    <w:rsid w:val="00D71ED2"/>
    <w:rsid w:val="00DB2470"/>
    <w:rsid w:val="00DC4AE4"/>
    <w:rsid w:val="00DF19DE"/>
    <w:rsid w:val="00E96420"/>
    <w:rsid w:val="00ED2AD1"/>
    <w:rsid w:val="00EF1C8D"/>
    <w:rsid w:val="00EF78F2"/>
    <w:rsid w:val="00F67CB9"/>
    <w:rsid w:val="00FE56A1"/>
    <w:rsid w:val="00FF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58F91"/>
  <w15:chartTrackingRefBased/>
  <w15:docId w15:val="{F159CBE7-AD04-401B-8203-D6D15B87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BB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92BB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92BB0"/>
    <w:pPr>
      <w:tabs>
        <w:tab w:val="center" w:pos="4680"/>
        <w:tab w:val="right" w:pos="9360"/>
      </w:tabs>
      <w:spacing w:after="0" w:line="240" w:lineRule="auto"/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92BB0"/>
  </w:style>
  <w:style w:type="paragraph" w:styleId="Footer">
    <w:name w:val="footer"/>
    <w:aliases w:val="Piè di pagina Carattere Carattere1 Carattere,Piè di pagina Carattere1 Carattere Carattere Carattere,Piè di pagina Carattere Carattere Carattere Carattere Carattere"/>
    <w:basedOn w:val="Normal"/>
    <w:link w:val="FooterChar"/>
    <w:uiPriority w:val="99"/>
    <w:unhideWhenUsed/>
    <w:rsid w:val="00A92BB0"/>
    <w:pPr>
      <w:tabs>
        <w:tab w:val="center" w:pos="4680"/>
        <w:tab w:val="right" w:pos="9360"/>
      </w:tabs>
      <w:spacing w:after="0" w:line="240" w:lineRule="auto"/>
    </w:pPr>
    <w:rPr>
      <w:sz w:val="16"/>
      <w:szCs w:val="16"/>
    </w:rPr>
  </w:style>
  <w:style w:type="character" w:customStyle="1" w:styleId="FooterChar">
    <w:name w:val="Footer Char"/>
    <w:aliases w:val="Piè di pagina Carattere Carattere1 Carattere Char,Piè di pagina Carattere1 Carattere Carattere Carattere Char,Piè di pagina Carattere Carattere Carattere Carattere Carattere Char"/>
    <w:basedOn w:val="DefaultParagraphFont"/>
    <w:link w:val="Footer"/>
    <w:uiPriority w:val="99"/>
    <w:rsid w:val="00A92BB0"/>
  </w:style>
  <w:style w:type="paragraph" w:styleId="BalloonText">
    <w:name w:val="Balloon Text"/>
    <w:basedOn w:val="Normal"/>
    <w:link w:val="BalloonTextChar"/>
    <w:uiPriority w:val="99"/>
    <w:semiHidden/>
    <w:unhideWhenUsed/>
    <w:rsid w:val="00086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DAF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link w:val="NoSpacing"/>
    <w:uiPriority w:val="1"/>
    <w:locked/>
    <w:rsid w:val="00217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mailto:info@univlora.edu.al" TargetMode="External"/><Relationship Id="rId1" Type="http://schemas.openxmlformats.org/officeDocument/2006/relationships/hyperlink" Target="http://www.univlora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kenedia lalo</cp:lastModifiedBy>
  <cp:revision>11</cp:revision>
  <cp:lastPrinted>2022-12-14T21:23:00Z</cp:lastPrinted>
  <dcterms:created xsi:type="dcterms:W3CDTF">2017-10-19T10:09:00Z</dcterms:created>
  <dcterms:modified xsi:type="dcterms:W3CDTF">2024-02-27T00:23:00Z</dcterms:modified>
</cp:coreProperties>
</file>