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APLIKIMI PËR PERSONELIN PËR TRAJNIM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E2932" w:rsidRDefault="00C828E8" w:rsidP="00DE2932">
      <w:pPr>
        <w:pStyle w:val="NoSpacing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Mirë se vini në aplikimin për programin Erasmus + për shkëmbim personeli për trajnim në </w:t>
      </w:r>
      <w:r w:rsidR="00DE2932" w:rsidRPr="001A35C2">
        <w:rPr>
          <w:b/>
          <w:sz w:val="20"/>
          <w:szCs w:val="20"/>
        </w:rPr>
        <w:t>Universitetin Perëndimor të</w:t>
      </w:r>
      <w:r w:rsidR="00DE2932">
        <w:rPr>
          <w:b/>
          <w:sz w:val="20"/>
          <w:szCs w:val="20"/>
        </w:rPr>
        <w:t xml:space="preserve"> </w:t>
      </w:r>
      <w:r w:rsidR="00DE2932" w:rsidRPr="001A35C2">
        <w:rPr>
          <w:b/>
          <w:sz w:val="20"/>
          <w:szCs w:val="20"/>
        </w:rPr>
        <w:t>Timisoarës në Rumani</w:t>
      </w:r>
      <w:r w:rsidR="00DE2932">
        <w:rPr>
          <w:b/>
          <w:sz w:val="20"/>
          <w:szCs w:val="20"/>
        </w:rPr>
        <w:t>!</w:t>
      </w:r>
      <w:bookmarkStart w:id="0" w:name="_GoBack"/>
      <w:bookmarkEnd w:id="0"/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 falenderojmë për interesin tuaj për të aplikuar në këtë program! Ju lutemi, lexoni me kujdes formularin dhe sigurohuni që informacioni Juaj të jetë i plotë dhe i saktë. Nëse keni ndonjë pyetje / çështje të paqartë, mos hezitoni të na kontaktoni në adresën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international@univlora.edu.al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INFORMACIONE PERSONALE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c>
          <w:tcPr>
            <w:tcW w:w="3888" w:type="dxa"/>
            <w:shd w:val="clear" w:color="auto" w:fill="DBE5F1"/>
            <w:vAlign w:val="center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Emri 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  <w:vAlign w:val="center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Mbiemri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Gjinia 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Femër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Mashkull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Datëlindja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(dita/muaji/viti)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____/____/______</w:t>
            </w: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Vendbanimi /Adresa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 elektronike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(e-mail)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EDUKIMI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0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Sektori ku punoni në UV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Pozicioni që zotëroni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rPr>
          <w:trHeight w:val="108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pasur eksperiencë pune të mëparshme në Universitet/ institucion tjetër përveç UV-së? 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(listo eksperiencën më të fundit)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Universitetit: _______________________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Pozicioni i punës atje:______________________</w:t>
            </w:r>
          </w:p>
        </w:tc>
      </w:tr>
      <w:tr w:rsidR="00485930">
        <w:trPr>
          <w:trHeight w:val="152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Aftësi Gjuhësore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(Përzgjidh 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gjuhën dhe nivelin gjuhësor që dispononi për secilën gjuhë)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a1"/>
              <w:tblW w:w="59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1350"/>
              <w:gridCol w:w="1440"/>
              <w:gridCol w:w="1277"/>
            </w:tblGrid>
            <w:tr w:rsidR="00485930">
              <w:tc>
                <w:tcPr>
                  <w:tcW w:w="1867" w:type="dxa"/>
                  <w:tcBorders>
                    <w:top w:val="nil"/>
                    <w:left w:val="nil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Niveli gjuhësor</w:t>
                  </w: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Gjuha</w:t>
                  </w:r>
                </w:p>
              </w:tc>
              <w:tc>
                <w:tcPr>
                  <w:tcW w:w="1350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 avancuar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Mesatar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Fillestar</w:t>
                  </w: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Anglisht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Italisht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Tjetër: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përfituar më parë nga programe të financuara nga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Komisioni Evropian (p.sh Erasmus + etj), Fondacione të ndryshme etj?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programit :________________________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Periudha e përfitimit:______________</w:t>
            </w: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PYETJE PËRSHKRUESE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2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rPr>
          <w:trHeight w:val="216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Listoni kualifikime apo trajnime më kryesore profesionale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Cilësoni disa nga pritshmëritë tuaja nga pjesëmarrja në programin ku po aplikoni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Përshkruani shkurtimisht si do të vini në funksion të UV-së aftësitë e përfituara nga ky program?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Emër / Mbiemër / Firmë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Data e nënshkrimit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\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Unë vërtetoj se informacioni mbi këtë formular është i saktë. Çdo informacion i rremë mund të çoj në mos kualifikimin tim në këtë aplikim.</w:t>
      </w:r>
    </w:p>
    <w:sectPr w:rsidR="00485930">
      <w:headerReference w:type="default" r:id="rId7"/>
      <w:footerReference w:type="default" r:id="rId8"/>
      <w:pgSz w:w="11907" w:h="16839"/>
      <w:pgMar w:top="2250" w:right="900" w:bottom="630" w:left="117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46" w:rsidRDefault="002B2346">
      <w:pPr>
        <w:spacing w:after="0" w:line="240" w:lineRule="auto"/>
      </w:pPr>
      <w:r>
        <w:separator/>
      </w:r>
    </w:p>
  </w:endnote>
  <w:endnote w:type="continuationSeparator" w:id="0">
    <w:p w:rsidR="002B2346" w:rsidRDefault="002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Adresa /A</w:t>
    </w:r>
    <w:r w:rsidR="00F527F1">
      <w:rPr>
        <w:rFonts w:ascii="Times New Roman" w:eastAsia="Times New Roman" w:hAnsi="Times New Roman" w:cs="Times New Roman"/>
        <w:color w:val="000000"/>
        <w:sz w:val="16"/>
        <w:szCs w:val="16"/>
      </w:rPr>
      <w:t>d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dress: L. Pavar</w:t>
    </w:r>
    <w:r w:rsidR="00F527F1">
      <w:rPr>
        <w:rFonts w:ascii="Times New Roman" w:eastAsia="Times New Roman" w:hAnsi="Times New Roman" w:cs="Times New Roman"/>
        <w:color w:val="000000"/>
        <w:sz w:val="16"/>
        <w:szCs w:val="16"/>
      </w:rPr>
      <w:t>ë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sia,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Ëeb-site: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ëëë.univlora.edu.al</w:t>
      </w:r>
    </w:hyperlink>
    <w:r>
      <w:rPr>
        <w:noProof/>
      </w:rPr>
      <mc:AlternateContent>
        <mc:Choice Requires="wpg">
          <w:drawing>
            <wp:anchor distT="4294967292" distB="4294967292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Bulevardi Vlorë-Skelë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e-mail: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Faqe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DE2932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nga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DE2932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46" w:rsidRDefault="002B2346">
      <w:pPr>
        <w:spacing w:after="0" w:line="240" w:lineRule="auto"/>
      </w:pPr>
      <w:r>
        <w:separator/>
      </w:r>
    </w:p>
  </w:footnote>
  <w:footnote w:type="continuationSeparator" w:id="0">
    <w:p w:rsidR="002B2346" w:rsidRDefault="002B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42545</wp:posOffset>
          </wp:positionH>
          <wp:positionV relativeFrom="paragraph">
            <wp:posOffset>-160019</wp:posOffset>
          </wp:positionV>
          <wp:extent cx="666750" cy="66294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709295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5930" w:rsidRDefault="00C828E8">
    <w:pPr>
      <w:tabs>
        <w:tab w:val="left" w:pos="930"/>
        <w:tab w:val="left" w:pos="1116"/>
        <w:tab w:val="left" w:pos="2730"/>
      </w:tabs>
      <w:spacing w:before="280"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UNIVERSITETI “ISMAIL QEMALI” VLORË</w: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 xml:space="preserve">DREJTORIA E SIGURIMIT TË BRENDSHËM TË CILËSISË DHE </w:t>
    </w:r>
    <w:r>
      <w:rPr>
        <w:rFonts w:ascii="Times New Roman" w:eastAsia="Times New Roman" w:hAnsi="Times New Roman" w:cs="Times New Roman"/>
        <w:b/>
        <w:smallCaps/>
        <w:sz w:val="20"/>
        <w:szCs w:val="20"/>
      </w:rPr>
      <w:t>PROJEKTEVE</w: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SEKTORI I PROJEKTEVE DHE MARRËDHËNIEVE ME JASHTË</w:t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30"/>
    <w:rsid w:val="00094C8F"/>
    <w:rsid w:val="002B2346"/>
    <w:rsid w:val="003043EB"/>
    <w:rsid w:val="003B75DB"/>
    <w:rsid w:val="00485930"/>
    <w:rsid w:val="004B1234"/>
    <w:rsid w:val="004D4C6F"/>
    <w:rsid w:val="006D5A53"/>
    <w:rsid w:val="006D73B6"/>
    <w:rsid w:val="00900652"/>
    <w:rsid w:val="00C828E8"/>
    <w:rsid w:val="00DE2932"/>
    <w:rsid w:val="00F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DB27"/>
  <w15:docId w15:val="{D5CA9204-8553-4AC5-80AF-9740976E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F1"/>
  </w:style>
  <w:style w:type="paragraph" w:styleId="Footer">
    <w:name w:val="footer"/>
    <w:basedOn w:val="Normal"/>
    <w:link w:val="FooterChar"/>
    <w:uiPriority w:val="99"/>
    <w:unhideWhenUsed/>
    <w:rsid w:val="00F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F1"/>
  </w:style>
  <w:style w:type="paragraph" w:styleId="NoSpacing">
    <w:name w:val="No Spacing"/>
    <w:link w:val="NoSpacingChar"/>
    <w:uiPriority w:val="1"/>
    <w:qFormat/>
    <w:rsid w:val="00DE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DE29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vlora.edu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vlora.edu.al" TargetMode="External"/><Relationship Id="rId2" Type="http://schemas.openxmlformats.org/officeDocument/2006/relationships/image" Target="media/image20.png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2024-03-13T11:57:00Z</dcterms:created>
  <dcterms:modified xsi:type="dcterms:W3CDTF">2024-03-13T11:57:00Z</dcterms:modified>
</cp:coreProperties>
</file>