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FORMULAR APLIKIMI PËR PERSONELIN PËR TRAJNIM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Pr="006D73B6" w:rsidRDefault="00C828E8" w:rsidP="006D7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Mirë se vini në aplikimin për programin Erasmus + për shkëmbim personeli për trajnim në </w:t>
      </w:r>
      <w:bookmarkStart w:id="0" w:name="_GoBack"/>
      <w:r w:rsidR="006D73B6" w:rsidRPr="006D73B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Universitetin e Menaxhimit të Personelit në Poloni</w:t>
      </w:r>
    </w:p>
    <w:bookmarkEnd w:id="0"/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Ju falenderojmë për interesin tuaj për të aplikuar në këtë program! Ju lutemi, lexoni me kujdes formularin dhe sigurohuni që informacioni Juaj të jetë i plotë dhe i saktë. Nëse keni ndonjë pyetje / çështje të paqartë, mos hezitoni të na kontaktoni në adresën </w:t>
      </w:r>
      <w:hyperlink r:id="rId6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international@univlora.edu.al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INFORMACIONE PERSONALE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"/>
        <w:tblW w:w="100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65"/>
      </w:tblGrid>
      <w:tr w:rsidR="00485930">
        <w:tc>
          <w:tcPr>
            <w:tcW w:w="3888" w:type="dxa"/>
            <w:shd w:val="clear" w:color="auto" w:fill="DBE5F1"/>
            <w:vAlign w:val="center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Emri 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  <w:vAlign w:val="center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Mbiemri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Gjinia </w:t>
            </w:r>
          </w:p>
        </w:tc>
        <w:tc>
          <w:tcPr>
            <w:tcW w:w="6165" w:type="dxa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Femër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Mashkull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Datëlindja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(dita/muaji/viti)</w:t>
            </w:r>
          </w:p>
        </w:tc>
        <w:tc>
          <w:tcPr>
            <w:tcW w:w="6165" w:type="dxa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____/____/______</w:t>
            </w: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Vendbanimi /Adresa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Adresa elektronike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(e-mail)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Telefoni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EDUKIMI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0"/>
        <w:tblW w:w="100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65"/>
      </w:tblGrid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Sektori ku punoni në UV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Pozicioni që zotëroni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rPr>
          <w:trHeight w:val="1080"/>
        </w:trPr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keni pasur eksperiencë pune të mëparshme në Universitet/ institucion tjetër përveç UV-së? </w:t>
            </w:r>
          </w:p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(listo eksperiencën më të fundit)</w:t>
            </w:r>
          </w:p>
        </w:tc>
        <w:tc>
          <w:tcPr>
            <w:tcW w:w="6165" w:type="dxa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Po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□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Nëse Po:  Emri i Universitetit: _______________________</w:t>
            </w:r>
          </w:p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Pozicioni i punës atje:______________________</w:t>
            </w:r>
          </w:p>
        </w:tc>
      </w:tr>
      <w:tr w:rsidR="00485930">
        <w:trPr>
          <w:trHeight w:val="1520"/>
        </w:trPr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Aftësi Gjuhësore</w:t>
            </w:r>
          </w:p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(Përzgjidh me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gjuhën dhe nivelin gjuhësor që dispononi për secilën gjuhë)</w:t>
            </w: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tbl>
            <w:tblPr>
              <w:tblStyle w:val="a1"/>
              <w:tblW w:w="593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67"/>
              <w:gridCol w:w="1350"/>
              <w:gridCol w:w="1440"/>
              <w:gridCol w:w="1277"/>
            </w:tblGrid>
            <w:tr w:rsidR="00485930">
              <w:tc>
                <w:tcPr>
                  <w:tcW w:w="1867" w:type="dxa"/>
                  <w:tcBorders>
                    <w:top w:val="nil"/>
                    <w:left w:val="nil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67" w:type="dxa"/>
                  <w:gridSpan w:val="3"/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Niveli gjuhësor</w:t>
                  </w:r>
                </w:p>
              </w:tc>
            </w:tr>
            <w:tr w:rsidR="00485930">
              <w:tc>
                <w:tcPr>
                  <w:tcW w:w="1867" w:type="dxa"/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Gjuha</w:t>
                  </w:r>
                </w:p>
              </w:tc>
              <w:tc>
                <w:tcPr>
                  <w:tcW w:w="1350" w:type="dxa"/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 avancuar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Mesatar</w:t>
                  </w:r>
                </w:p>
              </w:tc>
              <w:tc>
                <w:tcPr>
                  <w:tcW w:w="12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Fillestar</w:t>
                  </w:r>
                </w:p>
              </w:tc>
            </w:tr>
            <w:tr w:rsidR="00485930">
              <w:tc>
                <w:tcPr>
                  <w:tcW w:w="1867" w:type="dxa"/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Anglisht</w:t>
                  </w:r>
                </w:p>
              </w:tc>
              <w:tc>
                <w:tcPr>
                  <w:tcW w:w="1350" w:type="dxa"/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85930">
              <w:tc>
                <w:tcPr>
                  <w:tcW w:w="1867" w:type="dxa"/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Italisht</w:t>
                  </w:r>
                </w:p>
              </w:tc>
              <w:tc>
                <w:tcPr>
                  <w:tcW w:w="1350" w:type="dxa"/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85930">
              <w:tc>
                <w:tcPr>
                  <w:tcW w:w="1867" w:type="dxa"/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Tjetër:</w:t>
                  </w:r>
                </w:p>
              </w:tc>
              <w:tc>
                <w:tcPr>
                  <w:tcW w:w="1350" w:type="dxa"/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000000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keni përfituar më parë nga programe të financuara nga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Komisioni Evropian (p.sh Erasmus + etj), Fondacione të ndryshme etj?</w:t>
            </w:r>
          </w:p>
        </w:tc>
        <w:tc>
          <w:tcPr>
            <w:tcW w:w="6165" w:type="dxa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Po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□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Nëse Po:  Emri i programit :________________________</w:t>
            </w:r>
          </w:p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Periudha e përfitimit:______________</w:t>
            </w:r>
          </w:p>
        </w:tc>
      </w:tr>
    </w:tbl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PYETJE PËRSHKRUESE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2"/>
        <w:tblW w:w="100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65"/>
      </w:tblGrid>
      <w:tr w:rsidR="00485930">
        <w:trPr>
          <w:trHeight w:val="2160"/>
        </w:trPr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Listoni kualifikime apo trajnime më kryesore profesionale</w:t>
            </w: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before="10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Cilësoni disa nga pritshmëritë tuaja nga pjesëmarrja në programin ku po aplikoni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Përshkruani shkurtimisht si do të vini në funksion të UV-së aftësitë e përfituara nga ky program?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Emër / Mbiemër / Firmë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Data e nënshkrimit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r>
        <w:rPr>
          <w:rFonts w:ascii="Times New Roman" w:eastAsia="Times New Roman" w:hAnsi="Times New Roman" w:cs="Times New Roman"/>
          <w:color w:val="000000"/>
          <w:sz w:val="10"/>
          <w:szCs w:val="10"/>
        </w:rPr>
        <w:t>\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Unë vërtetoj se informacioni mbi këtë formular është i saktë. Çdo informacion i rremë mund të çoj në mos kualifikimin tim në këtë aplikim.</w:t>
      </w:r>
    </w:p>
    <w:sectPr w:rsidR="00485930">
      <w:headerReference w:type="default" r:id="rId7"/>
      <w:footerReference w:type="default" r:id="rId8"/>
      <w:pgSz w:w="11907" w:h="16839"/>
      <w:pgMar w:top="2250" w:right="900" w:bottom="630" w:left="117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5DB" w:rsidRDefault="003B75DB">
      <w:pPr>
        <w:spacing w:after="0" w:line="240" w:lineRule="auto"/>
      </w:pPr>
      <w:r>
        <w:separator/>
      </w:r>
    </w:p>
  </w:endnote>
  <w:endnote w:type="continuationSeparator" w:id="0">
    <w:p w:rsidR="003B75DB" w:rsidRDefault="003B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930" w:rsidRDefault="0048593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Adresa /A</w:t>
    </w:r>
    <w:r w:rsidR="00F527F1">
      <w:rPr>
        <w:rFonts w:ascii="Times New Roman" w:eastAsia="Times New Roman" w:hAnsi="Times New Roman" w:cs="Times New Roman"/>
        <w:color w:val="000000"/>
        <w:sz w:val="16"/>
        <w:szCs w:val="16"/>
      </w:rPr>
      <w:t>d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dress: L. Pavar</w:t>
    </w:r>
    <w:r w:rsidR="00F527F1">
      <w:rPr>
        <w:rFonts w:ascii="Times New Roman" w:eastAsia="Times New Roman" w:hAnsi="Times New Roman" w:cs="Times New Roman"/>
        <w:color w:val="000000"/>
        <w:sz w:val="16"/>
        <w:szCs w:val="16"/>
      </w:rPr>
      <w:t>ë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sia,                                                      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 xml:space="preserve">                                                       Ëeb-site: </w:t>
    </w:r>
    <w:hyperlink r:id="rId1"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ëëë.univlora.edu.al</w:t>
      </w:r>
    </w:hyperlink>
    <w:r>
      <w:rPr>
        <w:noProof/>
      </w:rPr>
      <mc:AlternateContent>
        <mc:Choice Requires="wpg">
          <w:drawing>
            <wp:anchor distT="4294967292" distB="4294967292" distL="114300" distR="114300" simplePos="0" relativeHeight="251660288" behindDoc="0" locked="0" layoutInCell="1" hidden="0" allowOverlap="1">
              <wp:simplePos x="0" y="0"/>
              <wp:positionH relativeFrom="column">
                <wp:posOffset>-38099</wp:posOffset>
              </wp:positionH>
              <wp:positionV relativeFrom="paragraph">
                <wp:posOffset>68593</wp:posOffset>
              </wp:positionV>
              <wp:extent cx="600075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45625" y="378000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2" distT="4294967292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68593</wp:posOffset>
              </wp:positionV>
              <wp:extent cx="600075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7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Bulevardi Vlorë-Skelë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 xml:space="preserve">                       e-mail: </w:t>
    </w:r>
    <w:hyperlink r:id="rId3"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info@univlora.edu.al</w:t>
      </w:r>
    </w:hyperlink>
  </w:p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                                                                                                Faqe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6D73B6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nga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6D73B6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  <w:p w:rsidR="00485930" w:rsidRDefault="0048593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485930" w:rsidRDefault="0048593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5DB" w:rsidRDefault="003B75DB">
      <w:pPr>
        <w:spacing w:after="0" w:line="240" w:lineRule="auto"/>
      </w:pPr>
      <w:r>
        <w:separator/>
      </w:r>
    </w:p>
  </w:footnote>
  <w:footnote w:type="continuationSeparator" w:id="0">
    <w:p w:rsidR="003B75DB" w:rsidRDefault="003B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42545</wp:posOffset>
          </wp:positionH>
          <wp:positionV relativeFrom="paragraph">
            <wp:posOffset>-160019</wp:posOffset>
          </wp:positionV>
          <wp:extent cx="666750" cy="662940"/>
          <wp:effectExtent l="0" t="0" r="0" b="0"/>
          <wp:wrapSquare wrapText="bothSides" distT="0" distB="0" distL="0" distR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62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709295</wp:posOffset>
          </wp:positionH>
          <wp:positionV relativeFrom="paragraph">
            <wp:posOffset>0</wp:posOffset>
          </wp:positionV>
          <wp:extent cx="4179570" cy="81534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22433" r="10576" b="21296"/>
                  <a:stretch>
                    <a:fillRect/>
                  </a:stretch>
                </pic:blipFill>
                <pic:spPr>
                  <a:xfrm>
                    <a:off x="0" y="0"/>
                    <a:ext cx="4179570" cy="815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85930" w:rsidRDefault="0048593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485930" w:rsidRDefault="0048593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485930" w:rsidRDefault="00C828E8">
    <w:pPr>
      <w:tabs>
        <w:tab w:val="left" w:pos="930"/>
        <w:tab w:val="left" w:pos="1116"/>
        <w:tab w:val="left" w:pos="2730"/>
      </w:tabs>
      <w:spacing w:before="280" w:after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 </w:t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</w:p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UNIVERSITETI “ISMAIL QEMALI” VLORË</w:t>
    </w:r>
  </w:p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smallCaps/>
        <w:color w:val="000000"/>
        <w:sz w:val="20"/>
        <w:szCs w:val="20"/>
      </w:rPr>
      <w:t xml:space="preserve">DREJTORIA E SIGURIMIT TË BRENDSHËM TË CILËSISË DHE </w:t>
    </w:r>
    <w:r>
      <w:rPr>
        <w:rFonts w:ascii="Times New Roman" w:eastAsia="Times New Roman" w:hAnsi="Times New Roman" w:cs="Times New Roman"/>
        <w:b/>
        <w:smallCaps/>
        <w:sz w:val="20"/>
        <w:szCs w:val="20"/>
      </w:rPr>
      <w:t>PROJEKTEVE</w:t>
    </w:r>
  </w:p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SEKTORI I PROJEKTEVE DHE MARRËDHËNIEVE ME JASHTË</w:t>
    </w:r>
  </w:p>
  <w:p w:rsidR="00485930" w:rsidRDefault="0048593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30"/>
    <w:rsid w:val="00094C8F"/>
    <w:rsid w:val="003043EB"/>
    <w:rsid w:val="003B75DB"/>
    <w:rsid w:val="00485930"/>
    <w:rsid w:val="004B1234"/>
    <w:rsid w:val="004D4C6F"/>
    <w:rsid w:val="006D5A53"/>
    <w:rsid w:val="006D73B6"/>
    <w:rsid w:val="00900652"/>
    <w:rsid w:val="00C828E8"/>
    <w:rsid w:val="00F5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A9204-8553-4AC5-80AF-9740976E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52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7F1"/>
  </w:style>
  <w:style w:type="paragraph" w:styleId="Footer">
    <w:name w:val="footer"/>
    <w:basedOn w:val="Normal"/>
    <w:link w:val="FooterChar"/>
    <w:uiPriority w:val="99"/>
    <w:unhideWhenUsed/>
    <w:rsid w:val="00F52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univlora.edu.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nivlora.edu.al" TargetMode="External"/><Relationship Id="rId2" Type="http://schemas.openxmlformats.org/officeDocument/2006/relationships/image" Target="media/image20.png"/><Relationship Id="rId1" Type="http://schemas.openxmlformats.org/officeDocument/2006/relationships/hyperlink" Target="http://www.univlora.edu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2024-02-27T07:55:00Z</dcterms:created>
  <dcterms:modified xsi:type="dcterms:W3CDTF">2024-02-27T07:55:00Z</dcterms:modified>
</cp:coreProperties>
</file>