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1D" w:rsidRPr="00B53081" w:rsidRDefault="00C4061D" w:rsidP="00B53081">
      <w:pPr>
        <w:spacing w:line="0" w:lineRule="atLeast"/>
        <w:jc w:val="center"/>
        <w:rPr>
          <w:rFonts w:ascii="Garamond" w:eastAsia="Garamond" w:hAnsi="Garamond"/>
          <w:b/>
          <w:sz w:val="24"/>
          <w:lang w:val="it-IT"/>
        </w:rPr>
      </w:pPr>
      <w:r w:rsidRPr="00B53081">
        <w:rPr>
          <w:rFonts w:ascii="Garamond" w:eastAsia="Garamond" w:hAnsi="Garamond"/>
          <w:b/>
          <w:sz w:val="24"/>
          <w:lang w:val="it-IT"/>
        </w:rPr>
        <w:t>PROGRAMI I LËN</w:t>
      </w:r>
      <w:bookmarkStart w:id="0" w:name="_GoBack"/>
      <w:bookmarkEnd w:id="0"/>
      <w:r w:rsidRPr="00B53081">
        <w:rPr>
          <w:rFonts w:ascii="Garamond" w:eastAsia="Garamond" w:hAnsi="Garamond"/>
          <w:b/>
          <w:sz w:val="24"/>
          <w:lang w:val="it-IT"/>
        </w:rPr>
        <w:t>DËS</w:t>
      </w:r>
    </w:p>
    <w:p w:rsidR="00C4061D" w:rsidRPr="00B53081" w:rsidRDefault="00C4061D" w:rsidP="00B53081">
      <w:pPr>
        <w:spacing w:line="158" w:lineRule="exact"/>
        <w:jc w:val="center"/>
        <w:rPr>
          <w:rFonts w:ascii="Times New Roman" w:eastAsia="Times New Roman" w:hAnsi="Times New Roman"/>
          <w:b/>
          <w:lang w:val="it-IT"/>
        </w:rPr>
      </w:pPr>
    </w:p>
    <w:p w:rsidR="00C4061D" w:rsidRPr="00EC1682" w:rsidRDefault="00D73E70" w:rsidP="00B53081">
      <w:pPr>
        <w:spacing w:line="0" w:lineRule="atLeast"/>
        <w:ind w:left="400"/>
        <w:jc w:val="center"/>
        <w:rPr>
          <w:rStyle w:val="hps"/>
          <w:rFonts w:ascii="Garamond" w:hAnsi="Garamond"/>
          <w:b/>
          <w:i/>
          <w:sz w:val="22"/>
          <w:szCs w:val="22"/>
        </w:rPr>
      </w:pPr>
      <w:r w:rsidRPr="00B53081">
        <w:rPr>
          <w:rFonts w:ascii="Garamond" w:eastAsia="Garamond" w:hAnsi="Garamond"/>
          <w:b/>
          <w:i/>
          <w:sz w:val="22"/>
          <w:lang w:val="it-IT"/>
        </w:rPr>
        <w:t>Emërtimi i lëndës</w:t>
      </w:r>
      <w:r w:rsidR="008F415D" w:rsidRPr="00B53081">
        <w:rPr>
          <w:rFonts w:ascii="Garamond" w:eastAsia="Garamond" w:hAnsi="Garamond"/>
          <w:b/>
          <w:i/>
          <w:sz w:val="22"/>
          <w:lang w:val="it-IT"/>
        </w:rPr>
        <w:t>:</w:t>
      </w:r>
      <w:r w:rsidR="00B53081" w:rsidRPr="00B53081">
        <w:rPr>
          <w:rFonts w:ascii="Garamond" w:eastAsia="Garamond" w:hAnsi="Garamond"/>
          <w:b/>
          <w:i/>
          <w:sz w:val="22"/>
          <w:lang w:val="it-IT"/>
        </w:rPr>
        <w:t xml:space="preserve"> </w:t>
      </w:r>
      <w:r w:rsidR="00B53081" w:rsidRPr="00B53081">
        <w:rPr>
          <w:rFonts w:ascii="Garamond" w:eastAsia="Garamond" w:hAnsi="Garamond"/>
          <w:b/>
          <w:sz w:val="22"/>
          <w:lang w:val="it-IT"/>
        </w:rPr>
        <w:t>ENG</w:t>
      </w:r>
      <w:r w:rsidR="00BF0148">
        <w:rPr>
          <w:rFonts w:ascii="Garamond" w:eastAsia="Garamond" w:hAnsi="Garamond"/>
          <w:b/>
          <w:sz w:val="22"/>
          <w:lang w:val="it-IT"/>
        </w:rPr>
        <w:t xml:space="preserve"> </w:t>
      </w:r>
      <w:r w:rsidR="00B53081" w:rsidRPr="00B53081">
        <w:rPr>
          <w:rFonts w:ascii="Garamond" w:eastAsia="Garamond" w:hAnsi="Garamond"/>
          <w:b/>
          <w:sz w:val="22"/>
          <w:lang w:val="it-IT"/>
        </w:rPr>
        <w:t xml:space="preserve">T 131- </w:t>
      </w:r>
      <w:r w:rsidR="008F415D" w:rsidRPr="00B53081">
        <w:rPr>
          <w:rFonts w:ascii="Garamond" w:eastAsia="MS PGothic" w:hAnsi="Garamond"/>
          <w:b/>
          <w:i/>
          <w:sz w:val="22"/>
          <w:szCs w:val="22"/>
        </w:rPr>
        <w:t>Anglishte</w:t>
      </w:r>
      <w:r w:rsidR="00B53081" w:rsidRPr="00B53081">
        <w:rPr>
          <w:rFonts w:ascii="Garamond" w:eastAsia="MS PGothic" w:hAnsi="Garamond"/>
          <w:b/>
          <w:i/>
          <w:sz w:val="22"/>
          <w:szCs w:val="22"/>
        </w:rPr>
        <w:t xml:space="preserve"> </w:t>
      </w:r>
      <w:r w:rsidR="008F415D" w:rsidRPr="00B53081">
        <w:rPr>
          <w:rFonts w:ascii="Garamond" w:eastAsia="MS PGothic" w:hAnsi="Garamond"/>
          <w:b/>
          <w:i/>
          <w:sz w:val="22"/>
          <w:szCs w:val="22"/>
        </w:rPr>
        <w:t>specifike</w:t>
      </w:r>
      <w:r w:rsidR="00B53081" w:rsidRPr="00B53081">
        <w:rPr>
          <w:rFonts w:ascii="Garamond" w:eastAsia="MS PGothic" w:hAnsi="Garamond"/>
          <w:b/>
          <w:i/>
          <w:sz w:val="22"/>
          <w:szCs w:val="22"/>
        </w:rPr>
        <w:t xml:space="preserve"> </w:t>
      </w:r>
      <w:r w:rsidR="008F415D" w:rsidRPr="00B53081">
        <w:rPr>
          <w:rFonts w:ascii="Garamond" w:eastAsia="MS PGothic" w:hAnsi="Garamond"/>
          <w:b/>
          <w:i/>
          <w:sz w:val="22"/>
          <w:szCs w:val="22"/>
        </w:rPr>
        <w:t>p</w:t>
      </w:r>
      <w:r w:rsidR="008F415D" w:rsidRPr="00B53081">
        <w:rPr>
          <w:rStyle w:val="hps"/>
          <w:rFonts w:ascii="Garamond" w:hAnsi="Garamond"/>
          <w:b/>
          <w:i/>
          <w:sz w:val="22"/>
          <w:szCs w:val="22"/>
        </w:rPr>
        <w:t>ë</w:t>
      </w:r>
      <w:r w:rsidR="008F415D" w:rsidRPr="00B53081">
        <w:rPr>
          <w:rFonts w:ascii="Garamond" w:eastAsia="MS PGothic" w:hAnsi="Garamond"/>
          <w:b/>
          <w:i/>
          <w:sz w:val="22"/>
          <w:szCs w:val="22"/>
        </w:rPr>
        <w:t>r</w:t>
      </w:r>
      <w:r w:rsidR="00B53081" w:rsidRPr="00B53081">
        <w:rPr>
          <w:rFonts w:ascii="Garamond" w:eastAsia="MS PGothic" w:hAnsi="Garamond"/>
          <w:b/>
          <w:i/>
          <w:sz w:val="22"/>
          <w:szCs w:val="22"/>
        </w:rPr>
        <w:t xml:space="preserve"> </w:t>
      </w:r>
      <w:r w:rsidR="00EC1682" w:rsidRPr="00EC1682">
        <w:rPr>
          <w:rStyle w:val="hps"/>
          <w:rFonts w:ascii="Garamond" w:hAnsi="Garamond"/>
          <w:b/>
          <w:i/>
          <w:sz w:val="22"/>
          <w:szCs w:val="22"/>
        </w:rPr>
        <w:t>Shkencat e Natyrës (Biologji)</w:t>
      </w:r>
      <w:r w:rsidR="00EC1682" w:rsidRPr="00EC1682">
        <w:rPr>
          <w:rFonts w:ascii="Garamond" w:hAnsi="Garamond"/>
          <w:b/>
          <w:i/>
          <w:sz w:val="22"/>
          <w:szCs w:val="22"/>
        </w:rPr>
        <w:t>,</w:t>
      </w:r>
    </w:p>
    <w:p w:rsidR="00B53081" w:rsidRPr="00EC1682" w:rsidRDefault="00B53081" w:rsidP="00C4061D">
      <w:pPr>
        <w:spacing w:line="0" w:lineRule="atLeast"/>
        <w:ind w:left="400"/>
        <w:rPr>
          <w:rFonts w:ascii="Garamond" w:eastAsia="Garamond" w:hAnsi="Garamond"/>
          <w:b/>
          <w:i/>
          <w:sz w:val="22"/>
          <w:lang w:val="it-IT"/>
        </w:rPr>
      </w:pPr>
    </w:p>
    <w:p w:rsidR="008077F4" w:rsidRDefault="008077F4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33613" w:rsidRPr="00D73E70" w:rsidTr="00633613">
        <w:tc>
          <w:tcPr>
            <w:tcW w:w="9242" w:type="dxa"/>
          </w:tcPr>
          <w:p w:rsidR="008F415D" w:rsidRPr="002E0A48" w:rsidRDefault="008F415D" w:rsidP="008F415D">
            <w:pPr>
              <w:spacing w:line="0" w:lineRule="atLeast"/>
              <w:rPr>
                <w:rFonts w:ascii="Garamond" w:eastAsia="Garamond" w:hAnsi="Garamond"/>
                <w:i/>
                <w:sz w:val="22"/>
                <w:lang w:val="it-IT"/>
              </w:rPr>
            </w:pPr>
            <w:r w:rsidRPr="002E0A48">
              <w:rPr>
                <w:rFonts w:ascii="Garamond" w:eastAsia="Garamond" w:hAnsi="Garamond"/>
                <w:b/>
                <w:sz w:val="22"/>
                <w:lang w:val="it-IT"/>
              </w:rPr>
              <w:t xml:space="preserve">Titullari /pedagogu i lëndës: </w:t>
            </w:r>
            <w:r>
              <w:rPr>
                <w:rFonts w:ascii="Garamond" w:eastAsia="Garamond" w:hAnsi="Garamond"/>
                <w:i/>
                <w:sz w:val="22"/>
                <w:lang w:val="it-IT"/>
              </w:rPr>
              <w:t>Dr.Evis CELO</w:t>
            </w:r>
          </w:p>
          <w:p w:rsidR="008F415D" w:rsidRPr="002E0A48" w:rsidRDefault="008F415D" w:rsidP="008F415D">
            <w:pPr>
              <w:spacing w:line="2" w:lineRule="exact"/>
              <w:rPr>
                <w:rFonts w:ascii="Times New Roman" w:eastAsia="Times New Roman" w:hAnsi="Times New Roman"/>
                <w:lang w:val="it-IT"/>
              </w:rPr>
            </w:pPr>
          </w:p>
          <w:p w:rsidR="008F415D" w:rsidRDefault="008F415D" w:rsidP="008F415D">
            <w:pPr>
              <w:spacing w:line="0" w:lineRule="atLeast"/>
              <w:rPr>
                <w:rFonts w:ascii="Garamond" w:eastAsia="Garamond" w:hAnsi="Garamond"/>
                <w:i/>
                <w:sz w:val="22"/>
                <w:lang w:val="it-IT"/>
              </w:rPr>
            </w:pPr>
            <w:r w:rsidRPr="002E0A48">
              <w:rPr>
                <w:rFonts w:ascii="Garamond" w:eastAsia="Garamond" w:hAnsi="Garamond"/>
                <w:b/>
                <w:sz w:val="22"/>
                <w:lang w:val="it-IT"/>
              </w:rPr>
              <w:t xml:space="preserve">Ngarkesa: </w:t>
            </w:r>
            <w:r>
              <w:rPr>
                <w:rFonts w:ascii="Garamond" w:eastAsia="Garamond" w:hAnsi="Garamond"/>
                <w:i/>
                <w:sz w:val="22"/>
                <w:lang w:val="it-IT"/>
              </w:rPr>
              <w:t xml:space="preserve">6 kredite, 3 leksione dhe 2 seminare në javë </w:t>
            </w:r>
          </w:p>
          <w:p w:rsidR="008F415D" w:rsidRPr="002E0A48" w:rsidRDefault="008F415D" w:rsidP="008F415D">
            <w:pPr>
              <w:spacing w:line="0" w:lineRule="atLeast"/>
              <w:rPr>
                <w:rFonts w:ascii="Garamond" w:eastAsia="Garamond" w:hAnsi="Garamond"/>
                <w:b/>
                <w:sz w:val="22"/>
                <w:lang w:val="it-IT"/>
              </w:rPr>
            </w:pPr>
            <w:r w:rsidRPr="002E0A48">
              <w:rPr>
                <w:rFonts w:ascii="Garamond" w:eastAsia="Garamond" w:hAnsi="Garamond"/>
                <w:b/>
                <w:sz w:val="22"/>
                <w:lang w:val="it-IT"/>
              </w:rPr>
              <w:t>Tipologjia e lëndës:</w:t>
            </w:r>
            <w:r w:rsidR="00B53081">
              <w:rPr>
                <w:rFonts w:ascii="Garamond" w:eastAsia="Garamond" w:hAnsi="Garamond"/>
                <w:b/>
                <w:sz w:val="22"/>
                <w:lang w:val="it-IT"/>
              </w:rPr>
              <w:t xml:space="preserve"> </w:t>
            </w:r>
            <w:r w:rsidRPr="00B86B5E">
              <w:rPr>
                <w:rFonts w:ascii="Garamond" w:eastAsia="Garamond" w:hAnsi="Garamond"/>
                <w:i/>
                <w:sz w:val="22"/>
                <w:lang w:val="it-IT"/>
              </w:rPr>
              <w:t xml:space="preserve">Lëndë </w:t>
            </w:r>
            <w:r>
              <w:rPr>
                <w:rFonts w:ascii="Garamond" w:eastAsia="Garamond" w:hAnsi="Garamond"/>
                <w:i/>
                <w:sz w:val="22"/>
                <w:lang w:val="it-IT"/>
              </w:rPr>
              <w:t>karakterizuese</w:t>
            </w:r>
          </w:p>
          <w:p w:rsidR="008F415D" w:rsidRPr="002E0A48" w:rsidRDefault="008F415D" w:rsidP="008F415D">
            <w:pPr>
              <w:spacing w:line="0" w:lineRule="atLeast"/>
              <w:rPr>
                <w:rFonts w:ascii="Garamond" w:eastAsia="Garamond" w:hAnsi="Garamond"/>
                <w:b/>
                <w:sz w:val="22"/>
                <w:lang w:val="it-IT"/>
              </w:rPr>
            </w:pPr>
            <w:r w:rsidRPr="002E0A48">
              <w:rPr>
                <w:rFonts w:ascii="Garamond" w:eastAsia="Garamond" w:hAnsi="Garamond"/>
                <w:b/>
                <w:sz w:val="22"/>
                <w:lang w:val="it-IT"/>
              </w:rPr>
              <w:t>Viti akad</w:t>
            </w:r>
            <w:r>
              <w:rPr>
                <w:rFonts w:ascii="Garamond" w:eastAsia="Garamond" w:hAnsi="Garamond"/>
                <w:b/>
                <w:sz w:val="22"/>
                <w:lang w:val="it-IT"/>
              </w:rPr>
              <w:t xml:space="preserve">emik/semestri kur zhvillohet:  </w:t>
            </w:r>
            <w:r w:rsidRPr="00650154">
              <w:rPr>
                <w:rFonts w:ascii="Garamond" w:eastAsia="Garamond" w:hAnsi="Garamond"/>
                <w:i/>
                <w:sz w:val="22"/>
                <w:lang w:val="it-IT"/>
              </w:rPr>
              <w:t>viti i par</w:t>
            </w:r>
            <w:r w:rsidRPr="00650154">
              <w:rPr>
                <w:rFonts w:ascii="Garamond" w:hAnsi="Garamond"/>
                <w:i/>
                <w:sz w:val="22"/>
                <w:szCs w:val="22"/>
              </w:rPr>
              <w:t>ë</w:t>
            </w:r>
            <w:r w:rsidRPr="00650154">
              <w:rPr>
                <w:rFonts w:ascii="Garamond" w:eastAsia="Garamond" w:hAnsi="Garamond"/>
                <w:i/>
                <w:sz w:val="22"/>
                <w:lang w:val="it-IT"/>
              </w:rPr>
              <w:t>/semestri i par</w:t>
            </w:r>
            <w:r w:rsidRPr="00650154">
              <w:rPr>
                <w:rFonts w:ascii="Garamond" w:hAnsi="Garamond"/>
                <w:i/>
                <w:sz w:val="22"/>
                <w:szCs w:val="22"/>
              </w:rPr>
              <w:t>ë</w:t>
            </w:r>
          </w:p>
          <w:p w:rsidR="008F415D" w:rsidRPr="002E0A48" w:rsidRDefault="008F415D" w:rsidP="008F415D">
            <w:pPr>
              <w:spacing w:line="0" w:lineRule="atLeast"/>
              <w:rPr>
                <w:rFonts w:ascii="Garamond" w:eastAsia="Garamond" w:hAnsi="Garamond"/>
                <w:i/>
                <w:sz w:val="22"/>
                <w:lang w:val="it-IT"/>
              </w:rPr>
            </w:pPr>
            <w:r w:rsidRPr="002E0A48">
              <w:rPr>
                <w:rFonts w:ascii="Garamond" w:eastAsia="Garamond" w:hAnsi="Garamond"/>
                <w:b/>
                <w:sz w:val="22"/>
                <w:lang w:val="it-IT"/>
              </w:rPr>
              <w:t xml:space="preserve">Lloji i lëndës: </w:t>
            </w:r>
            <w:r>
              <w:rPr>
                <w:rFonts w:ascii="Garamond" w:eastAsia="Garamond" w:hAnsi="Garamond"/>
                <w:i/>
                <w:sz w:val="22"/>
                <w:lang w:val="it-IT"/>
              </w:rPr>
              <w:t xml:space="preserve">me detyrim </w:t>
            </w:r>
          </w:p>
          <w:p w:rsidR="008F415D" w:rsidRPr="002E0A48" w:rsidRDefault="008F415D" w:rsidP="008F415D">
            <w:pPr>
              <w:spacing w:line="0" w:lineRule="atLeast"/>
              <w:rPr>
                <w:rFonts w:ascii="Garamond" w:eastAsia="Garamond" w:hAnsi="Garamond"/>
                <w:i/>
                <w:sz w:val="22"/>
                <w:lang w:val="it-IT"/>
              </w:rPr>
            </w:pPr>
            <w:r w:rsidRPr="002E0A48">
              <w:rPr>
                <w:rFonts w:ascii="Garamond" w:eastAsia="Garamond" w:hAnsi="Garamond"/>
                <w:b/>
                <w:sz w:val="22"/>
                <w:lang w:val="it-IT"/>
              </w:rPr>
              <w:t xml:space="preserve">Programi i studimit: </w:t>
            </w:r>
            <w:r w:rsidRPr="00313E40">
              <w:rPr>
                <w:rFonts w:ascii="Garamond" w:eastAsia="Garamond" w:hAnsi="Garamond"/>
                <w:i/>
                <w:sz w:val="22"/>
                <w:lang w:val="it-IT"/>
              </w:rPr>
              <w:t xml:space="preserve">Bachelor në </w:t>
            </w:r>
            <w:r w:rsidR="00A15088" w:rsidRPr="00A15088">
              <w:rPr>
                <w:rStyle w:val="hps"/>
                <w:rFonts w:ascii="Garamond" w:hAnsi="Garamond"/>
                <w:i/>
                <w:sz w:val="22"/>
                <w:szCs w:val="22"/>
              </w:rPr>
              <w:t>Shkencat e</w:t>
            </w:r>
            <w:r w:rsidR="003A4A1B">
              <w:rPr>
                <w:rStyle w:val="hps"/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A15088" w:rsidRPr="00A15088">
              <w:rPr>
                <w:rStyle w:val="hps"/>
                <w:rFonts w:ascii="Garamond" w:hAnsi="Garamond"/>
                <w:i/>
                <w:sz w:val="22"/>
                <w:szCs w:val="22"/>
              </w:rPr>
              <w:t>Natyrës (Biologji)</w:t>
            </w:r>
            <w:r w:rsidR="00A15088" w:rsidRPr="00A15088">
              <w:rPr>
                <w:rFonts w:ascii="Garamond" w:hAnsi="Garamond"/>
                <w:i/>
                <w:sz w:val="22"/>
                <w:szCs w:val="22"/>
              </w:rPr>
              <w:t>,</w:t>
            </w:r>
          </w:p>
          <w:p w:rsidR="008F415D" w:rsidRPr="002E0A48" w:rsidRDefault="008F415D" w:rsidP="008F415D">
            <w:pPr>
              <w:spacing w:line="2" w:lineRule="exact"/>
              <w:rPr>
                <w:rFonts w:ascii="Times New Roman" w:eastAsia="Times New Roman" w:hAnsi="Times New Roman"/>
                <w:lang w:val="it-IT"/>
              </w:rPr>
            </w:pPr>
          </w:p>
          <w:p w:rsidR="008F415D" w:rsidRPr="002E0A48" w:rsidRDefault="008F415D" w:rsidP="008F415D">
            <w:pPr>
              <w:spacing w:line="0" w:lineRule="atLeast"/>
              <w:rPr>
                <w:rFonts w:ascii="Garamond" w:eastAsia="Garamond" w:hAnsi="Garamond"/>
                <w:b/>
                <w:sz w:val="22"/>
                <w:lang w:val="it-IT"/>
              </w:rPr>
            </w:pPr>
            <w:r w:rsidRPr="002E0A48">
              <w:rPr>
                <w:rFonts w:ascii="Garamond" w:eastAsia="Garamond" w:hAnsi="Garamond"/>
                <w:b/>
                <w:sz w:val="22"/>
                <w:lang w:val="it-IT"/>
              </w:rPr>
              <w:t>Kodi i lëndës:</w:t>
            </w:r>
            <w:r w:rsidR="00B53081">
              <w:rPr>
                <w:rFonts w:ascii="Garamond" w:eastAsia="Garamond" w:hAnsi="Garamond"/>
                <w:b/>
                <w:sz w:val="22"/>
                <w:lang w:val="it-IT"/>
              </w:rPr>
              <w:t xml:space="preserve"> </w:t>
            </w:r>
            <w:r>
              <w:rPr>
                <w:rFonts w:ascii="Garamond" w:eastAsia="Garamond" w:hAnsi="Garamond"/>
                <w:sz w:val="22"/>
                <w:lang w:val="it-IT"/>
              </w:rPr>
              <w:t>ENG</w:t>
            </w:r>
            <w:r w:rsidR="00EC1682">
              <w:rPr>
                <w:rFonts w:ascii="Garamond" w:eastAsia="Garamond" w:hAnsi="Garamond"/>
                <w:sz w:val="22"/>
                <w:lang w:val="it-IT"/>
              </w:rPr>
              <w:t xml:space="preserve"> –</w:t>
            </w:r>
            <w:r>
              <w:rPr>
                <w:rFonts w:ascii="Garamond" w:eastAsia="Garamond" w:hAnsi="Garamond"/>
                <w:sz w:val="22"/>
                <w:lang w:val="it-IT"/>
              </w:rPr>
              <w:t>T</w:t>
            </w:r>
            <w:r w:rsidR="00EC1682">
              <w:rPr>
                <w:rFonts w:ascii="Garamond" w:eastAsia="Garamond" w:hAnsi="Garamond"/>
                <w:sz w:val="22"/>
                <w:lang w:val="it-IT"/>
              </w:rPr>
              <w:t>-</w:t>
            </w:r>
            <w:r>
              <w:rPr>
                <w:rFonts w:ascii="Garamond" w:eastAsia="Garamond" w:hAnsi="Garamond"/>
                <w:sz w:val="22"/>
                <w:lang w:val="it-IT"/>
              </w:rPr>
              <w:t xml:space="preserve"> 131</w:t>
            </w:r>
          </w:p>
          <w:p w:rsidR="00633613" w:rsidRPr="00F7518C" w:rsidRDefault="008F415D" w:rsidP="008F415D">
            <w:pPr>
              <w:spacing w:line="0" w:lineRule="atLeast"/>
              <w:rPr>
                <w:lang w:val="it-IT"/>
              </w:rPr>
            </w:pPr>
            <w:r w:rsidRPr="002E0A48">
              <w:rPr>
                <w:rFonts w:ascii="Garamond" w:eastAsia="Garamond" w:hAnsi="Garamond"/>
                <w:b/>
                <w:sz w:val="22"/>
                <w:lang w:val="it-IT"/>
              </w:rPr>
              <w:t>Adresa elektronike e titullarit/e pedagogut të lëndës:</w:t>
            </w:r>
            <w:hyperlink r:id="rId7" w:history="1">
              <w:r w:rsidRPr="00DF230A">
                <w:rPr>
                  <w:rStyle w:val="Hyperlink"/>
                  <w:rFonts w:ascii="Garamond" w:hAnsi="Garamond"/>
                  <w:sz w:val="22"/>
                  <w:szCs w:val="22"/>
                  <w:lang w:val="it-IT"/>
                </w:rPr>
                <w:t>evis.celo@univlora.edu.al</w:t>
              </w:r>
            </w:hyperlink>
          </w:p>
        </w:tc>
      </w:tr>
    </w:tbl>
    <w:p w:rsidR="00B500D3" w:rsidRDefault="00B500D3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500D3" w:rsidRPr="00471A6E" w:rsidTr="00B500D3">
        <w:tc>
          <w:tcPr>
            <w:tcW w:w="9242" w:type="dxa"/>
          </w:tcPr>
          <w:p w:rsidR="00474E86" w:rsidRDefault="00B500D3" w:rsidP="00B16A67">
            <w:pPr>
              <w:spacing w:line="241" w:lineRule="auto"/>
              <w:ind w:right="100"/>
              <w:jc w:val="both"/>
              <w:rPr>
                <w:rFonts w:ascii="Garamond" w:eastAsia="Garamond" w:hAnsi="Garamond"/>
                <w:b/>
                <w:sz w:val="22"/>
                <w:lang w:val="it-IT"/>
              </w:rPr>
            </w:pPr>
            <w:r w:rsidRPr="002E0A48">
              <w:rPr>
                <w:rFonts w:ascii="Garamond" w:eastAsia="Garamond" w:hAnsi="Garamond"/>
                <w:b/>
                <w:sz w:val="22"/>
                <w:lang w:val="it-IT"/>
              </w:rPr>
              <w:t xml:space="preserve">PËRMBLEDHJE DHE REZULTATET E TË NXËNIT: </w:t>
            </w:r>
          </w:p>
          <w:p w:rsidR="00474E86" w:rsidRDefault="00474E86" w:rsidP="00474E86">
            <w:pPr>
              <w:spacing w:line="241" w:lineRule="auto"/>
              <w:ind w:left="120" w:right="100"/>
              <w:jc w:val="both"/>
              <w:rPr>
                <w:rFonts w:ascii="Garamond" w:eastAsia="Garamond" w:hAnsi="Garamond"/>
                <w:b/>
                <w:sz w:val="22"/>
                <w:lang w:val="it-IT"/>
              </w:rPr>
            </w:pPr>
          </w:p>
          <w:p w:rsidR="00761980" w:rsidRPr="00761980" w:rsidRDefault="00474E86" w:rsidP="00761980">
            <w:pPr>
              <w:jc w:val="both"/>
              <w:rPr>
                <w:rStyle w:val="hps"/>
                <w:rFonts w:ascii="Garamond" w:hAnsi="Garamond"/>
                <w:sz w:val="22"/>
                <w:szCs w:val="22"/>
              </w:rPr>
            </w:pPr>
            <w:r w:rsidRPr="00761980">
              <w:rPr>
                <w:rFonts w:ascii="Garamond" w:eastAsia="Garamond" w:hAnsi="Garamond"/>
                <w:sz w:val="22"/>
                <w:szCs w:val="22"/>
                <w:lang w:val="it-IT"/>
              </w:rPr>
              <w:t xml:space="preserve">Kursi </w:t>
            </w:r>
            <w:r w:rsidR="00761980" w:rsidRPr="00761980">
              <w:rPr>
                <w:rFonts w:ascii="Garamond" w:eastAsia="Garamond" w:hAnsi="Garamond"/>
                <w:sz w:val="22"/>
                <w:szCs w:val="22"/>
                <w:lang w:val="it-IT"/>
              </w:rPr>
              <w:t xml:space="preserve">ENG </w:t>
            </w:r>
            <w:r w:rsidR="00733C03">
              <w:rPr>
                <w:rFonts w:ascii="Garamond" w:eastAsia="Garamond" w:hAnsi="Garamond"/>
                <w:sz w:val="22"/>
                <w:szCs w:val="22"/>
                <w:lang w:val="it-IT"/>
              </w:rPr>
              <w:t>-T-</w:t>
            </w:r>
            <w:r w:rsidR="00761980" w:rsidRPr="00761980">
              <w:rPr>
                <w:rFonts w:ascii="Garamond" w:eastAsia="Garamond" w:hAnsi="Garamond"/>
                <w:sz w:val="22"/>
                <w:szCs w:val="22"/>
                <w:lang w:val="it-IT"/>
              </w:rPr>
              <w:t>131</w:t>
            </w:r>
            <w:r w:rsidR="00B128DE" w:rsidRPr="00761980">
              <w:rPr>
                <w:rFonts w:ascii="Garamond" w:eastAsia="Garamond" w:hAnsi="Garamond"/>
                <w:sz w:val="22"/>
                <w:szCs w:val="22"/>
                <w:lang w:val="it-IT"/>
              </w:rPr>
              <w:t>ë</w:t>
            </w:r>
            <w:r w:rsidRPr="00761980">
              <w:rPr>
                <w:rFonts w:ascii="Garamond" w:eastAsia="Garamond" w:hAnsi="Garamond"/>
                <w:sz w:val="22"/>
                <w:szCs w:val="22"/>
                <w:lang w:val="it-IT"/>
              </w:rPr>
              <w:t>sht</w:t>
            </w:r>
            <w:r w:rsidR="00B128DE" w:rsidRPr="00761980">
              <w:rPr>
                <w:rFonts w:ascii="Garamond" w:eastAsia="Garamond" w:hAnsi="Garamond"/>
                <w:sz w:val="22"/>
                <w:szCs w:val="22"/>
                <w:lang w:val="it-IT"/>
              </w:rPr>
              <w:t>ë</w:t>
            </w:r>
            <w:r w:rsidRPr="00761980">
              <w:rPr>
                <w:rFonts w:ascii="Garamond" w:eastAsia="Garamond" w:hAnsi="Garamond"/>
                <w:sz w:val="22"/>
                <w:szCs w:val="22"/>
                <w:lang w:val="it-IT"/>
              </w:rPr>
              <w:t xml:space="preserve"> konceptuar si nj</w:t>
            </w:r>
            <w:r w:rsidR="00B128DE" w:rsidRPr="00761980">
              <w:rPr>
                <w:rFonts w:ascii="Garamond" w:eastAsia="Garamond" w:hAnsi="Garamond"/>
                <w:sz w:val="22"/>
                <w:szCs w:val="22"/>
                <w:lang w:val="it-IT"/>
              </w:rPr>
              <w:t>ë</w:t>
            </w:r>
            <w:r w:rsidRPr="00761980">
              <w:rPr>
                <w:rFonts w:ascii="Garamond" w:eastAsia="Garamond" w:hAnsi="Garamond"/>
                <w:sz w:val="22"/>
                <w:szCs w:val="22"/>
                <w:lang w:val="it-IT"/>
              </w:rPr>
              <w:t xml:space="preserve"> kurs hyr</w:t>
            </w:r>
            <w:r w:rsidR="00B128DE" w:rsidRPr="00761980">
              <w:rPr>
                <w:rFonts w:ascii="Garamond" w:eastAsia="Garamond" w:hAnsi="Garamond"/>
                <w:sz w:val="22"/>
                <w:szCs w:val="22"/>
                <w:lang w:val="it-IT"/>
              </w:rPr>
              <w:t>ë</w:t>
            </w:r>
            <w:r w:rsidRPr="00761980">
              <w:rPr>
                <w:rFonts w:ascii="Garamond" w:eastAsia="Garamond" w:hAnsi="Garamond"/>
                <w:sz w:val="22"/>
                <w:szCs w:val="22"/>
                <w:lang w:val="it-IT"/>
              </w:rPr>
              <w:t>s p</w:t>
            </w:r>
            <w:r w:rsidR="00B128DE" w:rsidRPr="00761980">
              <w:rPr>
                <w:rFonts w:ascii="Garamond" w:eastAsia="Garamond" w:hAnsi="Garamond"/>
                <w:sz w:val="22"/>
                <w:szCs w:val="22"/>
                <w:lang w:val="it-IT"/>
              </w:rPr>
              <w:t>ë</w:t>
            </w:r>
            <w:r w:rsidRPr="00761980">
              <w:rPr>
                <w:rFonts w:ascii="Garamond" w:eastAsia="Garamond" w:hAnsi="Garamond"/>
                <w:sz w:val="22"/>
                <w:szCs w:val="22"/>
                <w:lang w:val="it-IT"/>
              </w:rPr>
              <w:t>r student</w:t>
            </w:r>
            <w:r w:rsidR="00B128DE" w:rsidRPr="00761980">
              <w:rPr>
                <w:rFonts w:ascii="Garamond" w:eastAsia="Garamond" w:hAnsi="Garamond"/>
                <w:sz w:val="22"/>
                <w:szCs w:val="22"/>
                <w:lang w:val="it-IT"/>
              </w:rPr>
              <w:t>ë</w:t>
            </w:r>
            <w:r w:rsidRPr="00761980">
              <w:rPr>
                <w:rFonts w:ascii="Garamond" w:eastAsia="Garamond" w:hAnsi="Garamond"/>
                <w:sz w:val="22"/>
                <w:szCs w:val="22"/>
                <w:lang w:val="it-IT"/>
              </w:rPr>
              <w:t xml:space="preserve">t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e Departamentit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Shkencave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Natyrës (Biologji)</w:t>
            </w:r>
            <w:r w:rsidR="00761980" w:rsidRPr="00761980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në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menyrë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që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studentët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kenë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aftësi</w:t>
            </w:r>
            <w:r w:rsidR="00EC1682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shprehëse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33C03" w:rsidRPr="00761980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733C03">
              <w:rPr>
                <w:rStyle w:val="hps"/>
                <w:rFonts w:ascii="Garamond" w:hAnsi="Garamond"/>
                <w:sz w:val="22"/>
                <w:szCs w:val="22"/>
              </w:rPr>
              <w:t xml:space="preserve"> gjuh</w:t>
            </w:r>
            <w:r w:rsidR="00733C03" w:rsidRPr="00761980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="00733C03">
              <w:rPr>
                <w:rStyle w:val="hps"/>
                <w:rFonts w:ascii="Garamond" w:hAnsi="Garamond"/>
                <w:sz w:val="22"/>
                <w:szCs w:val="22"/>
              </w:rPr>
              <w:t>s angleze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në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jetë, në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shkollë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si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mësues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klasave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biologjisë</w:t>
            </w:r>
            <w:r w:rsidR="00761980" w:rsidRPr="00761980">
              <w:rPr>
                <w:rFonts w:ascii="Garamond" w:hAnsi="Garamond"/>
                <w:sz w:val="22"/>
                <w:szCs w:val="22"/>
              </w:rPr>
              <w:t>, duke përfshirë</w:t>
            </w:r>
            <w:r w:rsidR="003A4A1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këtu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edhe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njohuritë e përgjithshme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rreth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mjedisit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natyror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dhe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pjesës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tjetër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ngjarjeve</w:t>
            </w:r>
            <w:r w:rsidR="00BF0148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Fonts w:ascii="Garamond" w:hAnsi="Garamond"/>
                <w:sz w:val="22"/>
                <w:szCs w:val="22"/>
              </w:rPr>
              <w:t>natyrore</w:t>
            </w:r>
            <w:r w:rsidR="003A4A1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Fonts w:ascii="Garamond" w:hAnsi="Garamond"/>
                <w:sz w:val="22"/>
                <w:szCs w:val="22"/>
              </w:rPr>
              <w:t>te eco-sistemeve</w:t>
            </w:r>
            <w:r w:rsidR="003A4A1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duke filluar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nga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trupi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ynë</w:t>
            </w:r>
            <w:r w:rsidR="00761980" w:rsidRPr="00761980">
              <w:rPr>
                <w:rFonts w:ascii="Garamond" w:hAnsi="Garamond"/>
                <w:sz w:val="22"/>
                <w:szCs w:val="22"/>
              </w:rPr>
              <w:t>,</w:t>
            </w:r>
            <w:r w:rsidR="003A4A1B">
              <w:rPr>
                <w:rFonts w:ascii="Garamond" w:hAnsi="Garamond"/>
                <w:sz w:val="22"/>
                <w:szCs w:val="22"/>
              </w:rPr>
              <w:t xml:space="preserve"> i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njeriut, deri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në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pjesën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tjetër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fatkeqësive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apo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C5DD9">
              <w:rPr>
                <w:rStyle w:val="hps"/>
                <w:rFonts w:ascii="Garamond" w:hAnsi="Garamond"/>
                <w:sz w:val="22"/>
                <w:szCs w:val="22"/>
              </w:rPr>
              <w:t>shkatërresave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natyrore.</w:t>
            </w:r>
          </w:p>
          <w:p w:rsidR="00761980" w:rsidRPr="00761980" w:rsidRDefault="00761980" w:rsidP="0076198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Duke u bazuar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në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disa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ngjarje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dhe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informacione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për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fenomenet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rreth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botës</w:t>
            </w:r>
            <w:r w:rsidRPr="00761980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ai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kombinon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një program mësimor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fortë, te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ciklit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lartë me fjalorin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për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florën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dhe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faunën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dhe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aftësitë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që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nxënësit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duhet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përshtasin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me  sukses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në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fushat e tyre specifike</w:t>
            </w:r>
            <w:r w:rsidRPr="00761980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Rëndësi e vecantë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iu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është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kushtuar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C5DD9">
              <w:rPr>
                <w:rStyle w:val="hps"/>
                <w:rFonts w:ascii="Garamond" w:hAnsi="Garamond"/>
                <w:sz w:val="22"/>
                <w:szCs w:val="22"/>
              </w:rPr>
              <w:t>studentëve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 xml:space="preserve"> me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një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pershtatje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në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bazë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teorike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që u lejon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atyre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kuptojnë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dhe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përgjithësojnë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njohuritë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angleze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3A4A1B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761980">
              <w:rPr>
                <w:rStyle w:val="hps"/>
                <w:rFonts w:ascii="Garamond" w:hAnsi="Garamond"/>
                <w:sz w:val="22"/>
                <w:szCs w:val="22"/>
              </w:rPr>
              <w:t>marra</w:t>
            </w:r>
            <w:r w:rsidRPr="00761980">
              <w:rPr>
                <w:rFonts w:ascii="Garamond" w:hAnsi="Garamond"/>
                <w:sz w:val="22"/>
                <w:szCs w:val="22"/>
              </w:rPr>
              <w:t>.</w:t>
            </w:r>
          </w:p>
          <w:p w:rsidR="00B128DE" w:rsidRPr="00761980" w:rsidRDefault="00B128DE" w:rsidP="00B16A67">
            <w:pPr>
              <w:spacing w:line="241" w:lineRule="auto"/>
              <w:ind w:right="10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761980">
              <w:rPr>
                <w:rFonts w:ascii="Garamond" w:eastAsia="Garamond" w:hAnsi="Garamond"/>
                <w:sz w:val="22"/>
                <w:szCs w:val="22"/>
              </w:rPr>
              <w:t>Ky</w:t>
            </w:r>
            <w:r w:rsidR="003A4A1B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761980">
              <w:rPr>
                <w:rFonts w:ascii="Garamond" w:eastAsia="Garamond" w:hAnsi="Garamond"/>
                <w:sz w:val="22"/>
                <w:szCs w:val="22"/>
              </w:rPr>
              <w:t>kurs do t’</w:t>
            </w:r>
            <w:r w:rsidR="003A4A1B">
              <w:rPr>
                <w:rFonts w:ascii="Garamond" w:eastAsia="Garamond" w:hAnsi="Garamond"/>
                <w:sz w:val="22"/>
                <w:szCs w:val="22"/>
              </w:rPr>
              <w:t xml:space="preserve">i </w:t>
            </w:r>
            <w:r w:rsidRPr="00761980">
              <w:rPr>
                <w:rFonts w:ascii="Garamond" w:eastAsia="Garamond" w:hAnsi="Garamond"/>
                <w:sz w:val="22"/>
                <w:szCs w:val="22"/>
              </w:rPr>
              <w:t>aftësojë</w:t>
            </w:r>
            <w:r w:rsidR="003A4A1B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761980">
              <w:rPr>
                <w:rFonts w:ascii="Garamond" w:eastAsia="Garamond" w:hAnsi="Garamond"/>
                <w:sz w:val="22"/>
                <w:szCs w:val="22"/>
              </w:rPr>
              <w:t>studentët</w:t>
            </w:r>
            <w:r w:rsidR="003A4A1B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761980">
              <w:rPr>
                <w:rFonts w:ascii="Garamond" w:eastAsia="Garamond" w:hAnsi="Garamond"/>
                <w:sz w:val="22"/>
                <w:szCs w:val="22"/>
              </w:rPr>
              <w:t>që</w:t>
            </w:r>
            <w:r w:rsidR="003A4A1B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761980">
              <w:rPr>
                <w:rFonts w:ascii="Garamond" w:eastAsia="Garamond" w:hAnsi="Garamond"/>
                <w:sz w:val="22"/>
                <w:szCs w:val="22"/>
              </w:rPr>
              <w:t>të:</w:t>
            </w:r>
          </w:p>
          <w:p w:rsidR="00EF632E" w:rsidRPr="00761980" w:rsidRDefault="008F415D" w:rsidP="00B16A67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241" w:lineRule="auto"/>
              <w:ind w:left="0" w:right="100" w:firstLine="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761980">
              <w:rPr>
                <w:rFonts w:ascii="Garamond" w:eastAsia="Garamond" w:hAnsi="Garamond"/>
                <w:sz w:val="22"/>
                <w:szCs w:val="22"/>
              </w:rPr>
              <w:t>P</w:t>
            </w:r>
            <w:r w:rsidR="00EF632E" w:rsidRPr="00761980">
              <w:rPr>
                <w:rFonts w:ascii="Garamond" w:eastAsia="Garamond" w:hAnsi="Garamond"/>
                <w:sz w:val="22"/>
                <w:szCs w:val="22"/>
              </w:rPr>
              <w:t>ërvetësojnë</w:t>
            </w:r>
            <w:r w:rsidR="003A4A1B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761980">
              <w:rPr>
                <w:rFonts w:ascii="Garamond" w:eastAsia="Garamond" w:hAnsi="Garamond"/>
                <w:sz w:val="22"/>
                <w:szCs w:val="22"/>
              </w:rPr>
              <w:t>termat e shkencave</w:t>
            </w:r>
            <w:r w:rsidR="003A4A1B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761980">
              <w:rPr>
                <w:rFonts w:ascii="Garamond" w:eastAsia="Garamond" w:hAnsi="Garamond"/>
                <w:sz w:val="22"/>
                <w:szCs w:val="22"/>
              </w:rPr>
              <w:t>te</w:t>
            </w:r>
            <w:r w:rsidR="003A4A1B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761980">
              <w:rPr>
                <w:rFonts w:ascii="Garamond" w:eastAsia="Garamond" w:hAnsi="Garamond"/>
                <w:sz w:val="22"/>
                <w:szCs w:val="22"/>
              </w:rPr>
              <w:t>natyres</w:t>
            </w:r>
            <w:r w:rsidR="003A4A1B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761980">
              <w:rPr>
                <w:rFonts w:ascii="Garamond" w:eastAsia="Garamond" w:hAnsi="Garamond"/>
                <w:sz w:val="22"/>
                <w:szCs w:val="22"/>
              </w:rPr>
              <w:t>dhe</w:t>
            </w:r>
            <w:r w:rsidR="003A4A1B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761980">
              <w:rPr>
                <w:rFonts w:ascii="Garamond" w:eastAsia="Garamond" w:hAnsi="Garamond"/>
                <w:sz w:val="22"/>
                <w:szCs w:val="22"/>
              </w:rPr>
              <w:t xml:space="preserve">terminologjine per </w:t>
            </w:r>
            <w:r w:rsidRPr="00761980">
              <w:rPr>
                <w:rFonts w:ascii="Garamond" w:eastAsia="Garamond" w:hAnsi="Garamond"/>
                <w:i/>
                <w:sz w:val="22"/>
                <w:szCs w:val="22"/>
              </w:rPr>
              <w:t>Atlasin e Anatomise</w:t>
            </w:r>
          </w:p>
          <w:p w:rsidR="00EF632E" w:rsidRPr="00761980" w:rsidRDefault="00761980" w:rsidP="00B16A67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241" w:lineRule="auto"/>
              <w:ind w:left="0" w:right="100" w:firstLine="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761980">
              <w:rPr>
                <w:rFonts w:ascii="Garamond" w:eastAsia="Garamond" w:hAnsi="Garamond"/>
                <w:sz w:val="22"/>
                <w:szCs w:val="22"/>
              </w:rPr>
              <w:t>N</w:t>
            </w:r>
            <w:r w:rsidR="00EF632E" w:rsidRPr="00761980">
              <w:rPr>
                <w:rFonts w:ascii="Garamond" w:eastAsia="Garamond" w:hAnsi="Garamond"/>
                <w:sz w:val="22"/>
                <w:szCs w:val="22"/>
              </w:rPr>
              <w:t>d</w:t>
            </w:r>
            <w:r w:rsidR="00DF6BD9" w:rsidRPr="00761980">
              <w:rPr>
                <w:rFonts w:ascii="Garamond" w:eastAsia="Garamond" w:hAnsi="Garamond"/>
                <w:sz w:val="22"/>
                <w:szCs w:val="22"/>
              </w:rPr>
              <w:t>ë</w:t>
            </w:r>
            <w:r w:rsidR="00EF632E" w:rsidRPr="00761980">
              <w:rPr>
                <w:rFonts w:ascii="Garamond" w:eastAsia="Garamond" w:hAnsi="Garamond"/>
                <w:sz w:val="22"/>
                <w:szCs w:val="22"/>
              </w:rPr>
              <w:t>rveprojn</w:t>
            </w:r>
            <w:r w:rsidR="00DF6BD9" w:rsidRPr="00761980">
              <w:rPr>
                <w:rFonts w:ascii="Garamond" w:eastAsia="Garamond" w:hAnsi="Garamond"/>
                <w:sz w:val="22"/>
                <w:szCs w:val="22"/>
              </w:rPr>
              <w:t>ë</w:t>
            </w:r>
            <w:r w:rsidR="003A4A1B">
              <w:rPr>
                <w:rFonts w:ascii="Garamond" w:eastAsia="Garamond" w:hAnsi="Garamond"/>
                <w:sz w:val="22"/>
                <w:szCs w:val="22"/>
              </w:rPr>
              <w:t xml:space="preserve">  n</w:t>
            </w:r>
            <w:r w:rsidR="003A4A1B" w:rsidRPr="00761980">
              <w:rPr>
                <w:rFonts w:ascii="Garamond" w:eastAsia="Garamond" w:hAnsi="Garamond"/>
                <w:sz w:val="22"/>
                <w:szCs w:val="22"/>
              </w:rPr>
              <w:t>ë</w:t>
            </w:r>
            <w:r w:rsidR="003A4A1B">
              <w:rPr>
                <w:rFonts w:ascii="Garamond" w:eastAsia="Garamond" w:hAnsi="Garamond"/>
                <w:sz w:val="22"/>
                <w:szCs w:val="22"/>
              </w:rPr>
              <w:t>p</w:t>
            </w:r>
            <w:r w:rsidR="003A4A1B" w:rsidRPr="00761980">
              <w:rPr>
                <w:rFonts w:ascii="Garamond" w:eastAsia="Garamond" w:hAnsi="Garamond"/>
                <w:sz w:val="22"/>
                <w:szCs w:val="22"/>
              </w:rPr>
              <w:t>ë</w:t>
            </w:r>
            <w:r w:rsidR="003A4A1B">
              <w:rPr>
                <w:rFonts w:ascii="Garamond" w:eastAsia="Garamond" w:hAnsi="Garamond"/>
                <w:sz w:val="22"/>
                <w:szCs w:val="22"/>
              </w:rPr>
              <w:t xml:space="preserve">rmjet </w:t>
            </w:r>
            <w:r w:rsidRPr="00761980">
              <w:rPr>
                <w:rFonts w:ascii="Garamond" w:eastAsia="Garamond" w:hAnsi="Garamond"/>
                <w:sz w:val="22"/>
                <w:szCs w:val="22"/>
              </w:rPr>
              <w:t>aft</w:t>
            </w:r>
            <w:r w:rsidR="003A4A1B" w:rsidRPr="00761980">
              <w:rPr>
                <w:rFonts w:ascii="Garamond" w:eastAsia="Garamond" w:hAnsi="Garamond"/>
                <w:sz w:val="22"/>
                <w:szCs w:val="22"/>
              </w:rPr>
              <w:t>ë</w:t>
            </w:r>
            <w:r w:rsidRPr="00761980">
              <w:rPr>
                <w:rFonts w:ascii="Garamond" w:eastAsia="Garamond" w:hAnsi="Garamond"/>
                <w:sz w:val="22"/>
                <w:szCs w:val="22"/>
              </w:rPr>
              <w:t>sive</w:t>
            </w:r>
            <w:r w:rsidR="003A4A1B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761980">
              <w:rPr>
                <w:rFonts w:ascii="Garamond" w:eastAsia="Garamond" w:hAnsi="Garamond"/>
                <w:sz w:val="22"/>
                <w:szCs w:val="22"/>
              </w:rPr>
              <w:t>komunikuese p</w:t>
            </w:r>
            <w:r w:rsidR="003A4A1B" w:rsidRPr="00761980">
              <w:rPr>
                <w:rFonts w:ascii="Garamond" w:eastAsia="Garamond" w:hAnsi="Garamond"/>
                <w:sz w:val="22"/>
                <w:szCs w:val="22"/>
              </w:rPr>
              <w:t>ë</w:t>
            </w:r>
            <w:r w:rsidRPr="00761980">
              <w:rPr>
                <w:rFonts w:ascii="Garamond" w:eastAsia="Garamond" w:hAnsi="Garamond"/>
                <w:sz w:val="22"/>
                <w:szCs w:val="22"/>
              </w:rPr>
              <w:t>r zhvillimin e anglishtes</w:t>
            </w:r>
            <w:r w:rsidR="003A4A1B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761980">
              <w:rPr>
                <w:rFonts w:ascii="Garamond" w:eastAsia="Garamond" w:hAnsi="Garamond"/>
                <w:sz w:val="22"/>
                <w:szCs w:val="22"/>
              </w:rPr>
              <w:t>specifike</w:t>
            </w:r>
          </w:p>
          <w:p w:rsidR="00761980" w:rsidRPr="00761980" w:rsidRDefault="003A4A1B" w:rsidP="007619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241" w:lineRule="auto"/>
              <w:ind w:left="0" w:right="100" w:firstLine="0"/>
              <w:jc w:val="both"/>
              <w:rPr>
                <w:rStyle w:val="hps"/>
                <w:rFonts w:ascii="Garamond" w:eastAsia="Garamond" w:hAnsi="Garamond"/>
                <w:sz w:val="22"/>
                <w:szCs w:val="22"/>
              </w:rPr>
            </w:pPr>
            <w:r w:rsidRPr="00761980">
              <w:rPr>
                <w:rFonts w:ascii="Garamond" w:eastAsia="Garamond" w:hAnsi="Garamond"/>
                <w:sz w:val="22"/>
                <w:szCs w:val="22"/>
              </w:rPr>
              <w:t>M</w:t>
            </w:r>
            <w:r w:rsidR="00761980" w:rsidRPr="00761980">
              <w:rPr>
                <w:rFonts w:ascii="Garamond" w:eastAsia="Garamond" w:hAnsi="Garamond"/>
                <w:sz w:val="22"/>
                <w:szCs w:val="22"/>
              </w:rPr>
              <w:t>endojnë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saktësisht</w:t>
            </w:r>
            <w:r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përpërdorimin</w:t>
            </w:r>
            <w:r>
              <w:rPr>
                <w:rStyle w:val="hps"/>
                <w:rFonts w:ascii="Garamond" w:hAnsi="Garamond"/>
                <w:sz w:val="22"/>
                <w:szCs w:val="22"/>
              </w:rPr>
              <w:t xml:space="preserve"> e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koheve</w:t>
            </w:r>
            <w:r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gramatikore</w:t>
            </w:r>
            <w:r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te</w:t>
            </w:r>
            <w:r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gjuhës</w:t>
            </w:r>
            <w:r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angleze</w:t>
            </w:r>
          </w:p>
          <w:p w:rsidR="00761980" w:rsidRPr="00761980" w:rsidRDefault="003A4A1B" w:rsidP="007619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241" w:lineRule="auto"/>
              <w:ind w:left="0" w:right="100" w:firstLine="0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761980">
              <w:rPr>
                <w:rFonts w:ascii="Garamond" w:eastAsia="Garamond" w:hAnsi="Garamond"/>
                <w:sz w:val="22"/>
                <w:szCs w:val="22"/>
              </w:rPr>
              <w:t>K</w:t>
            </w:r>
            <w:r w:rsidR="005206EB" w:rsidRPr="00761980">
              <w:rPr>
                <w:rFonts w:ascii="Garamond" w:eastAsia="Garamond" w:hAnsi="Garamond"/>
                <w:sz w:val="22"/>
                <w:szCs w:val="22"/>
              </w:rPr>
              <w:t>rijojn</w:t>
            </w:r>
            <w:r w:rsidR="00C4767C" w:rsidRPr="00761980">
              <w:rPr>
                <w:rFonts w:ascii="Garamond" w:eastAsia="Garamond" w:hAnsi="Garamond"/>
                <w:sz w:val="22"/>
                <w:szCs w:val="22"/>
              </w:rPr>
              <w:t>ë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="008F415D" w:rsidRPr="00761980">
              <w:rPr>
                <w:rStyle w:val="hps"/>
                <w:rFonts w:ascii="Garamond" w:hAnsi="Garamond"/>
                <w:sz w:val="22"/>
                <w:szCs w:val="22"/>
              </w:rPr>
              <w:t>situatat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8F415D" w:rsidRPr="00761980">
              <w:rPr>
                <w:rStyle w:val="hps"/>
                <w:rFonts w:ascii="Garamond" w:hAnsi="Garamond"/>
                <w:sz w:val="22"/>
                <w:szCs w:val="22"/>
              </w:rPr>
              <w:t>dhe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8F415D" w:rsidRPr="00761980">
              <w:rPr>
                <w:rStyle w:val="hps"/>
                <w:rFonts w:ascii="Garamond" w:hAnsi="Garamond"/>
                <w:sz w:val="22"/>
                <w:szCs w:val="22"/>
              </w:rPr>
              <w:t>mjedisi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n e duhur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8F415D" w:rsidRPr="00761980">
              <w:rPr>
                <w:rStyle w:val="hps"/>
                <w:rFonts w:ascii="Garamond" w:hAnsi="Garamond"/>
                <w:sz w:val="22"/>
                <w:szCs w:val="22"/>
              </w:rPr>
              <w:t>për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8F415D" w:rsidRPr="00761980">
              <w:rPr>
                <w:rStyle w:val="hps"/>
                <w:rFonts w:ascii="Garamond" w:hAnsi="Garamond"/>
                <w:sz w:val="22"/>
                <w:szCs w:val="22"/>
              </w:rPr>
              <w:t>zhvillimin e mësimit normal</w:t>
            </w:r>
            <w:r w:rsidR="00733C03">
              <w:rPr>
                <w:rStyle w:val="hps"/>
                <w:rFonts w:ascii="Garamond" w:hAnsi="Garamond"/>
                <w:sz w:val="22"/>
                <w:szCs w:val="22"/>
              </w:rPr>
              <w:t>,</w:t>
            </w:r>
            <w:r w:rsidR="00733C03" w:rsidRPr="00761980">
              <w:rPr>
                <w:rStyle w:val="hps"/>
                <w:rFonts w:ascii="Garamond" w:hAnsi="Garamond"/>
                <w:sz w:val="22"/>
                <w:szCs w:val="22"/>
              </w:rPr>
              <w:t xml:space="preserve"> bazuar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 xml:space="preserve"> ne termat e shkences se biologjise per floren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dhe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Faunen ne natyren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>qe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33C03">
              <w:rPr>
                <w:rStyle w:val="hps"/>
                <w:rFonts w:ascii="Garamond" w:hAnsi="Garamond"/>
                <w:sz w:val="22"/>
                <w:szCs w:val="22"/>
              </w:rPr>
              <w:t>n</w:t>
            </w:r>
            <w:r w:rsidR="00733C03" w:rsidRPr="00761980">
              <w:rPr>
                <w:rStyle w:val="hps"/>
                <w:rFonts w:ascii="Garamond" w:hAnsi="Garamond"/>
                <w:sz w:val="22"/>
                <w:szCs w:val="22"/>
              </w:rPr>
              <w:t>a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C5DD9">
              <w:rPr>
                <w:rStyle w:val="hps"/>
                <w:rFonts w:ascii="Garamond" w:hAnsi="Garamond"/>
                <w:sz w:val="22"/>
                <w:szCs w:val="22"/>
              </w:rPr>
              <w:t>rret</w:t>
            </w:r>
            <w:r w:rsidR="00761980" w:rsidRPr="00761980">
              <w:rPr>
                <w:rStyle w:val="hps"/>
                <w:rFonts w:ascii="Garamond" w:hAnsi="Garamond"/>
                <w:sz w:val="22"/>
                <w:szCs w:val="22"/>
              </w:rPr>
              <w:t xml:space="preserve">hon. </w:t>
            </w:r>
            <w:r w:rsidR="00761980" w:rsidRPr="00761980">
              <w:rPr>
                <w:rFonts w:ascii="Garamond" w:hAnsi="Garamond"/>
                <w:sz w:val="22"/>
                <w:szCs w:val="22"/>
              </w:rPr>
              <w:t>.</w:t>
            </w:r>
          </w:p>
          <w:p w:rsidR="008F415D" w:rsidRPr="00471A6E" w:rsidRDefault="006A4663" w:rsidP="00B53081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line="241" w:lineRule="auto"/>
              <w:ind w:left="0" w:right="100" w:firstLine="0"/>
              <w:jc w:val="both"/>
            </w:pPr>
            <w:r w:rsidRPr="00B53081">
              <w:rPr>
                <w:rFonts w:ascii="Garamond" w:eastAsia="Garamond" w:hAnsi="Garamond"/>
                <w:sz w:val="22"/>
                <w:szCs w:val="22"/>
              </w:rPr>
              <w:t>D</w:t>
            </w:r>
            <w:r w:rsidR="005206EB" w:rsidRPr="00B53081">
              <w:rPr>
                <w:rFonts w:ascii="Garamond" w:eastAsia="Garamond" w:hAnsi="Garamond"/>
                <w:sz w:val="22"/>
                <w:szCs w:val="22"/>
              </w:rPr>
              <w:t>allojn</w:t>
            </w:r>
            <w:r w:rsidR="00761980" w:rsidRPr="00B53081">
              <w:rPr>
                <w:rFonts w:ascii="Garamond" w:eastAsia="Garamond" w:hAnsi="Garamond"/>
                <w:sz w:val="22"/>
                <w:szCs w:val="22"/>
              </w:rPr>
              <w:t>e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Fonts w:ascii="Garamond" w:eastAsia="Garamond" w:hAnsi="Garamond"/>
                <w:sz w:val="22"/>
                <w:szCs w:val="22"/>
              </w:rPr>
              <w:t>pikat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Fonts w:ascii="Garamond" w:eastAsia="Garamond" w:hAnsi="Garamond"/>
                <w:sz w:val="22"/>
                <w:szCs w:val="22"/>
              </w:rPr>
              <w:t>baze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Fonts w:ascii="Garamond" w:eastAsia="Garamond" w:hAnsi="Garamond"/>
                <w:sz w:val="22"/>
                <w:szCs w:val="22"/>
              </w:rPr>
              <w:t>gramatikore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Fonts w:ascii="Garamond" w:eastAsia="Garamond" w:hAnsi="Garamond"/>
                <w:sz w:val="22"/>
                <w:szCs w:val="22"/>
              </w:rPr>
              <w:t>dhe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Style w:val="hps"/>
                <w:rFonts w:ascii="Garamond" w:hAnsi="Garamond"/>
                <w:sz w:val="22"/>
                <w:szCs w:val="22"/>
              </w:rPr>
              <w:t>t</w:t>
            </w:r>
            <w:r w:rsidR="00733C03">
              <w:rPr>
                <w:rStyle w:val="hps"/>
                <w:rFonts w:ascii="Garamond" w:hAnsi="Garamond"/>
                <w:sz w:val="22"/>
                <w:szCs w:val="22"/>
              </w:rPr>
              <w:t>’</w:t>
            </w:r>
            <w:r w:rsidR="00761980" w:rsidRPr="00B53081">
              <w:rPr>
                <w:rStyle w:val="hps"/>
                <w:rFonts w:ascii="Garamond" w:hAnsi="Garamond"/>
                <w:sz w:val="22"/>
                <w:szCs w:val="22"/>
              </w:rPr>
              <w:t>i</w:t>
            </w:r>
            <w:r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Style w:val="hps"/>
                <w:rFonts w:ascii="Garamond" w:hAnsi="Garamond"/>
                <w:sz w:val="22"/>
                <w:szCs w:val="22"/>
              </w:rPr>
              <w:t>aftesojë</w:t>
            </w:r>
            <w:r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Style w:val="hps"/>
                <w:rFonts w:ascii="Garamond" w:hAnsi="Garamond"/>
                <w:sz w:val="22"/>
                <w:szCs w:val="22"/>
              </w:rPr>
              <w:t>studentët</w:t>
            </w:r>
            <w:r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Style w:val="hps"/>
                <w:rFonts w:ascii="Garamond" w:hAnsi="Garamond"/>
                <w:sz w:val="22"/>
                <w:szCs w:val="22"/>
              </w:rPr>
              <w:t>perdorin</w:t>
            </w:r>
            <w:r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Style w:val="hps"/>
                <w:rFonts w:ascii="Garamond" w:hAnsi="Garamond"/>
                <w:sz w:val="22"/>
                <w:szCs w:val="22"/>
              </w:rPr>
              <w:t>programin</w:t>
            </w:r>
            <w:r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Style w:val="hps"/>
                <w:rFonts w:ascii="Garamond" w:hAnsi="Garamond"/>
                <w:sz w:val="22"/>
                <w:szCs w:val="22"/>
              </w:rPr>
              <w:t>bazë per anglishten</w:t>
            </w:r>
            <w:r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Style w:val="hps"/>
                <w:rFonts w:ascii="Garamond" w:hAnsi="Garamond"/>
                <w:sz w:val="22"/>
                <w:szCs w:val="22"/>
              </w:rPr>
              <w:t>specifike</w:t>
            </w:r>
            <w:r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Fonts w:ascii="Garamond" w:hAnsi="Garamond"/>
                <w:sz w:val="22"/>
                <w:szCs w:val="22"/>
              </w:rPr>
              <w:t>me terma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Fonts w:ascii="Garamond" w:hAnsi="Garamond"/>
                <w:sz w:val="22"/>
                <w:szCs w:val="22"/>
              </w:rPr>
              <w:t>bilogjie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Style w:val="hps"/>
                <w:rFonts w:ascii="Garamond" w:hAnsi="Garamond"/>
                <w:sz w:val="22"/>
                <w:szCs w:val="22"/>
              </w:rPr>
              <w:t>në</w:t>
            </w:r>
            <w:r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Style w:val="hps"/>
                <w:rFonts w:ascii="Garamond" w:hAnsi="Garamond"/>
                <w:sz w:val="22"/>
                <w:szCs w:val="22"/>
              </w:rPr>
              <w:t>këtë</w:t>
            </w:r>
            <w:r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="00761980" w:rsidRPr="00B53081">
              <w:rPr>
                <w:rStyle w:val="hps"/>
                <w:rFonts w:ascii="Garamond" w:hAnsi="Garamond"/>
                <w:sz w:val="22"/>
                <w:szCs w:val="22"/>
              </w:rPr>
              <w:t>kurs</w:t>
            </w:r>
            <w:r w:rsidR="00B53081" w:rsidRPr="00B53081">
              <w:rPr>
                <w:rStyle w:val="hps"/>
                <w:rFonts w:ascii="Garamond" w:hAnsi="Garamond"/>
                <w:sz w:val="22"/>
                <w:szCs w:val="22"/>
              </w:rPr>
              <w:t>.</w:t>
            </w:r>
          </w:p>
        </w:tc>
      </w:tr>
    </w:tbl>
    <w:p w:rsidR="00F1665C" w:rsidRPr="00471A6E" w:rsidRDefault="00F16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665C" w:rsidRPr="007B3929" w:rsidTr="00F1665C">
        <w:tc>
          <w:tcPr>
            <w:tcW w:w="9242" w:type="dxa"/>
          </w:tcPr>
          <w:p w:rsidR="00F1665C" w:rsidRPr="00471A6E" w:rsidRDefault="00F1665C" w:rsidP="00F1665C">
            <w:pPr>
              <w:spacing w:line="0" w:lineRule="atLeast"/>
              <w:ind w:left="120"/>
              <w:rPr>
                <w:rFonts w:ascii="Garamond" w:eastAsia="Garamond" w:hAnsi="Garamond"/>
                <w:i/>
                <w:sz w:val="22"/>
              </w:rPr>
            </w:pPr>
            <w:r w:rsidRPr="00471A6E">
              <w:rPr>
                <w:rFonts w:ascii="Garamond" w:eastAsia="Garamond" w:hAnsi="Garamond"/>
                <w:b/>
                <w:sz w:val="22"/>
              </w:rPr>
              <w:t xml:space="preserve">KONCEPTET THEMELORE: </w:t>
            </w:r>
          </w:p>
          <w:p w:rsidR="00F1665C" w:rsidRPr="00471A6E" w:rsidRDefault="00F1665C" w:rsidP="00F1665C">
            <w:pPr>
              <w:spacing w:line="2" w:lineRule="exact"/>
              <w:rPr>
                <w:rFonts w:ascii="Times New Roman" w:eastAsia="Times New Roman" w:hAnsi="Times New Roman"/>
              </w:rPr>
            </w:pPr>
          </w:p>
          <w:p w:rsidR="00761980" w:rsidRPr="00106E22" w:rsidRDefault="00761980" w:rsidP="00B53081">
            <w:pPr>
              <w:rPr>
                <w:rFonts w:ascii="Garamond" w:eastAsia="MS PGothic" w:hAnsi="Garamond"/>
                <w:sz w:val="22"/>
                <w:szCs w:val="22"/>
              </w:rPr>
            </w:pPr>
            <w:r w:rsidRPr="00106E22">
              <w:rPr>
                <w:rFonts w:ascii="Garamond" w:eastAsia="MS PGothic" w:hAnsi="Garamond"/>
                <w:sz w:val="22"/>
                <w:szCs w:val="22"/>
              </w:rPr>
              <w:t>1. Konceptet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baz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jan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t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lidhura me anatomine e trupit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t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njeriut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n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gjuh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n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angleze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dhe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p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rvetesimin e tyre p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r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zhvillimin e duhur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gjuhesor.</w:t>
            </w:r>
          </w:p>
          <w:p w:rsidR="00761980" w:rsidRPr="00106E22" w:rsidRDefault="00761980" w:rsidP="00B53081">
            <w:pPr>
              <w:rPr>
                <w:rFonts w:ascii="Garamond" w:eastAsia="MS PGothic" w:hAnsi="Garamond"/>
                <w:sz w:val="22"/>
                <w:szCs w:val="22"/>
              </w:rPr>
            </w:pPr>
            <w:r w:rsidRPr="00106E22">
              <w:rPr>
                <w:rFonts w:ascii="Garamond" w:eastAsia="MS PGothic" w:hAnsi="Garamond"/>
                <w:sz w:val="22"/>
                <w:szCs w:val="22"/>
              </w:rPr>
              <w:t>2.Konceptet ky</w:t>
            </w:r>
            <w:r w:rsidR="00EC2F4A" w:rsidRPr="00106E22">
              <w:rPr>
                <w:rStyle w:val="hps"/>
                <w:rFonts w:ascii="Garamond" w:hAnsi="Garamond"/>
                <w:sz w:val="22"/>
                <w:szCs w:val="22"/>
              </w:rPr>
              <w:t>ç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e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kalojne hap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p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>a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s hapi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qe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nga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mbreteria e bim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ve,s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mundjet e bimëve, formimi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i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shk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="00733C03">
              <w:rPr>
                <w:rFonts w:ascii="Garamond" w:eastAsia="MS PGothic" w:hAnsi="Garamond"/>
                <w:sz w:val="22"/>
                <w:szCs w:val="22"/>
              </w:rPr>
              <w:t>mbinjve, m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ineralet.</w:t>
            </w:r>
            <w:r w:rsidR="00BF0148">
              <w:rPr>
                <w:rFonts w:ascii="Garamond" w:eastAsia="MS PGothic" w:hAnsi="Garamond"/>
                <w:sz w:val="22"/>
                <w:szCs w:val="22"/>
              </w:rPr>
              <w:t>,</w:t>
            </w:r>
            <w:r w:rsidR="00733C0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="00733C03">
              <w:rPr>
                <w:rFonts w:ascii="Garamond" w:hAnsi="Garamond"/>
                <w:sz w:val="22"/>
                <w:szCs w:val="22"/>
              </w:rPr>
              <w:t>k</w:t>
            </w:r>
            <w:r w:rsidRPr="00106E22">
              <w:rPr>
                <w:rFonts w:ascii="Garamond" w:hAnsi="Garamond"/>
                <w:sz w:val="22"/>
                <w:szCs w:val="22"/>
              </w:rPr>
              <w:t>limatologjia,</w:t>
            </w:r>
            <w:r w:rsidR="00733C03" w:rsidRPr="00106E2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33C03">
              <w:rPr>
                <w:rFonts w:ascii="Garamond" w:hAnsi="Garamond"/>
                <w:sz w:val="22"/>
                <w:szCs w:val="22"/>
              </w:rPr>
              <w:t>u</w:t>
            </w:r>
            <w:r w:rsidRPr="00106E22">
              <w:rPr>
                <w:rFonts w:ascii="Garamond" w:hAnsi="Garamond"/>
                <w:sz w:val="22"/>
                <w:szCs w:val="22"/>
              </w:rPr>
              <w:t xml:space="preserve">ji, </w:t>
            </w:r>
            <w:r w:rsidR="00733C03">
              <w:rPr>
                <w:rFonts w:ascii="Garamond" w:eastAsia="MS PGothic" w:hAnsi="Garamond"/>
                <w:sz w:val="22"/>
                <w:szCs w:val="22"/>
              </w:rPr>
              <w:t>m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eteorologjia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dhe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klima</w:t>
            </w:r>
          </w:p>
          <w:p w:rsidR="00761980" w:rsidRPr="00106E22" w:rsidRDefault="00761980" w:rsidP="00B53081">
            <w:pPr>
              <w:rPr>
                <w:rFonts w:ascii="Garamond" w:eastAsia="MS PGothic" w:hAnsi="Garamond"/>
                <w:sz w:val="22"/>
                <w:szCs w:val="22"/>
              </w:rPr>
            </w:pPr>
            <w:r w:rsidRPr="00106E22">
              <w:rPr>
                <w:rFonts w:ascii="Garamond" w:eastAsia="MS PGothic" w:hAnsi="Garamond"/>
                <w:sz w:val="22"/>
                <w:szCs w:val="22"/>
              </w:rPr>
              <w:t>3. Anglishtja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specifike me terma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biologjie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sht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 xml:space="preserve"> e nd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rthur</w:t>
            </w:r>
            <w:r w:rsidR="00BF0148">
              <w:rPr>
                <w:rFonts w:ascii="Garamond" w:eastAsia="MS PGothic" w:hAnsi="Garamond"/>
                <w:sz w:val="22"/>
                <w:szCs w:val="22"/>
              </w:rPr>
              <w:t xml:space="preserve">ur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n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cdo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hallk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t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m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simdh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nies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p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r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t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="006A4663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zhvilluar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gjuh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n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angleze me informacion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inovativ.</w:t>
            </w:r>
          </w:p>
          <w:p w:rsidR="00A71A60" w:rsidRDefault="00A71A60" w:rsidP="00471A6E">
            <w:pPr>
              <w:spacing w:line="0" w:lineRule="atLeast"/>
              <w:rPr>
                <w:lang w:val="it-IT"/>
              </w:rPr>
            </w:pPr>
          </w:p>
        </w:tc>
      </w:tr>
    </w:tbl>
    <w:p w:rsidR="007C5BAC" w:rsidRDefault="007C5BAC">
      <w:pPr>
        <w:rPr>
          <w:lang w:val="it-IT"/>
        </w:rPr>
      </w:pPr>
    </w:p>
    <w:p w:rsidR="00AA6272" w:rsidRDefault="00AA6272">
      <w:pPr>
        <w:rPr>
          <w:lang w:val="it-IT"/>
        </w:rPr>
      </w:pPr>
    </w:p>
    <w:p w:rsidR="00AA6272" w:rsidRDefault="00AA6272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5BAC" w:rsidRPr="00FB0D72" w:rsidTr="007C5BAC">
        <w:tc>
          <w:tcPr>
            <w:tcW w:w="9242" w:type="dxa"/>
          </w:tcPr>
          <w:p w:rsidR="006C5A09" w:rsidRDefault="007C5BAC" w:rsidP="00B86B5E">
            <w:pPr>
              <w:spacing w:line="239" w:lineRule="auto"/>
              <w:ind w:right="100"/>
              <w:rPr>
                <w:rFonts w:ascii="Garamond" w:eastAsia="Garamond" w:hAnsi="Garamond"/>
                <w:b/>
                <w:sz w:val="22"/>
                <w:lang w:val="it-IT"/>
              </w:rPr>
            </w:pPr>
            <w:r w:rsidRPr="002E0A48">
              <w:rPr>
                <w:rFonts w:ascii="Garamond" w:eastAsia="Garamond" w:hAnsi="Garamond"/>
                <w:b/>
                <w:sz w:val="22"/>
                <w:lang w:val="it-IT"/>
              </w:rPr>
              <w:t xml:space="preserve">TEMAT E LËNDËS </w:t>
            </w:r>
          </w:p>
          <w:p w:rsidR="00F033EA" w:rsidRPr="002E0A48" w:rsidRDefault="00F033EA" w:rsidP="007C5BAC">
            <w:pPr>
              <w:spacing w:line="239" w:lineRule="auto"/>
              <w:ind w:left="120" w:right="100"/>
              <w:rPr>
                <w:rFonts w:ascii="Garamond" w:eastAsia="Garamond" w:hAnsi="Garamond"/>
                <w:i/>
                <w:sz w:val="22"/>
                <w:lang w:val="it-IT"/>
              </w:rPr>
            </w:pPr>
          </w:p>
          <w:p w:rsidR="007C5BAC" w:rsidRPr="002E0A48" w:rsidRDefault="007C5BAC" w:rsidP="007C5BAC">
            <w:pPr>
              <w:spacing w:line="1" w:lineRule="exact"/>
              <w:rPr>
                <w:rFonts w:ascii="Times New Roman" w:eastAsia="Times New Roman" w:hAnsi="Times New Roman"/>
                <w:lang w:val="it-IT"/>
              </w:rPr>
            </w:pPr>
          </w:p>
          <w:p w:rsidR="007C5BAC" w:rsidRDefault="007C5BAC" w:rsidP="00B86B5E">
            <w:pPr>
              <w:spacing w:line="0" w:lineRule="atLeast"/>
              <w:rPr>
                <w:rFonts w:ascii="Garamond" w:eastAsia="Garamond" w:hAnsi="Garamond"/>
                <w:b/>
                <w:sz w:val="22"/>
                <w:lang w:val="it-IT"/>
              </w:rPr>
            </w:pPr>
            <w:r w:rsidRPr="002E0A48">
              <w:rPr>
                <w:rFonts w:ascii="Garamond" w:eastAsia="Garamond" w:hAnsi="Garamond"/>
                <w:b/>
                <w:sz w:val="22"/>
                <w:lang w:val="it-IT"/>
              </w:rPr>
              <w:t xml:space="preserve">Tema I </w:t>
            </w:r>
            <w:r w:rsidR="0036098E">
              <w:rPr>
                <w:rFonts w:ascii="Garamond" w:eastAsia="Garamond" w:hAnsi="Garamond"/>
                <w:b/>
                <w:sz w:val="22"/>
                <w:lang w:val="it-IT"/>
              </w:rPr>
              <w:t>(Java 1</w:t>
            </w:r>
            <w:r w:rsidR="00076096">
              <w:rPr>
                <w:rFonts w:ascii="Garamond" w:eastAsia="Garamond" w:hAnsi="Garamond"/>
                <w:b/>
                <w:sz w:val="22"/>
                <w:lang w:val="it-IT"/>
              </w:rPr>
              <w:t>)</w:t>
            </w:r>
          </w:p>
          <w:p w:rsidR="00076096" w:rsidRDefault="00076096" w:rsidP="007C5BAC">
            <w:pPr>
              <w:spacing w:line="0" w:lineRule="atLeast"/>
              <w:ind w:left="120"/>
              <w:rPr>
                <w:rFonts w:ascii="Garamond" w:eastAsia="Garamond" w:hAnsi="Garamond"/>
                <w:b/>
                <w:sz w:val="22"/>
                <w:lang w:val="it-IT"/>
              </w:rPr>
            </w:pPr>
          </w:p>
          <w:p w:rsidR="0015531A" w:rsidRPr="00106E22" w:rsidRDefault="00605720" w:rsidP="0015531A">
            <w:pPr>
              <w:jc w:val="both"/>
              <w:rPr>
                <w:rFonts w:ascii="Garamond" w:eastAsia="MS PGothic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 xml:space="preserve">1 </w:t>
            </w:r>
            <w:r w:rsidR="0015531A" w:rsidRPr="00106E22">
              <w:rPr>
                <w:rFonts w:ascii="Garamond" w:eastAsia="MS PGothic" w:hAnsi="Garamond"/>
                <w:sz w:val="22"/>
                <w:szCs w:val="22"/>
              </w:rPr>
              <w:t>Pjesët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="0015531A" w:rsidRPr="00106E22">
              <w:rPr>
                <w:rFonts w:ascii="Garamond" w:eastAsia="MS PGothic" w:hAnsi="Garamond"/>
                <w:sz w:val="22"/>
                <w:szCs w:val="22"/>
              </w:rPr>
              <w:t>dhe</w:t>
            </w:r>
            <w:r w:rsidR="00733C0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="0015531A" w:rsidRPr="00106E22">
              <w:rPr>
                <w:rFonts w:ascii="Garamond" w:eastAsia="MS PGothic" w:hAnsi="Garamond"/>
                <w:sz w:val="22"/>
                <w:szCs w:val="22"/>
              </w:rPr>
              <w:t>funksioni</w:t>
            </w:r>
            <w:r w:rsidR="00733C03">
              <w:rPr>
                <w:rFonts w:ascii="Garamond" w:eastAsia="MS PGothic" w:hAnsi="Garamond"/>
                <w:sz w:val="22"/>
                <w:szCs w:val="22"/>
              </w:rPr>
              <w:t xml:space="preserve"> i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="0015531A" w:rsidRPr="00106E22">
              <w:rPr>
                <w:rFonts w:ascii="Garamond" w:eastAsia="MS PGothic" w:hAnsi="Garamond"/>
                <w:sz w:val="22"/>
                <w:szCs w:val="22"/>
              </w:rPr>
              <w:t>bimës. Cikli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="0015531A" w:rsidRPr="00106E22">
              <w:rPr>
                <w:rFonts w:ascii="Garamond" w:eastAsia="MS PGothic" w:hAnsi="Garamond"/>
                <w:sz w:val="22"/>
                <w:szCs w:val="22"/>
              </w:rPr>
              <w:t>jetësor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i </w:t>
            </w:r>
            <w:r w:rsidR="0015531A" w:rsidRPr="00106E22">
              <w:rPr>
                <w:rFonts w:ascii="Garamond" w:eastAsia="MS PGothic" w:hAnsi="Garamond"/>
                <w:sz w:val="22"/>
                <w:szCs w:val="22"/>
              </w:rPr>
              <w:t>bimes.</w:t>
            </w:r>
          </w:p>
          <w:p w:rsidR="00076096" w:rsidRPr="00106E22" w:rsidRDefault="00076096" w:rsidP="00B86B5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15531A" w:rsidRPr="00106E22" w:rsidRDefault="0015531A" w:rsidP="0015531A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Çështjet</w:t>
            </w:r>
            <w:r w:rsidR="006A4663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që do të</w:t>
            </w:r>
            <w:r w:rsidR="006A4663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trajtohen</w:t>
            </w:r>
            <w:r w:rsidR="006A4663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këtu: </w:t>
            </w:r>
          </w:p>
          <w:p w:rsidR="0015531A" w:rsidRPr="00106E22" w:rsidRDefault="0015531A" w:rsidP="0015531A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</w:p>
          <w:p w:rsidR="0015531A" w:rsidRPr="00106E22" w:rsidRDefault="0015531A" w:rsidP="0015531A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-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Cikli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jetësor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i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bimes</w:t>
            </w:r>
          </w:p>
          <w:p w:rsidR="0015531A" w:rsidRPr="00106E22" w:rsidRDefault="0015531A" w:rsidP="0015531A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- Reading and Vocabulary about holidays and travelling. </w:t>
            </w:r>
          </w:p>
          <w:p w:rsidR="0015531A" w:rsidRPr="00106E22" w:rsidRDefault="0015531A" w:rsidP="0015531A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-Grammar: Present Simple and Present </w:t>
            </w:r>
            <w:r w:rsidR="006A4663" w:rsidRPr="00106E22">
              <w:rPr>
                <w:rFonts w:ascii="Garamond" w:eastAsia="Garamond" w:hAnsi="Garamond"/>
                <w:sz w:val="22"/>
                <w:szCs w:val="22"/>
              </w:rPr>
              <w:t>Continuous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 Tense. </w:t>
            </w:r>
          </w:p>
          <w:p w:rsidR="00CC5209" w:rsidRPr="00106E22" w:rsidRDefault="00CC5209" w:rsidP="007C5BAC">
            <w:pPr>
              <w:spacing w:line="0" w:lineRule="atLeast"/>
              <w:ind w:left="120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6C5A09" w:rsidRDefault="006C5A09" w:rsidP="00B86B5E">
            <w:pPr>
              <w:spacing w:line="0" w:lineRule="atLeas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Literatura</w:t>
            </w:r>
          </w:p>
          <w:p w:rsidR="006A4663" w:rsidRPr="00106E22" w:rsidRDefault="006A4663" w:rsidP="00B86B5E">
            <w:pPr>
              <w:spacing w:line="0" w:lineRule="atLeas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1) Shumeli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Arjan, Salla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Manjola "/ (" English in focus, Agriculture and Environment "University of Tirana, SHBLU, publication year 2010-, ISBN-978-99956-47-89-6.</w:t>
            </w:r>
            <w:r w:rsidR="005A5EA5">
              <w:rPr>
                <w:rFonts w:ascii="Garamond" w:eastAsia="Garamond" w:hAnsi="Garamond"/>
                <w:sz w:val="22"/>
              </w:rPr>
              <w:t xml:space="preserve"> </w:t>
            </w:r>
            <w:r w:rsidR="005A5EA5" w:rsidRPr="00042502">
              <w:rPr>
                <w:rFonts w:ascii="Garamond" w:eastAsia="Garamond" w:hAnsi="Garamond"/>
                <w:b/>
                <w:sz w:val="22"/>
              </w:rPr>
              <w:t>F</w:t>
            </w:r>
            <w:r w:rsidR="00042502">
              <w:rPr>
                <w:rFonts w:ascii="Garamond" w:eastAsia="Garamond" w:hAnsi="Garamond"/>
                <w:b/>
                <w:sz w:val="22"/>
              </w:rPr>
              <w:t>.</w:t>
            </w:r>
            <w:r w:rsidR="005A5EA5" w:rsidRPr="00042502">
              <w:rPr>
                <w:rFonts w:ascii="Garamond" w:eastAsia="Garamond" w:hAnsi="Garamond"/>
                <w:b/>
                <w:sz w:val="22"/>
              </w:rPr>
              <w:t>q</w:t>
            </w:r>
            <w:r w:rsidR="005A5EA5">
              <w:rPr>
                <w:rFonts w:ascii="Garamond" w:eastAsia="Garamond" w:hAnsi="Garamond"/>
                <w:sz w:val="22"/>
              </w:rPr>
              <w:t>( 1-5)</w:t>
            </w:r>
          </w:p>
          <w:p w:rsidR="00DE590C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 xml:space="preserve">2) </w:t>
            </w:r>
            <w:r>
              <w:rPr>
                <w:rFonts w:ascii="Garamond" w:eastAsia="Garamond" w:hAnsi="Garamond"/>
                <w:sz w:val="22"/>
              </w:rPr>
              <w:t xml:space="preserve">CELO Evis </w:t>
            </w:r>
            <w:r w:rsidRPr="003A58B5">
              <w:rPr>
                <w:rFonts w:ascii="Garamond" w:eastAsia="Garamond" w:hAnsi="Garamond"/>
                <w:sz w:val="22"/>
              </w:rPr>
              <w:t>"Atlas of human anatomy" Albania: Euro</w:t>
            </w:r>
            <w:r>
              <w:rPr>
                <w:rFonts w:ascii="Garamond" w:eastAsia="Garamond" w:hAnsi="Garamond"/>
                <w:sz w:val="22"/>
              </w:rPr>
              <w:t>-</w:t>
            </w:r>
            <w:r w:rsidRPr="003A58B5">
              <w:rPr>
                <w:rFonts w:ascii="Garamond" w:eastAsia="Garamond" w:hAnsi="Garamond"/>
                <w:sz w:val="22"/>
              </w:rPr>
              <w:t>print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L.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t.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 xml:space="preserve">d., Publication year 2015-2016. 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ISBN -978-99956-95-47-7</w:t>
            </w:r>
            <w:r w:rsidR="005A5EA5">
              <w:rPr>
                <w:rFonts w:ascii="Garamond" w:eastAsia="Garamond" w:hAnsi="Garamond"/>
                <w:sz w:val="22"/>
              </w:rPr>
              <w:t xml:space="preserve">  </w:t>
            </w:r>
            <w:r w:rsidR="005A5EA5" w:rsidRPr="00042502">
              <w:rPr>
                <w:rFonts w:ascii="Garamond" w:eastAsia="Garamond" w:hAnsi="Garamond"/>
                <w:b/>
                <w:sz w:val="22"/>
              </w:rPr>
              <w:t>F.q</w:t>
            </w:r>
            <w:r w:rsidR="005A5EA5">
              <w:rPr>
                <w:rFonts w:ascii="Garamond" w:eastAsia="Garamond" w:hAnsi="Garamond"/>
                <w:sz w:val="22"/>
              </w:rPr>
              <w:t>( 1-8)</w:t>
            </w:r>
          </w:p>
          <w:p w:rsidR="007C5BAC" w:rsidRPr="00106E22" w:rsidRDefault="007C5BAC" w:rsidP="007C5BAC">
            <w:pPr>
              <w:spacing w:line="2" w:lineRule="exact"/>
              <w:rPr>
                <w:rFonts w:ascii="Garamond" w:eastAsia="Times New Roman" w:hAnsi="Garamond"/>
                <w:sz w:val="22"/>
                <w:szCs w:val="22"/>
              </w:rPr>
            </w:pPr>
          </w:p>
          <w:p w:rsidR="001301C2" w:rsidRPr="00106E22" w:rsidRDefault="001301C2" w:rsidP="007C5BAC">
            <w:pPr>
              <w:spacing w:line="0" w:lineRule="atLeast"/>
              <w:ind w:left="120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7C5BAC" w:rsidRPr="00106E22" w:rsidRDefault="00853B6A" w:rsidP="00B86B5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 xml:space="preserve">Tema II (Java </w:t>
            </w:r>
            <w:r w:rsidR="00387380" w:rsidRPr="00106E22">
              <w:rPr>
                <w:rFonts w:ascii="Garamond" w:eastAsia="Garamond" w:hAnsi="Garamond"/>
                <w:b/>
                <w:sz w:val="22"/>
                <w:szCs w:val="22"/>
              </w:rPr>
              <w:t>2</w:t>
            </w: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)</w:t>
            </w:r>
          </w:p>
          <w:p w:rsidR="00853B6A" w:rsidRPr="00106E22" w:rsidRDefault="00853B6A" w:rsidP="007C5BAC">
            <w:pPr>
              <w:spacing w:line="0" w:lineRule="atLeast"/>
              <w:ind w:left="120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15531A" w:rsidRPr="00106E22" w:rsidRDefault="0015531A" w:rsidP="0015531A">
            <w:pPr>
              <w:jc w:val="both"/>
              <w:rPr>
                <w:rFonts w:ascii="Garamond" w:eastAsia="MS PGothic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2.</w:t>
            </w:r>
            <w:r w:rsidR="006A4663">
              <w:rPr>
                <w:rFonts w:ascii="Garamond" w:eastAsia="Garamond" w:hAnsi="Garamond"/>
                <w:b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Mbretëria e bimeve,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ushqyesit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thelbësore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te</w:t>
            </w:r>
            <w:r w:rsidR="006A4663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bimës.</w:t>
            </w:r>
          </w:p>
          <w:p w:rsidR="00853B6A" w:rsidRPr="00106E22" w:rsidRDefault="00853B6A" w:rsidP="004510D7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6A4663" w:rsidRDefault="006A4663" w:rsidP="0015531A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Çështjet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që do të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trajtohen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këtu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:</w:t>
            </w:r>
          </w:p>
          <w:p w:rsidR="006A4663" w:rsidRDefault="006A4663" w:rsidP="0015531A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</w:p>
          <w:p w:rsidR="0015531A" w:rsidRPr="00106E22" w:rsidRDefault="0015531A" w:rsidP="0015531A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-Reading and Vocabulary: </w:t>
            </w:r>
          </w:p>
          <w:p w:rsidR="0015531A" w:rsidRPr="00106E22" w:rsidRDefault="0015531A" w:rsidP="0015531A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-Grammar: Past Tense, Past Continuous</w:t>
            </w:r>
          </w:p>
          <w:p w:rsidR="0015531A" w:rsidRPr="00106E22" w:rsidRDefault="0015531A" w:rsidP="0015531A">
            <w:pPr>
              <w:spacing w:line="0" w:lineRule="atLeast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-Extra-curricular activity -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’</w:t>
            </w:r>
            <w:r w:rsidRPr="00106E22">
              <w:rPr>
                <w:rStyle w:val="hps"/>
                <w:rFonts w:ascii="Garamond" w:hAnsi="Garamond"/>
                <w:i/>
                <w:sz w:val="22"/>
                <w:szCs w:val="22"/>
              </w:rPr>
              <w:t>Atlas</w:t>
            </w:r>
            <w:r w:rsidRPr="00106E22">
              <w:rPr>
                <w:rFonts w:ascii="Garamond" w:hAnsi="Garamond"/>
                <w:i/>
                <w:sz w:val="22"/>
                <w:szCs w:val="22"/>
              </w:rPr>
              <w:t xml:space="preserve"> of human anatomy”</w:t>
            </w:r>
          </w:p>
          <w:p w:rsidR="004510D7" w:rsidRPr="00106E22" w:rsidRDefault="004510D7" w:rsidP="004510D7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6A4663" w:rsidRDefault="0015531A" w:rsidP="0015531A">
            <w:pPr>
              <w:spacing w:line="0" w:lineRule="atLeas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Literatura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1) Shumeli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Arjan, Salla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Manjola "/ (" English in focus, Agriculture and Environment "University of Tirana, SHBLU, publication year 2010-, ISBN-978-99956-47-89-6.</w:t>
            </w:r>
            <w:r w:rsidR="005A5EA5">
              <w:rPr>
                <w:rFonts w:ascii="Garamond" w:eastAsia="Garamond" w:hAnsi="Garamond"/>
                <w:sz w:val="22"/>
              </w:rPr>
              <w:t xml:space="preserve"> </w:t>
            </w:r>
            <w:r w:rsidR="005A5EA5" w:rsidRPr="00042502">
              <w:rPr>
                <w:rFonts w:ascii="Garamond" w:eastAsia="Garamond" w:hAnsi="Garamond"/>
                <w:b/>
                <w:sz w:val="22"/>
              </w:rPr>
              <w:t>F</w:t>
            </w:r>
            <w:r w:rsidR="00042502">
              <w:rPr>
                <w:rFonts w:ascii="Garamond" w:eastAsia="Garamond" w:hAnsi="Garamond"/>
                <w:b/>
                <w:sz w:val="22"/>
              </w:rPr>
              <w:t>.</w:t>
            </w:r>
            <w:r w:rsidR="005A5EA5" w:rsidRPr="00042502">
              <w:rPr>
                <w:rFonts w:ascii="Garamond" w:eastAsia="Garamond" w:hAnsi="Garamond"/>
                <w:b/>
                <w:sz w:val="22"/>
              </w:rPr>
              <w:t>q</w:t>
            </w:r>
            <w:r w:rsidR="005A5EA5">
              <w:rPr>
                <w:rFonts w:ascii="Garamond" w:eastAsia="Garamond" w:hAnsi="Garamond"/>
                <w:sz w:val="22"/>
              </w:rPr>
              <w:t>( 5-10)</w:t>
            </w:r>
          </w:p>
          <w:p w:rsidR="00DE590C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 xml:space="preserve">2) </w:t>
            </w:r>
            <w:r>
              <w:rPr>
                <w:rFonts w:ascii="Garamond" w:eastAsia="Garamond" w:hAnsi="Garamond"/>
                <w:sz w:val="22"/>
              </w:rPr>
              <w:t xml:space="preserve">CELO Evis </w:t>
            </w:r>
            <w:r w:rsidRPr="003A58B5">
              <w:rPr>
                <w:rFonts w:ascii="Garamond" w:eastAsia="Garamond" w:hAnsi="Garamond"/>
                <w:sz w:val="22"/>
              </w:rPr>
              <w:t>"Atlas of human anatomy" Albania: Euro</w:t>
            </w:r>
            <w:r>
              <w:rPr>
                <w:rFonts w:ascii="Garamond" w:eastAsia="Garamond" w:hAnsi="Garamond"/>
                <w:sz w:val="22"/>
              </w:rPr>
              <w:t>-</w:t>
            </w:r>
            <w:r w:rsidRPr="003A58B5">
              <w:rPr>
                <w:rFonts w:ascii="Garamond" w:eastAsia="Garamond" w:hAnsi="Garamond"/>
                <w:sz w:val="22"/>
              </w:rPr>
              <w:t>print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L.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t.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 xml:space="preserve">d., Publication year 2015-2016. </w:t>
            </w:r>
          </w:p>
          <w:p w:rsidR="0015531A" w:rsidRPr="005A5EA5" w:rsidRDefault="00DE590C" w:rsidP="005A5EA5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ISBN -978-99956-95-47-7</w:t>
            </w:r>
            <w:r w:rsidR="005A5EA5">
              <w:rPr>
                <w:rFonts w:ascii="Garamond" w:eastAsia="Garamond" w:hAnsi="Garamond"/>
                <w:sz w:val="22"/>
              </w:rPr>
              <w:t xml:space="preserve">  </w:t>
            </w:r>
            <w:r w:rsidR="005A5EA5" w:rsidRPr="00042502">
              <w:rPr>
                <w:rFonts w:ascii="Garamond" w:eastAsia="Garamond" w:hAnsi="Garamond"/>
                <w:b/>
                <w:sz w:val="22"/>
              </w:rPr>
              <w:t>F.q</w:t>
            </w:r>
            <w:r w:rsidR="005A5EA5">
              <w:rPr>
                <w:rFonts w:ascii="Garamond" w:eastAsia="Garamond" w:hAnsi="Garamond"/>
                <w:sz w:val="22"/>
              </w:rPr>
              <w:t>( 9-13)</w:t>
            </w:r>
          </w:p>
          <w:p w:rsidR="0015531A" w:rsidRPr="00106E22" w:rsidRDefault="0015531A" w:rsidP="0015531A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Tema III (Java 3)</w:t>
            </w:r>
          </w:p>
          <w:p w:rsidR="0015531A" w:rsidRPr="00106E22" w:rsidRDefault="0015531A" w:rsidP="0015531A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15531A" w:rsidRPr="00106E22" w:rsidRDefault="0015531A" w:rsidP="0015531A">
            <w:pPr>
              <w:jc w:val="both"/>
              <w:rPr>
                <w:rFonts w:ascii="Garamond" w:eastAsia="MS PGothic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3.</w:t>
            </w:r>
            <w:r w:rsidR="00894EDC">
              <w:rPr>
                <w:rFonts w:ascii="Garamond" w:eastAsia="Garamond" w:hAnsi="Garamond"/>
                <w:b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Kontrolli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i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barërave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të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këqija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dhe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 xml:space="preserve">Lulet. </w:t>
            </w:r>
          </w:p>
          <w:p w:rsidR="0015531A" w:rsidRPr="00106E22" w:rsidRDefault="0015531A" w:rsidP="0015531A">
            <w:pPr>
              <w:jc w:val="both"/>
              <w:rPr>
                <w:rFonts w:ascii="Garamond" w:hAnsi="Garamond"/>
                <w:color w:val="FFFFFF"/>
                <w:sz w:val="22"/>
                <w:szCs w:val="22"/>
                <w:shd w:val="clear" w:color="auto" w:fill="A51A2B"/>
              </w:rPr>
            </w:pPr>
          </w:p>
          <w:p w:rsidR="0015531A" w:rsidRPr="00106E22" w:rsidRDefault="00094801" w:rsidP="0015531A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Çështjet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që do të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trajtohen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këtu </w:t>
            </w:r>
          </w:p>
          <w:p w:rsidR="0015531A" w:rsidRPr="00106E22" w:rsidRDefault="0015531A" w:rsidP="0015531A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-Reading and Vocabulary: Weed and pesticides?</w:t>
            </w:r>
          </w:p>
          <w:p w:rsidR="0015531A" w:rsidRPr="00106E22" w:rsidRDefault="0015531A" w:rsidP="0015531A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2. Grammar: Present Perfect Tense</w:t>
            </w:r>
          </w:p>
          <w:p w:rsidR="0015531A" w:rsidRPr="00106E22" w:rsidRDefault="0015531A" w:rsidP="0015531A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3. Extra-curricular activities-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’</w:t>
            </w:r>
            <w:r w:rsidRPr="00106E22">
              <w:rPr>
                <w:rStyle w:val="hps"/>
                <w:rFonts w:ascii="Garamond" w:hAnsi="Garamond"/>
                <w:i/>
                <w:sz w:val="22"/>
                <w:szCs w:val="22"/>
              </w:rPr>
              <w:t>Atlas</w:t>
            </w:r>
            <w:r w:rsidRPr="00106E22">
              <w:rPr>
                <w:rFonts w:ascii="Garamond" w:hAnsi="Garamond"/>
                <w:i/>
                <w:sz w:val="22"/>
                <w:szCs w:val="22"/>
              </w:rPr>
              <w:t xml:space="preserve"> of human anatomy”</w:t>
            </w:r>
          </w:p>
          <w:p w:rsidR="0015531A" w:rsidRPr="00106E22" w:rsidRDefault="0015531A" w:rsidP="00341342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9788F" w:rsidRPr="003A58B5" w:rsidRDefault="0009788F" w:rsidP="0009788F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1) Shumeli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Arjan, Salla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Manjola "/ (" English in focus, Agriculture and Environment "University of Tirana, SHBLU, publication year 2010-, ISBN-978-99956-47-89-6.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42502">
              <w:rPr>
                <w:rFonts w:ascii="Garamond" w:eastAsia="Garamond" w:hAnsi="Garamond"/>
                <w:b/>
                <w:sz w:val="22"/>
              </w:rPr>
              <w:t>Fq</w:t>
            </w:r>
            <w:r>
              <w:rPr>
                <w:rFonts w:ascii="Garamond" w:eastAsia="Garamond" w:hAnsi="Garamond"/>
                <w:sz w:val="22"/>
              </w:rPr>
              <w:t>( 11-14)</w:t>
            </w:r>
          </w:p>
          <w:p w:rsidR="0009788F" w:rsidRDefault="0009788F" w:rsidP="0009788F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 xml:space="preserve">2) </w:t>
            </w:r>
            <w:r>
              <w:rPr>
                <w:rFonts w:ascii="Garamond" w:eastAsia="Garamond" w:hAnsi="Garamond"/>
                <w:sz w:val="22"/>
              </w:rPr>
              <w:t xml:space="preserve">CELO Evis </w:t>
            </w:r>
            <w:r w:rsidRPr="003A58B5">
              <w:rPr>
                <w:rFonts w:ascii="Garamond" w:eastAsia="Garamond" w:hAnsi="Garamond"/>
                <w:sz w:val="22"/>
              </w:rPr>
              <w:t>"Atlas of human anatomy" Albania: Euro</w:t>
            </w:r>
            <w:r>
              <w:rPr>
                <w:rFonts w:ascii="Garamond" w:eastAsia="Garamond" w:hAnsi="Garamond"/>
                <w:sz w:val="22"/>
              </w:rPr>
              <w:t>-</w:t>
            </w:r>
            <w:r w:rsidRPr="003A58B5">
              <w:rPr>
                <w:rFonts w:ascii="Garamond" w:eastAsia="Garamond" w:hAnsi="Garamond"/>
                <w:sz w:val="22"/>
              </w:rPr>
              <w:t>print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L.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t.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 xml:space="preserve">d., Publication year 2015-2016. </w:t>
            </w:r>
          </w:p>
          <w:p w:rsidR="0009788F" w:rsidRPr="005A5EA5" w:rsidRDefault="0009788F" w:rsidP="0009788F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ISBN -978-99956-95-47-7</w:t>
            </w:r>
            <w:r>
              <w:rPr>
                <w:rFonts w:ascii="Garamond" w:eastAsia="Garamond" w:hAnsi="Garamond"/>
                <w:sz w:val="22"/>
              </w:rPr>
              <w:t xml:space="preserve">  </w:t>
            </w:r>
            <w:r w:rsidRPr="00042502">
              <w:rPr>
                <w:rFonts w:ascii="Garamond" w:eastAsia="Garamond" w:hAnsi="Garamond"/>
                <w:b/>
                <w:sz w:val="22"/>
              </w:rPr>
              <w:t>F.q</w:t>
            </w:r>
            <w:r>
              <w:rPr>
                <w:rFonts w:ascii="Garamond" w:eastAsia="Garamond" w:hAnsi="Garamond"/>
                <w:sz w:val="22"/>
              </w:rPr>
              <w:t>( 13-14)</w:t>
            </w:r>
          </w:p>
          <w:p w:rsidR="0015531A" w:rsidRPr="00106E22" w:rsidRDefault="0015531A" w:rsidP="00341342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lastRenderedPageBreak/>
              <w:t>Tema IV (Java 4)</w:t>
            </w: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53738E" w:rsidRPr="00106E22" w:rsidRDefault="0053738E" w:rsidP="0053738E">
            <w:pPr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Unit 4.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Algat.</w:t>
            </w:r>
          </w:p>
          <w:p w:rsidR="0053738E" w:rsidRPr="00106E22" w:rsidRDefault="0053738E" w:rsidP="0053738E">
            <w:pPr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094801" w:rsidRDefault="00094801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Çështjet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që do të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trajtohen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këtu </w:t>
            </w:r>
            <w:r>
              <w:rPr>
                <w:rFonts w:ascii="Garamond" w:eastAsia="Garamond" w:hAnsi="Garamond"/>
                <w:sz w:val="22"/>
                <w:szCs w:val="22"/>
              </w:rPr>
              <w:t>:</w:t>
            </w:r>
          </w:p>
          <w:p w:rsidR="00094801" w:rsidRPr="00106E22" w:rsidRDefault="00094801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-Reading and Vocabulary: </w:t>
            </w:r>
          </w:p>
          <w:p w:rsidR="0053738E" w:rsidRPr="00106E22" w:rsidRDefault="0053738E" w:rsidP="00042502">
            <w:pPr>
              <w:tabs>
                <w:tab w:val="left" w:pos="6195"/>
              </w:tabs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-Grammar: Conditionals.</w:t>
            </w:r>
            <w:r w:rsidR="00042502">
              <w:rPr>
                <w:rFonts w:ascii="Garamond" w:eastAsia="Garamond" w:hAnsi="Garamond"/>
                <w:sz w:val="22"/>
                <w:szCs w:val="22"/>
              </w:rPr>
              <w:tab/>
            </w: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 Extra-curricular activities-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’</w:t>
            </w:r>
            <w:r w:rsidRPr="00106E22">
              <w:rPr>
                <w:rStyle w:val="hps"/>
                <w:rFonts w:ascii="Garamond" w:hAnsi="Garamond"/>
                <w:i/>
                <w:sz w:val="22"/>
                <w:szCs w:val="22"/>
              </w:rPr>
              <w:t>Atlas</w:t>
            </w:r>
            <w:r w:rsidRPr="00106E22">
              <w:rPr>
                <w:rFonts w:ascii="Garamond" w:hAnsi="Garamond"/>
                <w:i/>
                <w:sz w:val="22"/>
                <w:szCs w:val="22"/>
              </w:rPr>
              <w:t xml:space="preserve"> of human anatomy”</w:t>
            </w:r>
          </w:p>
          <w:p w:rsidR="0015531A" w:rsidRPr="00106E22" w:rsidRDefault="0015531A" w:rsidP="00341342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3738E" w:rsidRDefault="0053738E" w:rsidP="0053738E">
            <w:pPr>
              <w:spacing w:line="0" w:lineRule="atLeas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Literatura</w:t>
            </w:r>
          </w:p>
          <w:p w:rsidR="00094801" w:rsidRPr="00106E22" w:rsidRDefault="00094801" w:rsidP="0053738E">
            <w:pPr>
              <w:spacing w:line="0" w:lineRule="atLeas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1) Shumeli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Arjan, Salla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Manjola "/ (" English in focus, Agriculture and Environment "University of Tirana, SHBLU, publication year 2010-, ISBN-978-99956-47-89-6.</w:t>
            </w:r>
            <w:r w:rsidR="005A5EA5">
              <w:rPr>
                <w:rFonts w:ascii="Garamond" w:eastAsia="Garamond" w:hAnsi="Garamond"/>
                <w:sz w:val="22"/>
              </w:rPr>
              <w:t xml:space="preserve"> </w:t>
            </w:r>
            <w:r w:rsidR="005A5EA5" w:rsidRPr="00042502">
              <w:rPr>
                <w:rFonts w:ascii="Garamond" w:eastAsia="Garamond" w:hAnsi="Garamond"/>
                <w:b/>
                <w:sz w:val="22"/>
              </w:rPr>
              <w:t>Fq</w:t>
            </w:r>
            <w:r w:rsidR="005A5EA5">
              <w:rPr>
                <w:rFonts w:ascii="Garamond" w:eastAsia="Garamond" w:hAnsi="Garamond"/>
                <w:sz w:val="22"/>
              </w:rPr>
              <w:t>( 15-20)</w:t>
            </w:r>
          </w:p>
          <w:p w:rsidR="00DE590C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 xml:space="preserve">2) </w:t>
            </w:r>
            <w:r>
              <w:rPr>
                <w:rFonts w:ascii="Garamond" w:eastAsia="Garamond" w:hAnsi="Garamond"/>
                <w:sz w:val="22"/>
              </w:rPr>
              <w:t xml:space="preserve">CELO Evis </w:t>
            </w:r>
            <w:r w:rsidRPr="003A58B5">
              <w:rPr>
                <w:rFonts w:ascii="Garamond" w:eastAsia="Garamond" w:hAnsi="Garamond"/>
                <w:sz w:val="22"/>
              </w:rPr>
              <w:t>"Atlas of human anatomy" Albania: Euro</w:t>
            </w:r>
            <w:r>
              <w:rPr>
                <w:rFonts w:ascii="Garamond" w:eastAsia="Garamond" w:hAnsi="Garamond"/>
                <w:sz w:val="22"/>
              </w:rPr>
              <w:t>-</w:t>
            </w:r>
            <w:r w:rsidRPr="003A58B5">
              <w:rPr>
                <w:rFonts w:ascii="Garamond" w:eastAsia="Garamond" w:hAnsi="Garamond"/>
                <w:sz w:val="22"/>
              </w:rPr>
              <w:t>print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L.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t.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 xml:space="preserve">d., Publication year 2015-2016. 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ISBN -978-99956-95-47-7</w:t>
            </w:r>
            <w:r w:rsidR="0009788F">
              <w:rPr>
                <w:rFonts w:ascii="Garamond" w:eastAsia="Garamond" w:hAnsi="Garamond"/>
                <w:sz w:val="22"/>
              </w:rPr>
              <w:t xml:space="preserve"> </w:t>
            </w:r>
            <w:r w:rsidR="0009788F" w:rsidRPr="00042502">
              <w:rPr>
                <w:rFonts w:ascii="Garamond" w:eastAsia="Garamond" w:hAnsi="Garamond"/>
                <w:b/>
                <w:sz w:val="22"/>
              </w:rPr>
              <w:t>Fq</w:t>
            </w:r>
            <w:r w:rsidR="0009788F">
              <w:rPr>
                <w:rFonts w:ascii="Garamond" w:eastAsia="Garamond" w:hAnsi="Garamond"/>
                <w:sz w:val="22"/>
              </w:rPr>
              <w:t>( 14</w:t>
            </w:r>
            <w:r w:rsidR="005A5EA5">
              <w:rPr>
                <w:rFonts w:ascii="Garamond" w:eastAsia="Garamond" w:hAnsi="Garamond"/>
                <w:sz w:val="22"/>
              </w:rPr>
              <w:t>-16)</w:t>
            </w:r>
          </w:p>
          <w:p w:rsidR="0015531A" w:rsidRPr="00106E22" w:rsidRDefault="0015531A" w:rsidP="00341342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Tema V (Java 5)</w:t>
            </w:r>
          </w:p>
          <w:p w:rsidR="0053738E" w:rsidRPr="00106E22" w:rsidRDefault="00042502" w:rsidP="00042502">
            <w:pPr>
              <w:tabs>
                <w:tab w:val="left" w:pos="6000"/>
              </w:tabs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>
              <w:rPr>
                <w:rFonts w:ascii="Garamond" w:eastAsia="Garamond" w:hAnsi="Garamond"/>
                <w:b/>
                <w:sz w:val="22"/>
                <w:szCs w:val="22"/>
              </w:rPr>
              <w:tab/>
            </w: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 xml:space="preserve">Unit 5.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Formimi</w:t>
            </w:r>
            <w:r w:rsidR="00EC2F4A">
              <w:rPr>
                <w:rFonts w:ascii="Garamond" w:eastAsia="MS PGothic" w:hAnsi="Garamond"/>
                <w:sz w:val="22"/>
                <w:szCs w:val="22"/>
              </w:rPr>
              <w:t xml:space="preserve"> i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dheut. Vetitë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fizike.</w:t>
            </w: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53738E" w:rsidRPr="00106E22" w:rsidRDefault="00094801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Çështjet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që do të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trajtohen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këtu</w:t>
            </w:r>
            <w:r w:rsidR="0053738E" w:rsidRPr="00106E22">
              <w:rPr>
                <w:rFonts w:ascii="Garamond" w:eastAsia="Garamond" w:hAnsi="Garamond"/>
                <w:sz w:val="22"/>
                <w:szCs w:val="22"/>
              </w:rPr>
              <w:t xml:space="preserve">: </w:t>
            </w: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-Reading and Vocabulary: </w:t>
            </w: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-Grammar: Adverbials and Adjectives</w:t>
            </w: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 Extra-curricular activities-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’</w:t>
            </w:r>
            <w:r w:rsidRPr="00106E22">
              <w:rPr>
                <w:rStyle w:val="hps"/>
                <w:rFonts w:ascii="Garamond" w:hAnsi="Garamond"/>
                <w:i/>
                <w:sz w:val="22"/>
                <w:szCs w:val="22"/>
              </w:rPr>
              <w:t>Atlas</w:t>
            </w:r>
            <w:r w:rsidRPr="00106E22">
              <w:rPr>
                <w:rFonts w:ascii="Garamond" w:hAnsi="Garamond"/>
                <w:i/>
                <w:sz w:val="22"/>
                <w:szCs w:val="22"/>
              </w:rPr>
              <w:t xml:space="preserve"> of human anatomy”</w:t>
            </w:r>
          </w:p>
          <w:p w:rsidR="0053738E" w:rsidRPr="00106E22" w:rsidRDefault="0053738E" w:rsidP="0053738E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3738E" w:rsidRPr="00106E22" w:rsidRDefault="0053738E" w:rsidP="0053738E">
            <w:pPr>
              <w:spacing w:line="0" w:lineRule="atLeas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Literatura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1) Shumeli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Arjan, Salla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Manjola "/ (" English in focus, Agriculture and Environment "University of Tirana, SHBLU, publication year 2010-, ISBN-978-99956-47-89-6.</w:t>
            </w:r>
            <w:r w:rsidR="005A5EA5">
              <w:rPr>
                <w:rFonts w:ascii="Garamond" w:eastAsia="Garamond" w:hAnsi="Garamond"/>
                <w:sz w:val="22"/>
              </w:rPr>
              <w:t xml:space="preserve">  </w:t>
            </w:r>
            <w:r w:rsidR="005A5EA5" w:rsidRPr="00042502">
              <w:rPr>
                <w:rFonts w:ascii="Garamond" w:eastAsia="Garamond" w:hAnsi="Garamond"/>
                <w:b/>
                <w:sz w:val="22"/>
              </w:rPr>
              <w:t>Fq</w:t>
            </w:r>
            <w:r w:rsidR="005A5EA5">
              <w:rPr>
                <w:rFonts w:ascii="Garamond" w:eastAsia="Garamond" w:hAnsi="Garamond"/>
                <w:sz w:val="22"/>
              </w:rPr>
              <w:t>( 20-28)</w:t>
            </w:r>
          </w:p>
          <w:p w:rsidR="00DE590C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 xml:space="preserve">2) </w:t>
            </w:r>
            <w:r>
              <w:rPr>
                <w:rFonts w:ascii="Garamond" w:eastAsia="Garamond" w:hAnsi="Garamond"/>
                <w:sz w:val="22"/>
              </w:rPr>
              <w:t xml:space="preserve">CELO Evis </w:t>
            </w:r>
            <w:r w:rsidRPr="003A58B5">
              <w:rPr>
                <w:rFonts w:ascii="Garamond" w:eastAsia="Garamond" w:hAnsi="Garamond"/>
                <w:sz w:val="22"/>
              </w:rPr>
              <w:t>"Atlas of human anatomy" Albania: Euro</w:t>
            </w:r>
            <w:r>
              <w:rPr>
                <w:rFonts w:ascii="Garamond" w:eastAsia="Garamond" w:hAnsi="Garamond"/>
                <w:sz w:val="22"/>
              </w:rPr>
              <w:t>-</w:t>
            </w:r>
            <w:r w:rsidRPr="003A58B5">
              <w:rPr>
                <w:rFonts w:ascii="Garamond" w:eastAsia="Garamond" w:hAnsi="Garamond"/>
                <w:sz w:val="22"/>
              </w:rPr>
              <w:t>print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L.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t.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 xml:space="preserve">d., Publication year 2015-2016. 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ISBN -978-99956-95-47-7</w:t>
            </w:r>
            <w:r w:rsidR="005A5EA5">
              <w:rPr>
                <w:rFonts w:ascii="Garamond" w:eastAsia="Garamond" w:hAnsi="Garamond"/>
                <w:sz w:val="22"/>
              </w:rPr>
              <w:t xml:space="preserve">  </w:t>
            </w:r>
            <w:r w:rsidR="005A5EA5" w:rsidRPr="00042502">
              <w:rPr>
                <w:rFonts w:ascii="Garamond" w:eastAsia="Garamond" w:hAnsi="Garamond"/>
                <w:b/>
                <w:sz w:val="22"/>
              </w:rPr>
              <w:t>Fq</w:t>
            </w:r>
            <w:r w:rsidR="005A5EA5">
              <w:rPr>
                <w:rFonts w:ascii="Garamond" w:eastAsia="Garamond" w:hAnsi="Garamond"/>
                <w:sz w:val="22"/>
              </w:rPr>
              <w:t>( 16-18)</w:t>
            </w:r>
          </w:p>
          <w:p w:rsidR="0053738E" w:rsidRPr="00106E22" w:rsidRDefault="0053738E" w:rsidP="0053738E">
            <w:pPr>
              <w:spacing w:line="0" w:lineRule="atLeast"/>
              <w:jc w:val="both"/>
              <w:rPr>
                <w:rFonts w:ascii="Garamond" w:eastAsia="MS PGothic" w:hAnsi="Garamond"/>
                <w:sz w:val="22"/>
                <w:szCs w:val="22"/>
              </w:rPr>
            </w:pP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Tema VI (Java 6)</w:t>
            </w: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53738E" w:rsidRPr="00106E22" w:rsidRDefault="0053738E" w:rsidP="00042502">
            <w:pPr>
              <w:tabs>
                <w:tab w:val="center" w:pos="4513"/>
              </w:tabs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 xml:space="preserve">Unit 6.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Cilesite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kimike.Vetitë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biologjike</w:t>
            </w:r>
            <w:r w:rsidR="00042502">
              <w:rPr>
                <w:rFonts w:ascii="Garamond" w:eastAsia="MS PGothic" w:hAnsi="Garamond"/>
                <w:sz w:val="22"/>
                <w:szCs w:val="22"/>
              </w:rPr>
              <w:tab/>
            </w: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53738E" w:rsidRPr="00106E22" w:rsidRDefault="00094801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Çështjet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që do të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trajtohen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këtu </w:t>
            </w: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-Reading and Vocabulary: Take and send messages. </w:t>
            </w:r>
            <w:r w:rsidR="00094801" w:rsidRPr="00106E22">
              <w:rPr>
                <w:rFonts w:ascii="Garamond" w:eastAsia="Garamond" w:hAnsi="Garamond"/>
                <w:sz w:val="22"/>
                <w:szCs w:val="22"/>
              </w:rPr>
              <w:t>Understanding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 availability and non-availability of different services.</w:t>
            </w: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-Grammar: Giving orders and commands.</w:t>
            </w:r>
          </w:p>
          <w:p w:rsidR="0053738E" w:rsidRPr="00106E22" w:rsidRDefault="0053738E" w:rsidP="00106E22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-- Extra-curricular activities-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’</w:t>
            </w:r>
            <w:r w:rsidRPr="00106E22">
              <w:rPr>
                <w:rStyle w:val="hps"/>
                <w:rFonts w:ascii="Garamond" w:hAnsi="Garamond"/>
                <w:i/>
                <w:sz w:val="22"/>
                <w:szCs w:val="22"/>
              </w:rPr>
              <w:t>Atlas</w:t>
            </w:r>
            <w:r w:rsidRPr="00106E22">
              <w:rPr>
                <w:rFonts w:ascii="Garamond" w:hAnsi="Garamond"/>
                <w:i/>
                <w:sz w:val="22"/>
                <w:szCs w:val="22"/>
              </w:rPr>
              <w:t xml:space="preserve"> of human anatomy”</w:t>
            </w:r>
          </w:p>
          <w:p w:rsidR="0053738E" w:rsidRPr="00106E22" w:rsidRDefault="0053738E" w:rsidP="0053738E">
            <w:pPr>
              <w:spacing w:line="0" w:lineRule="atLeas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Literatura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1) Shumeli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Arjan, Salla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Manjola "/ (" English in focus, Agriculture and Environment "University of Tirana, SHBLU, publication year 2010-, ISBN-978-99956-47-89-6.</w:t>
            </w:r>
            <w:r w:rsidR="005A5EA5">
              <w:rPr>
                <w:rFonts w:ascii="Garamond" w:eastAsia="Garamond" w:hAnsi="Garamond"/>
                <w:sz w:val="22"/>
              </w:rPr>
              <w:t xml:space="preserve"> </w:t>
            </w:r>
            <w:r w:rsidR="005A5EA5" w:rsidRPr="00042502">
              <w:rPr>
                <w:rFonts w:ascii="Garamond" w:eastAsia="Garamond" w:hAnsi="Garamond"/>
                <w:b/>
                <w:sz w:val="22"/>
              </w:rPr>
              <w:t>Fq</w:t>
            </w:r>
            <w:r w:rsidR="005A5EA5">
              <w:rPr>
                <w:rFonts w:ascii="Garamond" w:eastAsia="Garamond" w:hAnsi="Garamond"/>
                <w:sz w:val="22"/>
              </w:rPr>
              <w:t>(28-33)</w:t>
            </w:r>
          </w:p>
          <w:p w:rsidR="00DE590C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 xml:space="preserve">2) </w:t>
            </w:r>
            <w:r>
              <w:rPr>
                <w:rFonts w:ascii="Garamond" w:eastAsia="Garamond" w:hAnsi="Garamond"/>
                <w:sz w:val="22"/>
              </w:rPr>
              <w:t xml:space="preserve">CELO Evis </w:t>
            </w:r>
            <w:r w:rsidRPr="003A58B5">
              <w:rPr>
                <w:rFonts w:ascii="Garamond" w:eastAsia="Garamond" w:hAnsi="Garamond"/>
                <w:sz w:val="22"/>
              </w:rPr>
              <w:t>"Atlas of human anatomy" Albania: Euro</w:t>
            </w:r>
            <w:r>
              <w:rPr>
                <w:rFonts w:ascii="Garamond" w:eastAsia="Garamond" w:hAnsi="Garamond"/>
                <w:sz w:val="22"/>
              </w:rPr>
              <w:t>-</w:t>
            </w:r>
            <w:r w:rsidRPr="003A58B5">
              <w:rPr>
                <w:rFonts w:ascii="Garamond" w:eastAsia="Garamond" w:hAnsi="Garamond"/>
                <w:sz w:val="22"/>
              </w:rPr>
              <w:t>print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L.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t.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 xml:space="preserve">d., Publication year 2015-2016. 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ISBN -978-99956-95-47-7</w:t>
            </w:r>
            <w:r w:rsidR="005A5EA5">
              <w:rPr>
                <w:rFonts w:ascii="Garamond" w:eastAsia="Garamond" w:hAnsi="Garamond"/>
                <w:sz w:val="22"/>
              </w:rPr>
              <w:t xml:space="preserve"> </w:t>
            </w:r>
            <w:r w:rsidR="005A5EA5" w:rsidRPr="00042502">
              <w:rPr>
                <w:rFonts w:ascii="Garamond" w:eastAsia="Garamond" w:hAnsi="Garamond"/>
                <w:b/>
                <w:sz w:val="22"/>
              </w:rPr>
              <w:t>Fq</w:t>
            </w:r>
            <w:r w:rsidR="005A5EA5">
              <w:rPr>
                <w:rFonts w:ascii="Garamond" w:eastAsia="Garamond" w:hAnsi="Garamond"/>
                <w:sz w:val="22"/>
              </w:rPr>
              <w:t>( 18-23)</w:t>
            </w:r>
          </w:p>
          <w:p w:rsidR="0053738E" w:rsidRPr="00106E22" w:rsidRDefault="0053738E" w:rsidP="0053738E">
            <w:pPr>
              <w:spacing w:line="0" w:lineRule="atLeast"/>
              <w:jc w:val="both"/>
              <w:rPr>
                <w:rFonts w:ascii="Garamond" w:eastAsia="MS PGothic" w:hAnsi="Garamond"/>
                <w:sz w:val="22"/>
                <w:szCs w:val="22"/>
              </w:rPr>
            </w:pP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Tema VII (Java 7)</w:t>
            </w: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53738E" w:rsidRPr="00106E22" w:rsidRDefault="0053738E" w:rsidP="0053738E">
            <w:pPr>
              <w:jc w:val="both"/>
              <w:rPr>
                <w:rFonts w:ascii="Garamond" w:eastAsia="MS PGothic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 xml:space="preserve">Unit 7. </w:t>
            </w:r>
            <w:r w:rsidRPr="00106E22">
              <w:rPr>
                <w:rFonts w:ascii="Garamond" w:hAnsi="Garamond"/>
                <w:sz w:val="22"/>
                <w:szCs w:val="22"/>
              </w:rPr>
              <w:t>Mjedisi</w:t>
            </w:r>
            <w:r w:rsidR="00EC2F4A">
              <w:rPr>
                <w:rFonts w:ascii="Garamond" w:hAnsi="Garamond"/>
                <w:sz w:val="22"/>
                <w:szCs w:val="22"/>
              </w:rPr>
              <w:t xml:space="preserve"> i</w:t>
            </w:r>
            <w:r w:rsidR="0009480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Tokes.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Klasifikimi.</w:t>
            </w:r>
          </w:p>
          <w:p w:rsidR="0053738E" w:rsidRPr="00106E22" w:rsidRDefault="00106E22" w:rsidP="0053738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>
              <w:rPr>
                <w:rFonts w:ascii="Garamond" w:eastAsia="MS PGothic" w:hAnsi="Garamond"/>
                <w:sz w:val="22"/>
                <w:szCs w:val="22"/>
              </w:rPr>
              <w:tab/>
            </w:r>
            <w:r>
              <w:rPr>
                <w:rFonts w:ascii="Garamond" w:eastAsia="MS PGothic" w:hAnsi="Garamond"/>
                <w:sz w:val="22"/>
                <w:szCs w:val="22"/>
              </w:rPr>
              <w:tab/>
            </w:r>
            <w:r>
              <w:rPr>
                <w:rFonts w:ascii="Garamond" w:eastAsia="MS PGothic" w:hAnsi="Garamond"/>
                <w:sz w:val="22"/>
                <w:szCs w:val="22"/>
              </w:rPr>
              <w:tab/>
            </w:r>
            <w:r>
              <w:rPr>
                <w:rFonts w:ascii="Garamond" w:eastAsia="MS PGothic" w:hAnsi="Garamond"/>
                <w:sz w:val="22"/>
                <w:szCs w:val="22"/>
              </w:rPr>
              <w:tab/>
            </w:r>
            <w:r>
              <w:rPr>
                <w:rFonts w:ascii="Garamond" w:eastAsia="MS PGothic" w:hAnsi="Garamond"/>
                <w:sz w:val="22"/>
                <w:szCs w:val="22"/>
              </w:rPr>
              <w:tab/>
            </w:r>
            <w:r>
              <w:rPr>
                <w:rFonts w:ascii="Garamond" w:eastAsia="MS PGothic" w:hAnsi="Garamond"/>
                <w:sz w:val="22"/>
                <w:szCs w:val="22"/>
              </w:rPr>
              <w:tab/>
            </w:r>
            <w:r>
              <w:rPr>
                <w:rFonts w:ascii="Garamond" w:eastAsia="MS PGothic" w:hAnsi="Garamond"/>
                <w:sz w:val="22"/>
                <w:szCs w:val="22"/>
              </w:rPr>
              <w:tab/>
            </w:r>
          </w:p>
          <w:p w:rsidR="00094801" w:rsidRDefault="00094801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Çështjet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që do të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trajtohen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këtu </w:t>
            </w:r>
          </w:p>
          <w:p w:rsidR="00094801" w:rsidRDefault="00094801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-Reading and Vocabulary: Exchanging information.</w:t>
            </w: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-Grammar: </w:t>
            </w:r>
            <w:r w:rsidRPr="00106E22">
              <w:rPr>
                <w:rFonts w:ascii="Garamond" w:eastAsia="MS PGothic" w:hAnsi="Garamond"/>
                <w:b/>
                <w:sz w:val="22"/>
                <w:szCs w:val="22"/>
              </w:rPr>
              <w:t>”Should &amp; would”</w:t>
            </w: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 Extra-curricular activities-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’</w:t>
            </w:r>
            <w:r w:rsidRPr="00106E22">
              <w:rPr>
                <w:rStyle w:val="hps"/>
                <w:rFonts w:ascii="Garamond" w:hAnsi="Garamond"/>
                <w:i/>
                <w:sz w:val="22"/>
                <w:szCs w:val="22"/>
              </w:rPr>
              <w:t>Atlas</w:t>
            </w:r>
            <w:r w:rsidRPr="00106E22">
              <w:rPr>
                <w:rFonts w:ascii="Garamond" w:hAnsi="Garamond"/>
                <w:i/>
                <w:sz w:val="22"/>
                <w:szCs w:val="22"/>
              </w:rPr>
              <w:t xml:space="preserve"> of human anatomy”</w:t>
            </w:r>
          </w:p>
          <w:p w:rsidR="0053738E" w:rsidRPr="00106E22" w:rsidRDefault="0053738E" w:rsidP="0053738E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3738E" w:rsidRPr="00106E22" w:rsidRDefault="0053738E" w:rsidP="0053738E">
            <w:pPr>
              <w:spacing w:line="0" w:lineRule="atLeas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Literatura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1) Shumeli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Arjan, Salla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Manjola "/ (" English in focus, Agriculture and Environment "University of Tirana, SHBLU, publication year 2010-, ISBN-978-99956-47-89-6.</w:t>
            </w:r>
            <w:r w:rsidR="005A5EA5">
              <w:rPr>
                <w:rFonts w:ascii="Garamond" w:eastAsia="Garamond" w:hAnsi="Garamond"/>
                <w:sz w:val="22"/>
              </w:rPr>
              <w:t xml:space="preserve"> </w:t>
            </w:r>
            <w:r w:rsidR="00042502" w:rsidRPr="00042502">
              <w:rPr>
                <w:rFonts w:ascii="Garamond" w:eastAsia="Garamond" w:hAnsi="Garamond"/>
                <w:b/>
                <w:sz w:val="22"/>
              </w:rPr>
              <w:t>Fq</w:t>
            </w:r>
            <w:r w:rsidR="00042502">
              <w:rPr>
                <w:rFonts w:ascii="Garamond" w:eastAsia="Garamond" w:hAnsi="Garamond"/>
                <w:sz w:val="22"/>
              </w:rPr>
              <w:t>( 33-38)</w:t>
            </w:r>
          </w:p>
          <w:p w:rsidR="00DE590C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 xml:space="preserve">2) </w:t>
            </w:r>
            <w:r>
              <w:rPr>
                <w:rFonts w:ascii="Garamond" w:eastAsia="Garamond" w:hAnsi="Garamond"/>
                <w:sz w:val="22"/>
              </w:rPr>
              <w:t xml:space="preserve">CELO Evis </w:t>
            </w:r>
            <w:r w:rsidRPr="003A58B5">
              <w:rPr>
                <w:rFonts w:ascii="Garamond" w:eastAsia="Garamond" w:hAnsi="Garamond"/>
                <w:sz w:val="22"/>
              </w:rPr>
              <w:t>"Atlas of human anatomy" Albania: Euro</w:t>
            </w:r>
            <w:r>
              <w:rPr>
                <w:rFonts w:ascii="Garamond" w:eastAsia="Garamond" w:hAnsi="Garamond"/>
                <w:sz w:val="22"/>
              </w:rPr>
              <w:t>-</w:t>
            </w:r>
            <w:r w:rsidRPr="003A58B5">
              <w:rPr>
                <w:rFonts w:ascii="Garamond" w:eastAsia="Garamond" w:hAnsi="Garamond"/>
                <w:sz w:val="22"/>
              </w:rPr>
              <w:t>print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L.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t.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 xml:space="preserve">d., Publication year 2015-2016. 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ISBN -978-99956-95-47-7</w:t>
            </w:r>
            <w:r w:rsidR="005A5EA5" w:rsidRPr="00042502">
              <w:rPr>
                <w:rFonts w:ascii="Garamond" w:eastAsia="Garamond" w:hAnsi="Garamond"/>
                <w:b/>
                <w:sz w:val="22"/>
              </w:rPr>
              <w:t xml:space="preserve"> Fq</w:t>
            </w:r>
            <w:r w:rsidR="005A5EA5">
              <w:rPr>
                <w:rFonts w:ascii="Garamond" w:eastAsia="Garamond" w:hAnsi="Garamond"/>
                <w:sz w:val="22"/>
              </w:rPr>
              <w:t>( 23-28)</w:t>
            </w:r>
            <w:r w:rsidR="00042502">
              <w:rPr>
                <w:rFonts w:ascii="Garamond" w:eastAsia="Garamond" w:hAnsi="Garamond"/>
                <w:sz w:val="22"/>
              </w:rPr>
              <w:t xml:space="preserve"> </w:t>
            </w:r>
          </w:p>
          <w:p w:rsidR="0053738E" w:rsidRPr="00106E22" w:rsidRDefault="0053738E" w:rsidP="0053738E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Tema VIII (Java 8)</w:t>
            </w: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53738E" w:rsidRDefault="0053738E" w:rsidP="00106E22">
            <w:pPr>
              <w:jc w:val="both"/>
              <w:rPr>
                <w:rFonts w:ascii="Garamond" w:eastAsia="MS PGothic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 xml:space="preserve">Unit 8. </w:t>
            </w:r>
            <w:r w:rsidR="00C359CE" w:rsidRPr="00106E22">
              <w:rPr>
                <w:rFonts w:ascii="Garamond" w:eastAsia="MS PGothic" w:hAnsi="Garamond"/>
                <w:sz w:val="22"/>
                <w:szCs w:val="22"/>
              </w:rPr>
              <w:t>Manaxhimi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i </w:t>
            </w:r>
            <w:r w:rsidR="00C359CE" w:rsidRPr="00106E22">
              <w:rPr>
                <w:rFonts w:ascii="Garamond" w:eastAsia="MS PGothic" w:hAnsi="Garamond"/>
                <w:sz w:val="22"/>
                <w:szCs w:val="22"/>
              </w:rPr>
              <w:t>dheut.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="00C359CE" w:rsidRPr="00106E22">
              <w:rPr>
                <w:rFonts w:ascii="Garamond" w:eastAsia="MS PGothic" w:hAnsi="Garamond"/>
                <w:sz w:val="22"/>
                <w:szCs w:val="22"/>
              </w:rPr>
              <w:t>Djerrja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="00C359CE" w:rsidRPr="00106E22">
              <w:rPr>
                <w:rFonts w:ascii="Garamond" w:eastAsia="MS PGothic" w:hAnsi="Garamond"/>
                <w:sz w:val="22"/>
                <w:szCs w:val="22"/>
              </w:rPr>
              <w:t>dhe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="00C359CE" w:rsidRPr="00106E22">
              <w:rPr>
                <w:rFonts w:ascii="Garamond" w:eastAsia="MS PGothic" w:hAnsi="Garamond"/>
                <w:sz w:val="22"/>
                <w:szCs w:val="22"/>
              </w:rPr>
              <w:t>ujitja.</w:t>
            </w:r>
          </w:p>
          <w:p w:rsidR="00094801" w:rsidRPr="00106E22" w:rsidRDefault="00094801" w:rsidP="00106E22">
            <w:pPr>
              <w:jc w:val="both"/>
              <w:rPr>
                <w:rFonts w:ascii="Garamond" w:eastAsia="MS PGothic" w:hAnsi="Garamond"/>
                <w:sz w:val="22"/>
                <w:szCs w:val="22"/>
              </w:rPr>
            </w:pPr>
          </w:p>
          <w:p w:rsidR="00094801" w:rsidRDefault="00094801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Çështjet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që do të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trajtohen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këtu </w:t>
            </w:r>
            <w:r>
              <w:rPr>
                <w:rFonts w:ascii="Garamond" w:eastAsia="Garamond" w:hAnsi="Garamond"/>
                <w:sz w:val="22"/>
                <w:szCs w:val="22"/>
              </w:rPr>
              <w:t>:</w:t>
            </w:r>
          </w:p>
          <w:p w:rsidR="00094801" w:rsidRPr="00106E22" w:rsidRDefault="00094801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</w:p>
          <w:p w:rsidR="0053738E" w:rsidRPr="00106E22" w:rsidRDefault="0053738E" w:rsidP="0053738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-Reading and Vocabulary: Welcoming guests, Dealing with orders, Asking about bills, -Grammar: Passive form of the verb.</w:t>
            </w:r>
          </w:p>
          <w:p w:rsidR="00C359CE" w:rsidRPr="00106E22" w:rsidRDefault="0053738E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</w:t>
            </w:r>
            <w:r w:rsidR="00C359CE" w:rsidRPr="00106E22">
              <w:rPr>
                <w:rFonts w:ascii="Garamond" w:eastAsia="Garamond" w:hAnsi="Garamond"/>
                <w:sz w:val="22"/>
                <w:szCs w:val="22"/>
              </w:rPr>
              <w:t xml:space="preserve"> Extra-curricular activities-</w:t>
            </w:r>
            <w:r w:rsidR="00C359CE" w:rsidRPr="00106E22">
              <w:rPr>
                <w:rStyle w:val="hps"/>
                <w:rFonts w:ascii="Garamond" w:hAnsi="Garamond"/>
                <w:sz w:val="22"/>
                <w:szCs w:val="22"/>
              </w:rPr>
              <w:t>’</w:t>
            </w:r>
            <w:r w:rsidR="00C359CE" w:rsidRPr="00106E22">
              <w:rPr>
                <w:rStyle w:val="hps"/>
                <w:rFonts w:ascii="Garamond" w:hAnsi="Garamond"/>
                <w:i/>
                <w:sz w:val="22"/>
                <w:szCs w:val="22"/>
              </w:rPr>
              <w:t>Atlas</w:t>
            </w:r>
            <w:r w:rsidR="00C359CE" w:rsidRPr="00106E22">
              <w:rPr>
                <w:rFonts w:ascii="Garamond" w:hAnsi="Garamond"/>
                <w:i/>
                <w:sz w:val="22"/>
                <w:szCs w:val="22"/>
              </w:rPr>
              <w:t xml:space="preserve"> of human anatomy”</w:t>
            </w:r>
          </w:p>
          <w:p w:rsidR="00C359CE" w:rsidRPr="00106E22" w:rsidRDefault="00C359CE" w:rsidP="00C359CE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359CE" w:rsidRPr="00106E22" w:rsidRDefault="00C359CE" w:rsidP="00C359CE">
            <w:pPr>
              <w:spacing w:line="0" w:lineRule="atLeas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Literatura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1) Shumeli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Arjan, Salla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Manjola "/ (" English in focus, Agriculture and Environment "University of Tirana, SHBLU, publication year 2010-, ISBN-978-99956-47-89-6.</w:t>
            </w:r>
            <w:r w:rsidR="005A5EA5">
              <w:rPr>
                <w:rFonts w:ascii="Garamond" w:eastAsia="Garamond" w:hAnsi="Garamond"/>
                <w:sz w:val="22"/>
              </w:rPr>
              <w:t xml:space="preserve">  </w:t>
            </w:r>
            <w:r w:rsidR="00042502" w:rsidRPr="00042502">
              <w:rPr>
                <w:rFonts w:ascii="Garamond" w:eastAsia="Garamond" w:hAnsi="Garamond"/>
                <w:b/>
                <w:sz w:val="22"/>
              </w:rPr>
              <w:t>Fq</w:t>
            </w:r>
            <w:r w:rsidR="00042502">
              <w:rPr>
                <w:rFonts w:ascii="Garamond" w:eastAsia="Garamond" w:hAnsi="Garamond"/>
                <w:sz w:val="22"/>
              </w:rPr>
              <w:t>( 38-44)</w:t>
            </w:r>
          </w:p>
          <w:p w:rsidR="00DE590C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 xml:space="preserve">2) </w:t>
            </w:r>
            <w:r>
              <w:rPr>
                <w:rFonts w:ascii="Garamond" w:eastAsia="Garamond" w:hAnsi="Garamond"/>
                <w:sz w:val="22"/>
              </w:rPr>
              <w:t xml:space="preserve">CELO Evis </w:t>
            </w:r>
            <w:r w:rsidRPr="003A58B5">
              <w:rPr>
                <w:rFonts w:ascii="Garamond" w:eastAsia="Garamond" w:hAnsi="Garamond"/>
                <w:sz w:val="22"/>
              </w:rPr>
              <w:t>"Atlas of human anatomy" Albania: Euro</w:t>
            </w:r>
            <w:r>
              <w:rPr>
                <w:rFonts w:ascii="Garamond" w:eastAsia="Garamond" w:hAnsi="Garamond"/>
                <w:sz w:val="22"/>
              </w:rPr>
              <w:t>-</w:t>
            </w:r>
            <w:r w:rsidRPr="003A58B5">
              <w:rPr>
                <w:rFonts w:ascii="Garamond" w:eastAsia="Garamond" w:hAnsi="Garamond"/>
                <w:sz w:val="22"/>
              </w:rPr>
              <w:t>print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L.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t.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 xml:space="preserve">d., Publication year 2015-2016. </w:t>
            </w:r>
          </w:p>
          <w:p w:rsidR="00195D5B" w:rsidRDefault="00DE590C" w:rsidP="00195D5B">
            <w:pPr>
              <w:spacing w:line="0" w:lineRule="atLeast"/>
              <w:rPr>
                <w:rFonts w:ascii="Garamond" w:hAnsi="Garamond"/>
                <w:sz w:val="22"/>
                <w:szCs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ISBN -978-99956-95-47-7</w:t>
            </w:r>
            <w:r w:rsidR="005A5EA5">
              <w:rPr>
                <w:rFonts w:ascii="Garamond" w:eastAsia="Garamond" w:hAnsi="Garamond"/>
                <w:sz w:val="22"/>
              </w:rPr>
              <w:t xml:space="preserve">       </w:t>
            </w:r>
            <w:r w:rsidR="00195D5B" w:rsidRPr="00042502">
              <w:rPr>
                <w:rFonts w:ascii="Garamond" w:eastAsia="Garamond" w:hAnsi="Garamond"/>
                <w:b/>
                <w:sz w:val="22"/>
              </w:rPr>
              <w:t>Fq</w:t>
            </w:r>
            <w:r w:rsidR="00195D5B">
              <w:rPr>
                <w:rFonts w:ascii="Garamond" w:eastAsia="Garamond" w:hAnsi="Garamond"/>
                <w:sz w:val="22"/>
              </w:rPr>
              <w:t>( 28-33)</w:t>
            </w:r>
            <w:r w:rsidR="00042502">
              <w:rPr>
                <w:rFonts w:ascii="Garamond" w:eastAsia="Garamond" w:hAnsi="Garamond"/>
                <w:sz w:val="22"/>
              </w:rPr>
              <w:t xml:space="preserve"> 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Tema IX (Java 9)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C359CE" w:rsidRPr="00106E22" w:rsidRDefault="00C359CE" w:rsidP="00C359CE">
            <w:pPr>
              <w:jc w:val="both"/>
              <w:rPr>
                <w:rFonts w:ascii="Garamond" w:eastAsia="MS PGothic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 xml:space="preserve">Unit 9.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Bimët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fertilizuese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,bima ne rritje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094801" w:rsidRDefault="00094801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Çështjet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që do të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trajtohen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këtu </w:t>
            </w:r>
            <w:r>
              <w:rPr>
                <w:rFonts w:ascii="Garamond" w:eastAsia="Garamond" w:hAnsi="Garamond"/>
                <w:sz w:val="22"/>
                <w:szCs w:val="22"/>
              </w:rPr>
              <w:t>:</w:t>
            </w:r>
          </w:p>
          <w:p w:rsidR="00094801" w:rsidRPr="00106E22" w:rsidRDefault="00094801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-Reading and Vocabulary:.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-Grammar: Imperatives and obligatory forms “Must”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 Extra-curricular activities-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’</w:t>
            </w:r>
            <w:r w:rsidRPr="00106E22">
              <w:rPr>
                <w:rStyle w:val="hps"/>
                <w:rFonts w:ascii="Garamond" w:hAnsi="Garamond"/>
                <w:i/>
                <w:sz w:val="22"/>
                <w:szCs w:val="22"/>
              </w:rPr>
              <w:t>Atlas</w:t>
            </w:r>
            <w:r w:rsidRPr="00106E22">
              <w:rPr>
                <w:rFonts w:ascii="Garamond" w:hAnsi="Garamond"/>
                <w:i/>
                <w:sz w:val="22"/>
                <w:szCs w:val="22"/>
              </w:rPr>
              <w:t xml:space="preserve"> of human anatomy”</w:t>
            </w:r>
          </w:p>
          <w:p w:rsidR="00C359CE" w:rsidRPr="00106E22" w:rsidRDefault="00C359CE" w:rsidP="00C359CE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359CE" w:rsidRPr="00106E22" w:rsidRDefault="00C359CE" w:rsidP="00C359CE">
            <w:pPr>
              <w:spacing w:line="0" w:lineRule="atLeas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Literatura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1) Shumeli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Arjan, Salla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Manjola "/ (" English in focus, Agriculture and Environment "University of Tirana, SHBLU, publication year 2010-, ISBN-978-99956-47-89-6.</w:t>
            </w:r>
            <w:r w:rsidR="00195D5B">
              <w:rPr>
                <w:rFonts w:ascii="Garamond" w:eastAsia="Garamond" w:hAnsi="Garamond"/>
                <w:sz w:val="22"/>
              </w:rPr>
              <w:t xml:space="preserve">  </w:t>
            </w:r>
            <w:r w:rsidR="00195D5B" w:rsidRPr="00042502">
              <w:rPr>
                <w:rFonts w:ascii="Garamond" w:eastAsia="Garamond" w:hAnsi="Garamond"/>
                <w:b/>
                <w:sz w:val="22"/>
              </w:rPr>
              <w:t>F</w:t>
            </w:r>
            <w:r w:rsidR="00042502" w:rsidRPr="00042502">
              <w:rPr>
                <w:rFonts w:ascii="Garamond" w:eastAsia="Garamond" w:hAnsi="Garamond"/>
                <w:b/>
                <w:sz w:val="22"/>
              </w:rPr>
              <w:t>.</w:t>
            </w:r>
            <w:r w:rsidR="00195D5B" w:rsidRPr="00042502">
              <w:rPr>
                <w:rFonts w:ascii="Garamond" w:eastAsia="Garamond" w:hAnsi="Garamond"/>
                <w:b/>
                <w:sz w:val="22"/>
              </w:rPr>
              <w:t>q</w:t>
            </w:r>
            <w:r w:rsidR="00195D5B">
              <w:rPr>
                <w:rFonts w:ascii="Garamond" w:eastAsia="Garamond" w:hAnsi="Garamond"/>
                <w:sz w:val="22"/>
              </w:rPr>
              <w:t>( 44-48)</w:t>
            </w:r>
          </w:p>
          <w:p w:rsidR="00DE590C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 xml:space="preserve">2) </w:t>
            </w:r>
            <w:r>
              <w:rPr>
                <w:rFonts w:ascii="Garamond" w:eastAsia="Garamond" w:hAnsi="Garamond"/>
                <w:sz w:val="22"/>
              </w:rPr>
              <w:t xml:space="preserve">CELO Evis </w:t>
            </w:r>
            <w:r w:rsidRPr="003A58B5">
              <w:rPr>
                <w:rFonts w:ascii="Garamond" w:eastAsia="Garamond" w:hAnsi="Garamond"/>
                <w:sz w:val="22"/>
              </w:rPr>
              <w:t>"Atlas of human anatomy" Albania: Euro</w:t>
            </w:r>
            <w:r>
              <w:rPr>
                <w:rFonts w:ascii="Garamond" w:eastAsia="Garamond" w:hAnsi="Garamond"/>
                <w:sz w:val="22"/>
              </w:rPr>
              <w:t>-</w:t>
            </w:r>
            <w:r w:rsidRPr="003A58B5">
              <w:rPr>
                <w:rFonts w:ascii="Garamond" w:eastAsia="Garamond" w:hAnsi="Garamond"/>
                <w:sz w:val="22"/>
              </w:rPr>
              <w:t>print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L.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t.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 xml:space="preserve">d., Publication year 2015-2016. 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lastRenderedPageBreak/>
              <w:t>ISBN -978-99956-95-47-7</w:t>
            </w:r>
            <w:r w:rsidR="00042502">
              <w:rPr>
                <w:rFonts w:ascii="Garamond" w:eastAsia="Garamond" w:hAnsi="Garamond"/>
                <w:sz w:val="22"/>
              </w:rPr>
              <w:t xml:space="preserve">      </w:t>
            </w:r>
            <w:r w:rsidR="00042502" w:rsidRPr="00042502">
              <w:rPr>
                <w:rFonts w:ascii="Garamond" w:eastAsia="Garamond" w:hAnsi="Garamond"/>
                <w:b/>
                <w:sz w:val="22"/>
              </w:rPr>
              <w:t>F.</w:t>
            </w:r>
            <w:r w:rsidR="00195D5B" w:rsidRPr="00042502">
              <w:rPr>
                <w:rFonts w:ascii="Garamond" w:eastAsia="Garamond" w:hAnsi="Garamond"/>
                <w:b/>
                <w:sz w:val="22"/>
              </w:rPr>
              <w:t>q</w:t>
            </w:r>
            <w:r w:rsidR="00195D5B">
              <w:rPr>
                <w:rFonts w:ascii="Garamond" w:eastAsia="Garamond" w:hAnsi="Garamond"/>
                <w:sz w:val="22"/>
              </w:rPr>
              <w:t xml:space="preserve"> (33-38)</w:t>
            </w:r>
          </w:p>
          <w:p w:rsidR="0053738E" w:rsidRPr="00106E22" w:rsidRDefault="0053738E" w:rsidP="0053738E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359CE" w:rsidRPr="00106E22" w:rsidRDefault="00C359CE" w:rsidP="00C359C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Tema X (Java 10)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 xml:space="preserve">Unit 10.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Zona</w:t>
            </w:r>
            <w:r w:rsidR="00EC2F4A">
              <w:rPr>
                <w:rFonts w:ascii="Garamond" w:eastAsia="MS PGothic" w:hAnsi="Garamond"/>
                <w:sz w:val="22"/>
                <w:szCs w:val="22"/>
              </w:rPr>
              <w:t>t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klimatike.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ab/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094801" w:rsidRDefault="00094801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Çështjet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që do të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trajtohen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këtu </w:t>
            </w:r>
            <w:r>
              <w:rPr>
                <w:rFonts w:ascii="Garamond" w:eastAsia="Garamond" w:hAnsi="Garamond"/>
                <w:sz w:val="22"/>
                <w:szCs w:val="22"/>
              </w:rPr>
              <w:t>:</w:t>
            </w:r>
          </w:p>
          <w:p w:rsidR="00094801" w:rsidRPr="00106E22" w:rsidRDefault="00094801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</w:p>
          <w:p w:rsidR="00C359CE" w:rsidRPr="00106E22" w:rsidRDefault="00C359CE" w:rsidP="00C359CE">
            <w:pPr>
              <w:spacing w:line="0" w:lineRule="atLeast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-Reading and Vocabulary: People and different health problems</w:t>
            </w:r>
          </w:p>
          <w:p w:rsidR="00C359CE" w:rsidRPr="00106E22" w:rsidRDefault="00C359CE" w:rsidP="00C359CE">
            <w:pPr>
              <w:spacing w:line="0" w:lineRule="atLeast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-Grammar: Indirect Speech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 Extra-curricular activities-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’</w:t>
            </w:r>
            <w:r w:rsidRPr="00106E22">
              <w:rPr>
                <w:rStyle w:val="hps"/>
                <w:rFonts w:ascii="Garamond" w:hAnsi="Garamond"/>
                <w:i/>
                <w:sz w:val="22"/>
                <w:szCs w:val="22"/>
              </w:rPr>
              <w:t>Atlas</w:t>
            </w:r>
            <w:r w:rsidRPr="00106E22">
              <w:rPr>
                <w:rFonts w:ascii="Garamond" w:hAnsi="Garamond"/>
                <w:i/>
                <w:sz w:val="22"/>
                <w:szCs w:val="22"/>
              </w:rPr>
              <w:t xml:space="preserve"> of human anatomy”</w:t>
            </w:r>
          </w:p>
          <w:p w:rsidR="00C359CE" w:rsidRPr="00106E22" w:rsidRDefault="00C359CE" w:rsidP="00C359CE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359CE" w:rsidRPr="00106E22" w:rsidRDefault="00C359CE" w:rsidP="00C359CE">
            <w:pPr>
              <w:spacing w:line="0" w:lineRule="atLeas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Literatura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1) Shumeli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Arjan, Salla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Manjola "/ (" English in focus, Agriculture and Environment "University of Tirana, SHBLU, publication year 2010-, ISBN-978-99956-47-89-6.</w:t>
            </w:r>
            <w:r w:rsidR="00195D5B">
              <w:rPr>
                <w:rFonts w:ascii="Garamond" w:eastAsia="Garamond" w:hAnsi="Garamond"/>
                <w:sz w:val="22"/>
              </w:rPr>
              <w:t xml:space="preserve">     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F</w:t>
            </w:r>
            <w:r w:rsidR="00B61F5D">
              <w:rPr>
                <w:rFonts w:ascii="Garamond" w:eastAsia="Garamond" w:hAnsi="Garamond"/>
                <w:b/>
                <w:sz w:val="22"/>
              </w:rPr>
              <w:t>.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q</w:t>
            </w:r>
            <w:r w:rsidR="00195D5B">
              <w:rPr>
                <w:rFonts w:ascii="Garamond" w:eastAsia="Garamond" w:hAnsi="Garamond"/>
                <w:sz w:val="22"/>
              </w:rPr>
              <w:t>( 48-55)</w:t>
            </w:r>
          </w:p>
          <w:p w:rsidR="00DE590C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 xml:space="preserve">2) </w:t>
            </w:r>
            <w:r>
              <w:rPr>
                <w:rFonts w:ascii="Garamond" w:eastAsia="Garamond" w:hAnsi="Garamond"/>
                <w:sz w:val="22"/>
              </w:rPr>
              <w:t xml:space="preserve">CELO Evis </w:t>
            </w:r>
            <w:r w:rsidRPr="003A58B5">
              <w:rPr>
                <w:rFonts w:ascii="Garamond" w:eastAsia="Garamond" w:hAnsi="Garamond"/>
                <w:sz w:val="22"/>
              </w:rPr>
              <w:t>"Atlas of human anatomy" Albania: Euro</w:t>
            </w:r>
            <w:r>
              <w:rPr>
                <w:rFonts w:ascii="Garamond" w:eastAsia="Garamond" w:hAnsi="Garamond"/>
                <w:sz w:val="22"/>
              </w:rPr>
              <w:t>-</w:t>
            </w:r>
            <w:r w:rsidRPr="003A58B5">
              <w:rPr>
                <w:rFonts w:ascii="Garamond" w:eastAsia="Garamond" w:hAnsi="Garamond"/>
                <w:sz w:val="22"/>
              </w:rPr>
              <w:t>print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L.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t.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 xml:space="preserve">d., Publication year 2015-2016. 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ISBN -978-99956-95-47-7</w:t>
            </w:r>
            <w:r w:rsidR="00195D5B">
              <w:rPr>
                <w:rFonts w:ascii="Garamond" w:eastAsia="Garamond" w:hAnsi="Garamond"/>
                <w:sz w:val="22"/>
              </w:rPr>
              <w:t xml:space="preserve">                 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F</w:t>
            </w:r>
            <w:r w:rsidR="00B61F5D">
              <w:rPr>
                <w:rFonts w:ascii="Garamond" w:eastAsia="Garamond" w:hAnsi="Garamond"/>
                <w:b/>
                <w:sz w:val="22"/>
              </w:rPr>
              <w:t>.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q</w:t>
            </w:r>
            <w:r w:rsidR="00195D5B">
              <w:rPr>
                <w:rFonts w:ascii="Garamond" w:eastAsia="Garamond" w:hAnsi="Garamond"/>
                <w:sz w:val="22"/>
              </w:rPr>
              <w:t>( 38-44)</w:t>
            </w:r>
          </w:p>
          <w:p w:rsidR="00C359CE" w:rsidRPr="00106E22" w:rsidRDefault="00C359CE" w:rsidP="0053738E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 xml:space="preserve">Unit 11.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Ngrohja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globale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C359CE" w:rsidRPr="00106E22" w:rsidRDefault="00094801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Çështjet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që do të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trajtohen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këtu</w:t>
            </w:r>
            <w:r w:rsidR="00C359CE" w:rsidRPr="00106E22">
              <w:rPr>
                <w:rFonts w:ascii="Garamond" w:eastAsia="Garamond" w:hAnsi="Garamond"/>
                <w:sz w:val="22"/>
                <w:szCs w:val="22"/>
              </w:rPr>
              <w:t xml:space="preserve">: 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-Reading and Vocabulary: This unit will give you the opportunity to explore different kinds countries 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-Grammar: Direct into Indirect Speech.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-- Extra-curricular activities-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’</w:t>
            </w:r>
            <w:r w:rsidRPr="00106E22">
              <w:rPr>
                <w:rStyle w:val="hps"/>
                <w:rFonts w:ascii="Garamond" w:hAnsi="Garamond"/>
                <w:i/>
                <w:sz w:val="22"/>
                <w:szCs w:val="22"/>
              </w:rPr>
              <w:t>Atlas</w:t>
            </w:r>
            <w:r w:rsidRPr="00106E22">
              <w:rPr>
                <w:rFonts w:ascii="Garamond" w:hAnsi="Garamond"/>
                <w:i/>
                <w:sz w:val="22"/>
                <w:szCs w:val="22"/>
              </w:rPr>
              <w:t xml:space="preserve"> of human anatomy”</w:t>
            </w:r>
          </w:p>
          <w:p w:rsidR="00C359CE" w:rsidRPr="00106E22" w:rsidRDefault="00C359CE" w:rsidP="00C359CE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359CE" w:rsidRPr="00106E22" w:rsidRDefault="00C359CE" w:rsidP="00C359CE">
            <w:pPr>
              <w:spacing w:line="0" w:lineRule="atLeas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Literatura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1) Shumeli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Arjan, Salla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Manjola "/ (" English in focus, Agriculture and Environment "University of Tirana, SHBLU, publication year 2010-, ISBN-978-99956-47-89-6.</w:t>
            </w:r>
            <w:r w:rsidR="00195D5B">
              <w:rPr>
                <w:rFonts w:ascii="Garamond" w:eastAsia="Garamond" w:hAnsi="Garamond"/>
                <w:sz w:val="22"/>
              </w:rPr>
              <w:t xml:space="preserve"> 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F</w:t>
            </w:r>
            <w:r w:rsidR="00B61F5D">
              <w:rPr>
                <w:rFonts w:ascii="Garamond" w:eastAsia="Garamond" w:hAnsi="Garamond"/>
                <w:b/>
                <w:sz w:val="22"/>
              </w:rPr>
              <w:t>.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q</w:t>
            </w:r>
            <w:r w:rsidR="00195D5B">
              <w:rPr>
                <w:rFonts w:ascii="Garamond" w:eastAsia="Garamond" w:hAnsi="Garamond"/>
                <w:sz w:val="22"/>
              </w:rPr>
              <w:t>( 55-58)</w:t>
            </w:r>
          </w:p>
          <w:p w:rsidR="00DE590C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 xml:space="preserve">2) </w:t>
            </w:r>
            <w:r>
              <w:rPr>
                <w:rFonts w:ascii="Garamond" w:eastAsia="Garamond" w:hAnsi="Garamond"/>
                <w:sz w:val="22"/>
              </w:rPr>
              <w:t xml:space="preserve">CELO Evis </w:t>
            </w:r>
            <w:r w:rsidRPr="003A58B5">
              <w:rPr>
                <w:rFonts w:ascii="Garamond" w:eastAsia="Garamond" w:hAnsi="Garamond"/>
                <w:sz w:val="22"/>
              </w:rPr>
              <w:t>"Atlas of human anatomy" Albania: Euro</w:t>
            </w:r>
            <w:r>
              <w:rPr>
                <w:rFonts w:ascii="Garamond" w:eastAsia="Garamond" w:hAnsi="Garamond"/>
                <w:sz w:val="22"/>
              </w:rPr>
              <w:t>-</w:t>
            </w:r>
            <w:r w:rsidRPr="003A58B5">
              <w:rPr>
                <w:rFonts w:ascii="Garamond" w:eastAsia="Garamond" w:hAnsi="Garamond"/>
                <w:sz w:val="22"/>
              </w:rPr>
              <w:t>print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L.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t.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 xml:space="preserve">d., Publication year 2015-2016. 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ISBN -978-99956-95-47-7</w:t>
            </w:r>
            <w:r w:rsidR="00195D5B">
              <w:rPr>
                <w:rFonts w:ascii="Garamond" w:eastAsia="Garamond" w:hAnsi="Garamond"/>
                <w:sz w:val="22"/>
              </w:rPr>
              <w:t xml:space="preserve">     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F</w:t>
            </w:r>
            <w:r w:rsidR="00B61F5D">
              <w:rPr>
                <w:rFonts w:ascii="Garamond" w:eastAsia="Garamond" w:hAnsi="Garamond"/>
                <w:b/>
                <w:sz w:val="22"/>
              </w:rPr>
              <w:t>.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q</w:t>
            </w:r>
            <w:r w:rsidR="00195D5B">
              <w:rPr>
                <w:rFonts w:ascii="Garamond" w:eastAsia="Garamond" w:hAnsi="Garamond"/>
                <w:sz w:val="22"/>
              </w:rPr>
              <w:t>( 44-48)</w:t>
            </w:r>
          </w:p>
          <w:p w:rsidR="00C359CE" w:rsidRPr="00106E22" w:rsidRDefault="00C359CE" w:rsidP="0053738E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Tema XII (Java 12)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C359CE" w:rsidRPr="00106E22" w:rsidRDefault="00C359CE" w:rsidP="00C359CE">
            <w:pPr>
              <w:jc w:val="both"/>
              <w:rPr>
                <w:rFonts w:ascii="Garamond" w:eastAsia="MS PGothic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 xml:space="preserve">Unit 12.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Gjelbërimi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dhe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efekti sere.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C359CE" w:rsidRPr="00106E22" w:rsidRDefault="00094801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Çështjet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që do të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trajtohen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këtu</w:t>
            </w:r>
            <w:r w:rsidR="00C359CE" w:rsidRPr="00106E22">
              <w:rPr>
                <w:rFonts w:ascii="Garamond" w:eastAsia="Garamond" w:hAnsi="Garamond"/>
                <w:sz w:val="22"/>
                <w:szCs w:val="22"/>
              </w:rPr>
              <w:t xml:space="preserve">: 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-Reading and Vocabulary: Technology functions in different countries.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-Grammar: Past tenses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-Extra-curricular activities-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’</w:t>
            </w:r>
            <w:r w:rsidRPr="00106E22">
              <w:rPr>
                <w:rStyle w:val="hps"/>
                <w:rFonts w:ascii="Garamond" w:hAnsi="Garamond"/>
                <w:i/>
                <w:sz w:val="22"/>
                <w:szCs w:val="22"/>
              </w:rPr>
              <w:t>Atlas</w:t>
            </w:r>
            <w:r w:rsidRPr="00106E22">
              <w:rPr>
                <w:rFonts w:ascii="Garamond" w:hAnsi="Garamond"/>
                <w:i/>
                <w:sz w:val="22"/>
                <w:szCs w:val="22"/>
              </w:rPr>
              <w:t xml:space="preserve"> of human anatomy”</w:t>
            </w:r>
          </w:p>
          <w:p w:rsidR="00C359CE" w:rsidRPr="00106E22" w:rsidRDefault="00C359CE" w:rsidP="00C359CE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359CE" w:rsidRPr="00106E22" w:rsidRDefault="00C359CE" w:rsidP="00C359CE">
            <w:pPr>
              <w:spacing w:line="0" w:lineRule="atLeas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Literatura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1) Shumeli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Arjan, Salla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Manjola "/ (" English in focus, Agriculture and Environment "University of Tirana, SHBLU, publication year 2010-, ISBN-978-99956-47-89-6.</w:t>
            </w:r>
            <w:r w:rsidR="00195D5B">
              <w:rPr>
                <w:rFonts w:ascii="Garamond" w:eastAsia="Garamond" w:hAnsi="Garamond"/>
                <w:sz w:val="22"/>
              </w:rPr>
              <w:t xml:space="preserve">   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F</w:t>
            </w:r>
            <w:r w:rsidR="00B61F5D">
              <w:rPr>
                <w:rFonts w:ascii="Garamond" w:eastAsia="Garamond" w:hAnsi="Garamond"/>
                <w:b/>
                <w:sz w:val="22"/>
              </w:rPr>
              <w:t>.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q</w:t>
            </w:r>
            <w:r w:rsidR="00195D5B">
              <w:rPr>
                <w:rFonts w:ascii="Garamond" w:eastAsia="Garamond" w:hAnsi="Garamond"/>
                <w:sz w:val="22"/>
              </w:rPr>
              <w:t>( 58-64)</w:t>
            </w:r>
          </w:p>
          <w:p w:rsidR="00DE590C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 xml:space="preserve">2) </w:t>
            </w:r>
            <w:r>
              <w:rPr>
                <w:rFonts w:ascii="Garamond" w:eastAsia="Garamond" w:hAnsi="Garamond"/>
                <w:sz w:val="22"/>
              </w:rPr>
              <w:t xml:space="preserve">CELO Evis </w:t>
            </w:r>
            <w:r w:rsidRPr="003A58B5">
              <w:rPr>
                <w:rFonts w:ascii="Garamond" w:eastAsia="Garamond" w:hAnsi="Garamond"/>
                <w:sz w:val="22"/>
              </w:rPr>
              <w:t>"Atlas of human anatomy" Albania: Euro</w:t>
            </w:r>
            <w:r>
              <w:rPr>
                <w:rFonts w:ascii="Garamond" w:eastAsia="Garamond" w:hAnsi="Garamond"/>
                <w:sz w:val="22"/>
              </w:rPr>
              <w:t>-</w:t>
            </w:r>
            <w:r w:rsidRPr="003A58B5">
              <w:rPr>
                <w:rFonts w:ascii="Garamond" w:eastAsia="Garamond" w:hAnsi="Garamond"/>
                <w:sz w:val="22"/>
              </w:rPr>
              <w:t>print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L.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t.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 xml:space="preserve">d., Publication year 2015-2016. 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ISBN -978-99956-95-47-7</w:t>
            </w:r>
            <w:r w:rsidR="00195D5B">
              <w:rPr>
                <w:rFonts w:ascii="Garamond" w:eastAsia="Garamond" w:hAnsi="Garamond"/>
                <w:sz w:val="22"/>
              </w:rPr>
              <w:t xml:space="preserve">    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F</w:t>
            </w:r>
            <w:r w:rsidR="00B61F5D" w:rsidRPr="00B61F5D">
              <w:rPr>
                <w:rFonts w:ascii="Garamond" w:eastAsia="Garamond" w:hAnsi="Garamond"/>
                <w:b/>
                <w:sz w:val="22"/>
              </w:rPr>
              <w:t>.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q</w:t>
            </w:r>
            <w:r w:rsidR="00195D5B">
              <w:rPr>
                <w:rFonts w:ascii="Garamond" w:eastAsia="Garamond" w:hAnsi="Garamond"/>
                <w:sz w:val="22"/>
              </w:rPr>
              <w:t>( 48-53)</w:t>
            </w:r>
          </w:p>
          <w:p w:rsidR="0053738E" w:rsidRPr="00106E22" w:rsidRDefault="0053738E" w:rsidP="0053738E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Tema XIII (Java 13)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C359CE" w:rsidRPr="00106E22" w:rsidRDefault="00C359CE" w:rsidP="00C359CE">
            <w:pPr>
              <w:jc w:val="both"/>
              <w:rPr>
                <w:rFonts w:ascii="Garamond" w:eastAsia="MS PGothic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 xml:space="preserve">Unit 13.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Ndikimi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i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transporti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t ne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cilësinë e ajrit.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C359CE" w:rsidRDefault="00094801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Çështjet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që do të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trajtohen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këtu</w:t>
            </w:r>
            <w:r w:rsidR="00C359CE" w:rsidRPr="00106E22">
              <w:rPr>
                <w:rFonts w:ascii="Garamond" w:eastAsia="Garamond" w:hAnsi="Garamond"/>
                <w:sz w:val="22"/>
                <w:szCs w:val="22"/>
              </w:rPr>
              <w:t xml:space="preserve">: </w:t>
            </w:r>
          </w:p>
          <w:p w:rsidR="00094801" w:rsidRPr="00106E22" w:rsidRDefault="00094801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</w:p>
          <w:p w:rsidR="00C359CE" w:rsidRPr="00106E22" w:rsidRDefault="009E414D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>
              <w:rPr>
                <w:rFonts w:ascii="Garamond" w:eastAsia="Garamond" w:hAnsi="Garamond"/>
                <w:sz w:val="22"/>
                <w:szCs w:val="22"/>
              </w:rPr>
              <w:t>-Reading and vocabulary</w:t>
            </w:r>
            <w:r w:rsidR="00C359CE" w:rsidRPr="00106E22">
              <w:rPr>
                <w:rFonts w:ascii="Garamond" w:eastAsia="Garamond" w:hAnsi="Garamond"/>
                <w:sz w:val="22"/>
                <w:szCs w:val="22"/>
              </w:rPr>
              <w:t>. Recognize different types of telecommunication.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-Grammar: Conditionals, second and third Conditionals</w:t>
            </w:r>
          </w:p>
          <w:p w:rsidR="00C359CE" w:rsidRPr="00106E22" w:rsidRDefault="00C359CE" w:rsidP="00C359CE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-Extra-curricular activities-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’</w:t>
            </w:r>
            <w:r w:rsidRPr="00106E22">
              <w:rPr>
                <w:rStyle w:val="hps"/>
                <w:rFonts w:ascii="Garamond" w:hAnsi="Garamond"/>
                <w:i/>
                <w:sz w:val="22"/>
                <w:szCs w:val="22"/>
              </w:rPr>
              <w:t>Atlas</w:t>
            </w:r>
            <w:r w:rsidRPr="00106E22">
              <w:rPr>
                <w:rFonts w:ascii="Garamond" w:hAnsi="Garamond"/>
                <w:i/>
                <w:sz w:val="22"/>
                <w:szCs w:val="22"/>
              </w:rPr>
              <w:t xml:space="preserve"> of human anatomy”</w:t>
            </w:r>
          </w:p>
          <w:p w:rsidR="00C359CE" w:rsidRPr="00106E22" w:rsidRDefault="00C359CE" w:rsidP="00C359CE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359CE" w:rsidRPr="00106E22" w:rsidRDefault="00C359CE" w:rsidP="00C359CE">
            <w:pPr>
              <w:spacing w:line="0" w:lineRule="atLeas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Literatura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1) Shumeli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Arjan, Salla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Manjola "/ (" English in focus, Agriculture and Environment "University of Tirana, SHBLU, publication year 2010-, ISBN-978-99956-47-89-6.</w:t>
            </w:r>
            <w:r w:rsidR="00195D5B">
              <w:rPr>
                <w:rFonts w:ascii="Garamond" w:eastAsia="Garamond" w:hAnsi="Garamond"/>
                <w:sz w:val="22"/>
              </w:rPr>
              <w:t xml:space="preserve">    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F</w:t>
            </w:r>
            <w:r w:rsidR="00B61F5D" w:rsidRPr="00B61F5D">
              <w:rPr>
                <w:rFonts w:ascii="Garamond" w:eastAsia="Garamond" w:hAnsi="Garamond"/>
                <w:b/>
                <w:sz w:val="22"/>
              </w:rPr>
              <w:t>.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q</w:t>
            </w:r>
            <w:r w:rsidR="00195D5B">
              <w:rPr>
                <w:rFonts w:ascii="Garamond" w:eastAsia="Garamond" w:hAnsi="Garamond"/>
                <w:sz w:val="22"/>
              </w:rPr>
              <w:t xml:space="preserve">( 64-68)                     </w:t>
            </w:r>
          </w:p>
          <w:p w:rsidR="00DE590C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 xml:space="preserve">2) </w:t>
            </w:r>
            <w:r>
              <w:rPr>
                <w:rFonts w:ascii="Garamond" w:eastAsia="Garamond" w:hAnsi="Garamond"/>
                <w:sz w:val="22"/>
              </w:rPr>
              <w:t xml:space="preserve">CELO Evis </w:t>
            </w:r>
            <w:r w:rsidRPr="003A58B5">
              <w:rPr>
                <w:rFonts w:ascii="Garamond" w:eastAsia="Garamond" w:hAnsi="Garamond"/>
                <w:sz w:val="22"/>
              </w:rPr>
              <w:t>"Atlas of human anatomy" Albania: Euro</w:t>
            </w:r>
            <w:r>
              <w:rPr>
                <w:rFonts w:ascii="Garamond" w:eastAsia="Garamond" w:hAnsi="Garamond"/>
                <w:sz w:val="22"/>
              </w:rPr>
              <w:t>-</w:t>
            </w:r>
            <w:r w:rsidRPr="003A58B5">
              <w:rPr>
                <w:rFonts w:ascii="Garamond" w:eastAsia="Garamond" w:hAnsi="Garamond"/>
                <w:sz w:val="22"/>
              </w:rPr>
              <w:t>print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L.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t.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 xml:space="preserve">d., Publication year 2015-2016. 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ISBN -978-99956-95-47-7</w:t>
            </w:r>
            <w:r w:rsidR="00195D5B">
              <w:rPr>
                <w:rFonts w:ascii="Garamond" w:eastAsia="Garamond" w:hAnsi="Garamond"/>
                <w:sz w:val="22"/>
              </w:rPr>
              <w:t xml:space="preserve">            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F</w:t>
            </w:r>
            <w:r w:rsidR="00B61F5D" w:rsidRPr="00B61F5D">
              <w:rPr>
                <w:rFonts w:ascii="Garamond" w:eastAsia="Garamond" w:hAnsi="Garamond"/>
                <w:b/>
                <w:sz w:val="22"/>
              </w:rPr>
              <w:t>.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q</w:t>
            </w:r>
            <w:r w:rsidR="00195D5B">
              <w:rPr>
                <w:rFonts w:ascii="Garamond" w:eastAsia="Garamond" w:hAnsi="Garamond"/>
                <w:sz w:val="22"/>
              </w:rPr>
              <w:t xml:space="preserve">( 53-58) </w:t>
            </w:r>
          </w:p>
          <w:p w:rsidR="0053738E" w:rsidRPr="00106E22" w:rsidRDefault="0053738E" w:rsidP="0053738E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B6BD3" w:rsidRPr="00106E22" w:rsidRDefault="004B6BD3" w:rsidP="004B6BD3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Tema XIV (Java 14)</w:t>
            </w:r>
          </w:p>
          <w:p w:rsidR="004B6BD3" w:rsidRPr="00106E22" w:rsidRDefault="004B6BD3" w:rsidP="004B6BD3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4B6BD3" w:rsidRDefault="004B6BD3" w:rsidP="004B6BD3">
            <w:pPr>
              <w:spacing w:line="0" w:lineRule="atLeast"/>
              <w:rPr>
                <w:rFonts w:ascii="Garamond" w:eastAsia="MS PGothic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 xml:space="preserve">Unit 14.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Cilesia e ajrit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dhe</w:t>
            </w:r>
            <w:r w:rsidR="00094801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lageshtia</w:t>
            </w:r>
          </w:p>
          <w:p w:rsidR="0060510D" w:rsidRPr="00106E22" w:rsidRDefault="0060510D" w:rsidP="004B6BD3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4B6BD3" w:rsidRPr="00106E22" w:rsidRDefault="00094801" w:rsidP="004B6BD3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Çështjet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që do të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trajtohen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këtu</w:t>
            </w:r>
            <w:r w:rsidR="004B6BD3" w:rsidRPr="00106E22">
              <w:rPr>
                <w:rFonts w:ascii="Garamond" w:eastAsia="Garamond" w:hAnsi="Garamond"/>
                <w:sz w:val="22"/>
                <w:szCs w:val="22"/>
              </w:rPr>
              <w:t xml:space="preserve">: </w:t>
            </w:r>
          </w:p>
          <w:p w:rsidR="004B6BD3" w:rsidRPr="00106E22" w:rsidRDefault="004B6BD3" w:rsidP="004B6BD3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</w:p>
          <w:p w:rsidR="004B6BD3" w:rsidRPr="00106E22" w:rsidRDefault="004B6BD3" w:rsidP="004B6BD3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 xml:space="preserve">-Reading and Vocabulary: Presenting types of </w:t>
            </w:r>
            <w:r w:rsidR="0060510D" w:rsidRPr="00106E22">
              <w:rPr>
                <w:rFonts w:ascii="Garamond" w:eastAsia="Garamond" w:hAnsi="Garamond"/>
                <w:sz w:val="22"/>
                <w:szCs w:val="22"/>
              </w:rPr>
              <w:t>career.</w:t>
            </w:r>
          </w:p>
          <w:p w:rsidR="004B6BD3" w:rsidRPr="00106E22" w:rsidRDefault="004B6BD3" w:rsidP="004B6BD3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-Grammar: Collocations used to describe nature.</w:t>
            </w:r>
          </w:p>
          <w:p w:rsidR="004B6BD3" w:rsidRPr="00106E22" w:rsidRDefault="004B6BD3" w:rsidP="004B6BD3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 -Extra-curricular activities-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’</w:t>
            </w:r>
            <w:r w:rsidRPr="00106E22">
              <w:rPr>
                <w:rStyle w:val="hps"/>
                <w:rFonts w:ascii="Garamond" w:hAnsi="Garamond"/>
                <w:i/>
                <w:sz w:val="22"/>
                <w:szCs w:val="22"/>
              </w:rPr>
              <w:t>Atlas</w:t>
            </w:r>
            <w:r w:rsidRPr="00106E22">
              <w:rPr>
                <w:rFonts w:ascii="Garamond" w:hAnsi="Garamond"/>
                <w:i/>
                <w:sz w:val="22"/>
                <w:szCs w:val="22"/>
              </w:rPr>
              <w:t xml:space="preserve"> of human anatomy”</w:t>
            </w:r>
          </w:p>
          <w:p w:rsidR="004B6BD3" w:rsidRPr="00106E22" w:rsidRDefault="004B6BD3" w:rsidP="004B6BD3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B6BD3" w:rsidRPr="00106E22" w:rsidRDefault="004B6BD3" w:rsidP="004B6BD3">
            <w:pPr>
              <w:spacing w:line="0" w:lineRule="atLeas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Literatura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1) Shumeli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Arjan, Salla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Manjola "/ (" English in focus, Agriculture and Environment "University of Tirana, SHBLU, publication year 2010-, ISBN-978-99956-47-89-6.</w:t>
            </w:r>
            <w:r w:rsidR="00195D5B">
              <w:rPr>
                <w:rFonts w:ascii="Garamond" w:eastAsia="Garamond" w:hAnsi="Garamond"/>
                <w:sz w:val="22"/>
              </w:rPr>
              <w:t xml:space="preserve">   F</w:t>
            </w:r>
            <w:r w:rsidR="00B61F5D">
              <w:rPr>
                <w:rFonts w:ascii="Garamond" w:eastAsia="Garamond" w:hAnsi="Garamond"/>
                <w:sz w:val="22"/>
              </w:rPr>
              <w:t>.</w:t>
            </w:r>
            <w:r w:rsidR="00195D5B">
              <w:rPr>
                <w:rFonts w:ascii="Garamond" w:eastAsia="Garamond" w:hAnsi="Garamond"/>
                <w:sz w:val="22"/>
              </w:rPr>
              <w:t>q( 69-78)</w:t>
            </w:r>
          </w:p>
          <w:p w:rsidR="00DE590C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 xml:space="preserve">2) </w:t>
            </w:r>
            <w:r>
              <w:rPr>
                <w:rFonts w:ascii="Garamond" w:eastAsia="Garamond" w:hAnsi="Garamond"/>
                <w:sz w:val="22"/>
              </w:rPr>
              <w:t xml:space="preserve">CELO Evis </w:t>
            </w:r>
            <w:r w:rsidRPr="003A58B5">
              <w:rPr>
                <w:rFonts w:ascii="Garamond" w:eastAsia="Garamond" w:hAnsi="Garamond"/>
                <w:sz w:val="22"/>
              </w:rPr>
              <w:t>"Atlas of human anatomy" Albania: Euro</w:t>
            </w:r>
            <w:r>
              <w:rPr>
                <w:rFonts w:ascii="Garamond" w:eastAsia="Garamond" w:hAnsi="Garamond"/>
                <w:sz w:val="22"/>
              </w:rPr>
              <w:t>-</w:t>
            </w:r>
            <w:r w:rsidRPr="003A58B5">
              <w:rPr>
                <w:rFonts w:ascii="Garamond" w:eastAsia="Garamond" w:hAnsi="Garamond"/>
                <w:sz w:val="22"/>
              </w:rPr>
              <w:t>print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L.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t.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 xml:space="preserve">d., Publication year 2015-2016. 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ISBN -978-99956-95-47-7</w:t>
            </w:r>
            <w:r w:rsidR="00195D5B">
              <w:rPr>
                <w:rFonts w:ascii="Garamond" w:eastAsia="Garamond" w:hAnsi="Garamond"/>
                <w:sz w:val="22"/>
              </w:rPr>
              <w:t xml:space="preserve">                   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F</w:t>
            </w:r>
            <w:r w:rsidR="00B61F5D" w:rsidRPr="00B61F5D">
              <w:rPr>
                <w:rFonts w:ascii="Garamond" w:eastAsia="Garamond" w:hAnsi="Garamond"/>
                <w:b/>
                <w:sz w:val="22"/>
              </w:rPr>
              <w:t>.</w:t>
            </w:r>
            <w:r w:rsidR="00195D5B" w:rsidRPr="00B61F5D">
              <w:rPr>
                <w:rFonts w:ascii="Garamond" w:eastAsia="Garamond" w:hAnsi="Garamond"/>
                <w:b/>
                <w:sz w:val="22"/>
              </w:rPr>
              <w:t>q</w:t>
            </w:r>
            <w:r w:rsidR="00195D5B">
              <w:rPr>
                <w:rFonts w:ascii="Garamond" w:eastAsia="Garamond" w:hAnsi="Garamond"/>
                <w:sz w:val="22"/>
              </w:rPr>
              <w:t>( 58-64)</w:t>
            </w:r>
          </w:p>
          <w:p w:rsidR="004B6BD3" w:rsidRPr="00106E22" w:rsidRDefault="004B6BD3" w:rsidP="004B6BD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B6BD3" w:rsidRPr="00106E22" w:rsidRDefault="004B6BD3" w:rsidP="004B6BD3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Tema XV (Java 15)</w:t>
            </w:r>
          </w:p>
          <w:p w:rsidR="004B6BD3" w:rsidRPr="00106E22" w:rsidRDefault="004B6BD3" w:rsidP="004B6BD3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4B6BD3" w:rsidRPr="00106E22" w:rsidRDefault="004B6BD3" w:rsidP="004B6BD3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Unit 15. Mjedisi</w:t>
            </w:r>
            <w:r w:rsidR="0060510D">
              <w:rPr>
                <w:rFonts w:ascii="Garamond" w:eastAsia="Garamond" w:hAnsi="Garamond"/>
                <w:b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dhe e ardhmja e ti</w:t>
            </w:r>
            <w:r w:rsidR="0060510D">
              <w:rPr>
                <w:rFonts w:ascii="Garamond" w:eastAsia="Garamond" w:hAnsi="Garamond"/>
                <w:b/>
                <w:sz w:val="22"/>
                <w:szCs w:val="22"/>
              </w:rPr>
              <w:t>j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.</w:t>
            </w:r>
          </w:p>
          <w:p w:rsidR="004B6BD3" w:rsidRPr="00106E22" w:rsidRDefault="004B6BD3" w:rsidP="004B6BD3">
            <w:pPr>
              <w:spacing w:line="0" w:lineRule="atLeast"/>
              <w:rPr>
                <w:rFonts w:ascii="Garamond" w:eastAsia="Garamond" w:hAnsi="Garamond"/>
                <w:b/>
                <w:sz w:val="22"/>
                <w:szCs w:val="22"/>
              </w:rPr>
            </w:pPr>
          </w:p>
          <w:p w:rsidR="004B6BD3" w:rsidRPr="00106E22" w:rsidRDefault="0060510D" w:rsidP="004B6BD3">
            <w:pPr>
              <w:spacing w:line="0" w:lineRule="atLeast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Çështjet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që do të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trajtohen</w:t>
            </w:r>
            <w:r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këtu</w:t>
            </w:r>
            <w:r w:rsidR="004B6BD3" w:rsidRPr="00106E22">
              <w:rPr>
                <w:rFonts w:ascii="Garamond" w:eastAsia="Garamond" w:hAnsi="Garamond"/>
                <w:sz w:val="22"/>
                <w:szCs w:val="22"/>
              </w:rPr>
              <w:t xml:space="preserve">: </w:t>
            </w:r>
          </w:p>
          <w:p w:rsidR="004B6BD3" w:rsidRPr="00106E22" w:rsidRDefault="004B6BD3" w:rsidP="004B6BD3">
            <w:pPr>
              <w:spacing w:line="0" w:lineRule="atLeast"/>
              <w:jc w:val="both"/>
              <w:rPr>
                <w:rFonts w:ascii="Garamond" w:eastAsia="Garamond" w:hAnsi="Garamond"/>
                <w:sz w:val="22"/>
                <w:szCs w:val="22"/>
              </w:rPr>
            </w:pPr>
          </w:p>
          <w:p w:rsidR="004B6BD3" w:rsidRPr="00106E22" w:rsidRDefault="004B6BD3" w:rsidP="004B6BD3">
            <w:pPr>
              <w:spacing w:line="0" w:lineRule="atLeast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-Reading and Vocabulary: Future technology, advantages-disadvantages</w:t>
            </w:r>
          </w:p>
          <w:p w:rsidR="004B6BD3" w:rsidRPr="00106E22" w:rsidRDefault="004B6BD3" w:rsidP="004B6BD3">
            <w:pPr>
              <w:spacing w:line="0" w:lineRule="atLeast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-Grammar: Uses of the Past, revision of tenses.</w:t>
            </w:r>
          </w:p>
          <w:p w:rsidR="004B6BD3" w:rsidRPr="00106E22" w:rsidRDefault="004B6BD3" w:rsidP="004B6BD3">
            <w:pPr>
              <w:spacing w:line="0" w:lineRule="atLeast"/>
              <w:jc w:val="both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- Extra-curricular activities-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’</w:t>
            </w:r>
            <w:r w:rsidRPr="00106E22">
              <w:rPr>
                <w:rStyle w:val="hps"/>
                <w:rFonts w:ascii="Garamond" w:hAnsi="Garamond"/>
                <w:i/>
                <w:sz w:val="22"/>
                <w:szCs w:val="22"/>
              </w:rPr>
              <w:t>Atlas</w:t>
            </w:r>
            <w:r w:rsidRPr="00106E22">
              <w:rPr>
                <w:rFonts w:ascii="Garamond" w:hAnsi="Garamond"/>
                <w:i/>
                <w:sz w:val="22"/>
                <w:szCs w:val="22"/>
              </w:rPr>
              <w:t xml:space="preserve"> of human anatomy”</w:t>
            </w:r>
          </w:p>
          <w:p w:rsidR="004B6BD3" w:rsidRPr="00106E22" w:rsidRDefault="004B6BD3" w:rsidP="004B6BD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B6BD3" w:rsidRPr="00106E22" w:rsidRDefault="004B6BD3" w:rsidP="004B6BD3">
            <w:pPr>
              <w:spacing w:line="0" w:lineRule="atLeast"/>
              <w:jc w:val="both"/>
              <w:rPr>
                <w:rFonts w:ascii="Garamond" w:eastAsia="Garamond" w:hAnsi="Garamond"/>
                <w:b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b/>
                <w:sz w:val="22"/>
                <w:szCs w:val="22"/>
              </w:rPr>
              <w:t>Literatura</w:t>
            </w:r>
          </w:p>
          <w:p w:rsidR="00DE590C" w:rsidRPr="003A58B5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1) Shumeli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Arjan, Salla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Manjola "/ (" English in focus, Agriculture and Environment "University of Tirana, SHBLU, publication year 2010-, ISBN-978-99956-47-89-6.</w:t>
            </w:r>
            <w:r w:rsidR="00195D5B">
              <w:rPr>
                <w:rFonts w:ascii="Garamond" w:eastAsia="Garamond" w:hAnsi="Garamond"/>
                <w:sz w:val="22"/>
              </w:rPr>
              <w:t xml:space="preserve"> </w:t>
            </w:r>
            <w:r w:rsidR="00195D5B" w:rsidRPr="007B5513">
              <w:rPr>
                <w:rFonts w:ascii="Garamond" w:eastAsia="Garamond" w:hAnsi="Garamond"/>
                <w:b/>
                <w:sz w:val="22"/>
              </w:rPr>
              <w:t>F</w:t>
            </w:r>
            <w:r w:rsidR="007B5513" w:rsidRPr="007B5513">
              <w:rPr>
                <w:rFonts w:ascii="Garamond" w:eastAsia="Garamond" w:hAnsi="Garamond"/>
                <w:b/>
                <w:sz w:val="22"/>
              </w:rPr>
              <w:t>.</w:t>
            </w:r>
            <w:r w:rsidR="00195D5B" w:rsidRPr="007B5513">
              <w:rPr>
                <w:rFonts w:ascii="Garamond" w:eastAsia="Garamond" w:hAnsi="Garamond"/>
                <w:b/>
                <w:sz w:val="22"/>
              </w:rPr>
              <w:t>q</w:t>
            </w:r>
            <w:r w:rsidR="00195D5B">
              <w:rPr>
                <w:rFonts w:ascii="Garamond" w:eastAsia="Garamond" w:hAnsi="Garamond"/>
                <w:sz w:val="22"/>
              </w:rPr>
              <w:t>( 78-88)</w:t>
            </w:r>
          </w:p>
          <w:p w:rsidR="00DE590C" w:rsidRDefault="00DE590C" w:rsidP="00DE590C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 xml:space="preserve">2) </w:t>
            </w:r>
            <w:r>
              <w:rPr>
                <w:rFonts w:ascii="Garamond" w:eastAsia="Garamond" w:hAnsi="Garamond"/>
                <w:sz w:val="22"/>
              </w:rPr>
              <w:t xml:space="preserve">CELO Evis </w:t>
            </w:r>
            <w:r w:rsidRPr="003A58B5">
              <w:rPr>
                <w:rFonts w:ascii="Garamond" w:eastAsia="Garamond" w:hAnsi="Garamond"/>
                <w:sz w:val="22"/>
              </w:rPr>
              <w:t>"Atlas of human anatomy" Albania: Euro</w:t>
            </w:r>
            <w:r>
              <w:rPr>
                <w:rFonts w:ascii="Garamond" w:eastAsia="Garamond" w:hAnsi="Garamond"/>
                <w:sz w:val="22"/>
              </w:rPr>
              <w:t>-</w:t>
            </w:r>
            <w:r w:rsidRPr="003A58B5">
              <w:rPr>
                <w:rFonts w:ascii="Garamond" w:eastAsia="Garamond" w:hAnsi="Garamond"/>
                <w:sz w:val="22"/>
              </w:rPr>
              <w:t>print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L.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t.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 xml:space="preserve">d., Publication year 2015-2016. </w:t>
            </w:r>
          </w:p>
          <w:p w:rsidR="004B6BD3" w:rsidRPr="00195D5B" w:rsidRDefault="00DE590C" w:rsidP="00195D5B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lastRenderedPageBreak/>
              <w:t>ISBN -978-99956-95-47-7</w:t>
            </w:r>
            <w:r w:rsidR="00195D5B">
              <w:rPr>
                <w:rFonts w:ascii="Garamond" w:eastAsia="Garamond" w:hAnsi="Garamond"/>
                <w:sz w:val="22"/>
              </w:rPr>
              <w:t xml:space="preserve">            </w:t>
            </w:r>
            <w:r w:rsidR="00195D5B" w:rsidRPr="007B5513">
              <w:rPr>
                <w:rFonts w:ascii="Garamond" w:eastAsia="Garamond" w:hAnsi="Garamond"/>
                <w:b/>
                <w:sz w:val="22"/>
              </w:rPr>
              <w:t>F</w:t>
            </w:r>
            <w:r w:rsidR="007B5513" w:rsidRPr="007B5513">
              <w:rPr>
                <w:rFonts w:ascii="Garamond" w:eastAsia="Garamond" w:hAnsi="Garamond"/>
                <w:b/>
                <w:sz w:val="22"/>
              </w:rPr>
              <w:t>.</w:t>
            </w:r>
            <w:r w:rsidR="00195D5B" w:rsidRPr="007B5513">
              <w:rPr>
                <w:rFonts w:ascii="Garamond" w:eastAsia="Garamond" w:hAnsi="Garamond"/>
                <w:b/>
                <w:sz w:val="22"/>
              </w:rPr>
              <w:t>q</w:t>
            </w:r>
            <w:r w:rsidR="00195D5B">
              <w:rPr>
                <w:rFonts w:ascii="Garamond" w:eastAsia="Garamond" w:hAnsi="Garamond"/>
                <w:sz w:val="22"/>
              </w:rPr>
              <w:t>( 64-68)</w:t>
            </w:r>
          </w:p>
          <w:p w:rsidR="0053738E" w:rsidRPr="00FB0D72" w:rsidRDefault="0053738E" w:rsidP="0053738E">
            <w:pPr>
              <w:spacing w:line="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62060A" w:rsidRPr="00FB0D72" w:rsidRDefault="00620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2060A" w:rsidRPr="00341342" w:rsidTr="0062060A">
        <w:tc>
          <w:tcPr>
            <w:tcW w:w="9242" w:type="dxa"/>
          </w:tcPr>
          <w:p w:rsidR="0062060A" w:rsidRDefault="0062060A" w:rsidP="00B86B5E">
            <w:pPr>
              <w:spacing w:line="0" w:lineRule="atLeast"/>
              <w:rPr>
                <w:rFonts w:ascii="Garamond" w:eastAsia="Garamond" w:hAnsi="Garamond"/>
                <w:b/>
                <w:sz w:val="22"/>
              </w:rPr>
            </w:pPr>
            <w:r w:rsidRPr="0043484B">
              <w:rPr>
                <w:rFonts w:ascii="Garamond" w:eastAsia="Garamond" w:hAnsi="Garamond"/>
                <w:b/>
                <w:sz w:val="22"/>
              </w:rPr>
              <w:t>FORMA E KONTROLLIT TË DIJEVE</w:t>
            </w:r>
          </w:p>
          <w:p w:rsidR="007F2B36" w:rsidRDefault="007F2B36" w:rsidP="0062060A">
            <w:pPr>
              <w:spacing w:line="0" w:lineRule="atLeast"/>
              <w:ind w:left="120"/>
              <w:rPr>
                <w:rFonts w:ascii="Garamond" w:eastAsia="Garamond" w:hAnsi="Garamond"/>
                <w:b/>
                <w:sz w:val="22"/>
              </w:rPr>
            </w:pPr>
          </w:p>
          <w:p w:rsidR="004B6BD3" w:rsidRPr="00106E22" w:rsidRDefault="004B6BD3" w:rsidP="00106E22">
            <w:pPr>
              <w:rPr>
                <w:rFonts w:ascii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Mësimdhënia do të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synojë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drejt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zhvillimit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="00DE590C" w:rsidRPr="00106E22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="00DE590C" w:rsidRPr="00106E22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folur</w:t>
            </w:r>
            <w:r w:rsidR="00DE590C">
              <w:rPr>
                <w:rFonts w:ascii="Garamond" w:eastAsia="Garamond" w:hAnsi="Garamond"/>
                <w:sz w:val="22"/>
                <w:szCs w:val="22"/>
              </w:rPr>
              <w:t>it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dhe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terminologjise</w:t>
            </w:r>
            <w:r w:rsidR="00D85564" w:rsidRPr="00106E22">
              <w:rPr>
                <w:rFonts w:ascii="Garamond" w:eastAsia="Garamond" w:hAnsi="Garamond"/>
                <w:sz w:val="22"/>
                <w:szCs w:val="22"/>
              </w:rPr>
              <w:t>.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Në</w:t>
            </w:r>
            <w:r w:rsidR="0060510D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këtë</w:t>
            </w:r>
            <w:r w:rsidR="0060510D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kurs</w:t>
            </w:r>
            <w:r w:rsidR="0060510D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kontrolli</w:t>
            </w:r>
            <w:r w:rsidR="0060510D">
              <w:rPr>
                <w:rFonts w:ascii="Garamond" w:eastAsia="MS PGothic" w:hAnsi="Garamond"/>
                <w:sz w:val="22"/>
                <w:szCs w:val="22"/>
              </w:rPr>
              <w:t xml:space="preserve"> i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dijes do të</w:t>
            </w:r>
            <w:r w:rsidR="0060510D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realizohet</w:t>
            </w:r>
            <w:r w:rsidR="0060510D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MS PGothic" w:hAnsi="Garamond"/>
                <w:sz w:val="22"/>
                <w:szCs w:val="22"/>
              </w:rPr>
              <w:t>përmes</w:t>
            </w:r>
            <w:r w:rsidR="0060510D">
              <w:rPr>
                <w:rFonts w:ascii="Garamond" w:eastAsia="MS PGothic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njohurive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bazë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përgjithshme ne gjuhen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angleze e kombinuar me informacionin per biologjine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dhe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tregon se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hAnsi="Garamond"/>
                <w:sz w:val="22"/>
                <w:szCs w:val="22"/>
              </w:rPr>
              <w:t>ky</w:t>
            </w:r>
            <w:r w:rsidR="0060510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kurs</w:t>
            </w:r>
            <w:r w:rsidR="00EC2F4A">
              <w:rPr>
                <w:rStyle w:val="hps"/>
                <w:rFonts w:ascii="Garamond" w:hAnsi="Garamond"/>
                <w:sz w:val="22"/>
                <w:szCs w:val="22"/>
              </w:rPr>
              <w:t xml:space="preserve"> i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gjuhës</w:t>
            </w:r>
            <w:r w:rsidR="00EC2F4A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angleze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në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qëllimin e saj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specifik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përfshin</w:t>
            </w:r>
            <w:r w:rsidRPr="00106E22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:rsidR="004B6BD3" w:rsidRPr="00106E22" w:rsidRDefault="004B6BD3" w:rsidP="00106E22">
            <w:pPr>
              <w:rPr>
                <w:rFonts w:ascii="Garamond" w:hAnsi="Garamond"/>
                <w:sz w:val="22"/>
                <w:szCs w:val="22"/>
              </w:rPr>
            </w:pP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1</w:t>
            </w:r>
            <w:r w:rsidRPr="00106E22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Temat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q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ë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pasqyrojnë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zhvillimet e fundit, eco-sistemet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në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çdo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subjekt me avantazhet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dhe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katastrofat e botës</w:t>
            </w:r>
            <w:r w:rsidRPr="00106E22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 xml:space="preserve">duke 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i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bërë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ato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menjëherë me vend për</w:t>
            </w:r>
            <w:r w:rsidR="009E414D">
              <w:rPr>
                <w:rStyle w:val="hps"/>
                <w:rFonts w:ascii="Garamond" w:hAnsi="Garamond"/>
                <w:sz w:val="22"/>
                <w:szCs w:val="22"/>
              </w:rPr>
              <w:t xml:space="preserve"> nevojat e stude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n</w:t>
            </w:r>
            <w:r w:rsidR="009E414D">
              <w:rPr>
                <w:rStyle w:val="hps"/>
                <w:rFonts w:ascii="Garamond" w:hAnsi="Garamond"/>
                <w:sz w:val="22"/>
                <w:szCs w:val="22"/>
              </w:rPr>
              <w:t>të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ve</w:t>
            </w:r>
            <w:r w:rsidRPr="00106E22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106E22">
              <w:rPr>
                <w:rFonts w:ascii="Garamond" w:hAnsi="Garamond"/>
                <w:sz w:val="22"/>
                <w:szCs w:val="22"/>
              </w:rPr>
              <w:br/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2. Gjuha e përcaktuar me terma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biologjie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hAnsi="Garamond"/>
                <w:sz w:val="22"/>
                <w:szCs w:val="22"/>
              </w:rPr>
              <w:t>eshte e qarte</w:t>
            </w:r>
            <w:r w:rsidR="0060510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dhe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hAnsi="Garamond"/>
                <w:sz w:val="22"/>
                <w:szCs w:val="22"/>
              </w:rPr>
              <w:t xml:space="preserve">ne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funksion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hAnsi="Garamond"/>
                <w:sz w:val="22"/>
                <w:szCs w:val="22"/>
              </w:rPr>
              <w:t xml:space="preserve">me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objektivat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te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cilat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janë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mbështetur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mbi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gjuhësine e specifikuar</w:t>
            </w:r>
            <w:r w:rsidRPr="00106E22">
              <w:rPr>
                <w:rFonts w:ascii="Garamond" w:hAnsi="Garamond"/>
                <w:sz w:val="22"/>
                <w:szCs w:val="22"/>
              </w:rPr>
              <w:t>.</w:t>
            </w:r>
          </w:p>
          <w:p w:rsidR="004B6BD3" w:rsidRPr="00106E22" w:rsidRDefault="004B6BD3" w:rsidP="00106E22">
            <w:pPr>
              <w:rPr>
                <w:rFonts w:ascii="Garamond" w:eastAsia="MS PGothic" w:hAnsi="Garamond"/>
                <w:sz w:val="22"/>
                <w:szCs w:val="22"/>
              </w:rPr>
            </w:pP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3. Studentët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pajisen me CD</w:t>
            </w:r>
            <w:r w:rsidRPr="00106E22">
              <w:rPr>
                <w:rStyle w:val="atn"/>
                <w:rFonts w:ascii="Garamond" w:hAnsi="Garamond"/>
                <w:sz w:val="22"/>
                <w:szCs w:val="22"/>
              </w:rPr>
              <w:t>-</w:t>
            </w:r>
            <w:r w:rsidRPr="00106E22">
              <w:rPr>
                <w:rFonts w:ascii="Garamond" w:hAnsi="Garamond"/>
                <w:sz w:val="22"/>
                <w:szCs w:val="22"/>
              </w:rPr>
              <w:t xml:space="preserve">ROOM me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fjalor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interactive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në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anglishten me terma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biologjie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si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dhe “</w:t>
            </w:r>
            <w:r w:rsidRPr="00106E22">
              <w:rPr>
                <w:rStyle w:val="hps"/>
                <w:rFonts w:ascii="Garamond" w:hAnsi="Garamond"/>
                <w:b/>
                <w:sz w:val="22"/>
                <w:szCs w:val="22"/>
              </w:rPr>
              <w:t>Atlas anatomie</w:t>
            </w:r>
            <w:r w:rsidR="0060510D">
              <w:rPr>
                <w:rStyle w:val="hps"/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9E414D" w:rsidRPr="00106E22">
              <w:rPr>
                <w:rStyle w:val="hps"/>
                <w:rFonts w:ascii="Garamond" w:hAnsi="Garamond"/>
                <w:b/>
                <w:sz w:val="22"/>
                <w:szCs w:val="22"/>
              </w:rPr>
              <w:t>“</w:t>
            </w:r>
            <w:r w:rsidR="009E414D">
              <w:rPr>
                <w:rStyle w:val="hps"/>
                <w:rFonts w:ascii="Garamond" w:hAnsi="Garamond"/>
                <w:b/>
                <w:sz w:val="22"/>
                <w:szCs w:val="22"/>
              </w:rPr>
              <w:t>si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libër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kursi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i </w:t>
            </w:r>
            <w:r w:rsidRPr="00106E22">
              <w:rPr>
                <w:rStyle w:val="hps"/>
                <w:rFonts w:ascii="Garamond" w:hAnsi="Garamond"/>
                <w:sz w:val="22"/>
                <w:szCs w:val="22"/>
              </w:rPr>
              <w:t>plotë</w:t>
            </w:r>
            <w:r w:rsidRPr="00106E22">
              <w:rPr>
                <w:rFonts w:ascii="Garamond" w:hAnsi="Garamond"/>
                <w:sz w:val="22"/>
                <w:szCs w:val="22"/>
              </w:rPr>
              <w:t>.</w:t>
            </w:r>
          </w:p>
          <w:p w:rsidR="007F2B36" w:rsidRPr="00106E22" w:rsidRDefault="007F2B36" w:rsidP="00106E22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</w:p>
          <w:p w:rsidR="007F2B36" w:rsidRPr="00106E22" w:rsidRDefault="007F2B36" w:rsidP="00106E22">
            <w:pPr>
              <w:spacing w:line="0" w:lineRule="atLeast"/>
              <w:rPr>
                <w:rFonts w:ascii="Garamond" w:eastAsia="Garamond" w:hAnsi="Garamond"/>
                <w:sz w:val="22"/>
                <w:szCs w:val="22"/>
              </w:rPr>
            </w:pPr>
            <w:r w:rsidRPr="00106E22">
              <w:rPr>
                <w:rFonts w:ascii="Garamond" w:eastAsia="Garamond" w:hAnsi="Garamond"/>
                <w:sz w:val="22"/>
                <w:szCs w:val="22"/>
              </w:rPr>
              <w:t>Përsa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i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përket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vlerësimit, ai do të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synojë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në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testimin e njohurive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përgjatë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gjithë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semestrit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nëpërmjet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provimeve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të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pjesshme (</w:t>
            </w:r>
            <w:r w:rsidR="004B6BD3" w:rsidRPr="00106E22">
              <w:rPr>
                <w:rFonts w:ascii="Garamond" w:eastAsia="Garamond" w:hAnsi="Garamond"/>
                <w:sz w:val="22"/>
                <w:szCs w:val="22"/>
              </w:rPr>
              <w:t>një) dhe</w:t>
            </w:r>
            <w:r w:rsidR="009E414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provimit</w:t>
            </w:r>
            <w:r w:rsidR="0060510D">
              <w:rPr>
                <w:rFonts w:ascii="Garamond" w:eastAsia="Garamond" w:hAnsi="Garamond"/>
                <w:sz w:val="22"/>
                <w:szCs w:val="22"/>
              </w:rPr>
              <w:t xml:space="preserve"> </w:t>
            </w:r>
            <w:r w:rsidRPr="00106E22">
              <w:rPr>
                <w:rFonts w:ascii="Garamond" w:eastAsia="Garamond" w:hAnsi="Garamond"/>
                <w:sz w:val="22"/>
                <w:szCs w:val="22"/>
              </w:rPr>
              <w:t>përfundimtar.</w:t>
            </w:r>
          </w:p>
          <w:p w:rsidR="00EB1FCA" w:rsidRPr="007F2B36" w:rsidRDefault="00EB1FCA" w:rsidP="007F2B36">
            <w:pPr>
              <w:spacing w:line="0" w:lineRule="atLeast"/>
              <w:ind w:left="120"/>
              <w:jc w:val="both"/>
              <w:rPr>
                <w:rFonts w:ascii="Garamond" w:eastAsia="Garamond" w:hAnsi="Garamond"/>
                <w:sz w:val="22"/>
              </w:rPr>
            </w:pPr>
          </w:p>
          <w:p w:rsidR="0062060A" w:rsidRDefault="0062060A" w:rsidP="00B86B5E">
            <w:pPr>
              <w:spacing w:line="0" w:lineRule="atLeast"/>
              <w:rPr>
                <w:rFonts w:ascii="Garamond" w:eastAsia="Garamond" w:hAnsi="Garamond"/>
                <w:b/>
                <w:sz w:val="22"/>
              </w:rPr>
            </w:pPr>
            <w:r w:rsidRPr="0043484B">
              <w:rPr>
                <w:rFonts w:ascii="Garamond" w:eastAsia="Garamond" w:hAnsi="Garamond"/>
                <w:b/>
                <w:sz w:val="22"/>
              </w:rPr>
              <w:t>FREKUENTIMI:</w:t>
            </w:r>
          </w:p>
          <w:p w:rsidR="0060510D" w:rsidRPr="00D128D1" w:rsidRDefault="0060510D" w:rsidP="0060510D">
            <w:pPr>
              <w:spacing w:line="0" w:lineRule="atLeast"/>
              <w:jc w:val="both"/>
              <w:rPr>
                <w:rFonts w:ascii="Garamond" w:eastAsia="Garamond" w:hAnsi="Garamond"/>
                <w:sz w:val="22"/>
                <w:lang w:val="it-IT"/>
              </w:rPr>
            </w:pPr>
            <w:r w:rsidRPr="000B78B2">
              <w:rPr>
                <w:rFonts w:ascii="Garamond" w:eastAsia="Garamond" w:hAnsi="Garamond"/>
                <w:sz w:val="22"/>
              </w:rPr>
              <w:t>Frekuentimi</w:t>
            </w:r>
            <w:r>
              <w:rPr>
                <w:rFonts w:ascii="Garamond" w:eastAsia="Garamond" w:hAnsi="Garamond"/>
                <w:sz w:val="22"/>
              </w:rPr>
              <w:t xml:space="preserve"> i </w:t>
            </w:r>
            <w:r w:rsidRPr="000B78B2">
              <w:rPr>
                <w:rFonts w:ascii="Garamond" w:eastAsia="Garamond" w:hAnsi="Garamond"/>
                <w:sz w:val="22"/>
              </w:rPr>
              <w:t>orëve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mësimore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është</w:t>
            </w:r>
            <w:r>
              <w:rPr>
                <w:rFonts w:ascii="Garamond" w:eastAsia="Garamond" w:hAnsi="Garamond"/>
                <w:sz w:val="22"/>
              </w:rPr>
              <w:t xml:space="preserve"> i </w:t>
            </w:r>
            <w:r w:rsidRPr="000B78B2">
              <w:rPr>
                <w:rFonts w:ascii="Garamond" w:eastAsia="Garamond" w:hAnsi="Garamond"/>
                <w:sz w:val="22"/>
              </w:rPr>
              <w:t>detyrueshëm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deri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në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masën 75%. Numr</w:t>
            </w:r>
            <w:r>
              <w:rPr>
                <w:rFonts w:ascii="Garamond" w:eastAsia="Garamond" w:hAnsi="Garamond"/>
                <w:sz w:val="22"/>
              </w:rPr>
              <w:t xml:space="preserve">i i </w:t>
            </w:r>
            <w:r w:rsidRPr="000B78B2">
              <w:rPr>
                <w:rFonts w:ascii="Garamond" w:eastAsia="Garamond" w:hAnsi="Garamond"/>
                <w:sz w:val="22"/>
              </w:rPr>
              <w:t>mungesave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të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lejuara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përllogaritet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për</w:t>
            </w:r>
            <w:r w:rsidR="009E414D"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gjithë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semestrin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përkundrejt</w:t>
            </w:r>
            <w:r w:rsidR="009E414D"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numrit total të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orëve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për</w:t>
            </w:r>
            <w:r w:rsidR="009E414D"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gjithë</w:t>
            </w:r>
            <w:r w:rsidR="009E414D"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kursin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dhe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jo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në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bazë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të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orëve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që</w:t>
            </w:r>
            <w:r>
              <w:rPr>
                <w:rFonts w:ascii="Garamond" w:eastAsia="Garamond" w:hAnsi="Garamond"/>
                <w:sz w:val="22"/>
              </w:rPr>
              <w:t xml:space="preserve"> i </w:t>
            </w:r>
            <w:r w:rsidRPr="000B78B2">
              <w:rPr>
                <w:rFonts w:ascii="Garamond" w:eastAsia="Garamond" w:hAnsi="Garamond"/>
                <w:sz w:val="22"/>
              </w:rPr>
              <w:t>takojnë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provimeve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>të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0B78B2">
              <w:rPr>
                <w:rFonts w:ascii="Garamond" w:eastAsia="Garamond" w:hAnsi="Garamond"/>
                <w:sz w:val="22"/>
              </w:rPr>
              <w:t xml:space="preserve">pjesshme. </w:t>
            </w:r>
            <w:r w:rsidRPr="00D128D1">
              <w:rPr>
                <w:rFonts w:ascii="Garamond" w:eastAsia="Garamond" w:hAnsi="Garamond"/>
                <w:sz w:val="22"/>
                <w:lang w:val="it-IT"/>
              </w:rPr>
              <w:t>(</w:t>
            </w:r>
            <w:r w:rsidRPr="00D128D1">
              <w:rPr>
                <w:rFonts w:ascii="Garamond" w:eastAsia="Garamond" w:hAnsi="Garamond"/>
                <w:i/>
                <w:sz w:val="22"/>
                <w:lang w:val="it-IT"/>
              </w:rPr>
              <w:t>Shënim</w:t>
            </w:r>
            <w:r w:rsidRPr="00D128D1">
              <w:rPr>
                <w:rFonts w:ascii="Garamond" w:eastAsia="Garamond" w:hAnsi="Garamond"/>
                <w:sz w:val="22"/>
                <w:lang w:val="it-IT"/>
              </w:rPr>
              <w:t>: Neni 53 Rregullore e UV)</w:t>
            </w:r>
          </w:p>
          <w:p w:rsidR="000B78B2" w:rsidRPr="00D128D1" w:rsidRDefault="000B78B2" w:rsidP="000B78B2">
            <w:pPr>
              <w:spacing w:line="0" w:lineRule="atLeast"/>
              <w:ind w:left="120"/>
              <w:jc w:val="both"/>
              <w:rPr>
                <w:rFonts w:ascii="Garamond" w:eastAsia="Garamond" w:hAnsi="Garamond"/>
                <w:sz w:val="22"/>
                <w:lang w:val="it-IT"/>
              </w:rPr>
            </w:pPr>
          </w:p>
          <w:p w:rsidR="00DF2D66" w:rsidRPr="00D128D1" w:rsidRDefault="0062060A" w:rsidP="00B86B5E">
            <w:pPr>
              <w:spacing w:line="0" w:lineRule="atLeast"/>
              <w:rPr>
                <w:rFonts w:ascii="Garamond" w:eastAsia="Garamond" w:hAnsi="Garamond"/>
                <w:b/>
                <w:sz w:val="22"/>
                <w:lang w:val="it-IT"/>
              </w:rPr>
            </w:pPr>
            <w:r w:rsidRPr="00D128D1">
              <w:rPr>
                <w:rFonts w:ascii="Garamond" w:eastAsia="Garamond" w:hAnsi="Garamond"/>
                <w:b/>
                <w:sz w:val="22"/>
                <w:lang w:val="it-IT"/>
              </w:rPr>
              <w:t xml:space="preserve">KONTROLLI I VAZHDUESHËM:  </w:t>
            </w:r>
          </w:p>
          <w:p w:rsidR="00DF2D66" w:rsidRPr="00D128D1" w:rsidRDefault="00DF2D66" w:rsidP="00B86B5E">
            <w:pPr>
              <w:spacing w:line="0" w:lineRule="atLeast"/>
              <w:rPr>
                <w:rFonts w:ascii="Garamond" w:eastAsia="Garamond" w:hAnsi="Garamond"/>
                <w:sz w:val="22"/>
                <w:lang w:val="it-IT"/>
              </w:rPr>
            </w:pPr>
            <w:r w:rsidRPr="00D128D1">
              <w:rPr>
                <w:rFonts w:ascii="Garamond" w:eastAsia="Garamond" w:hAnsi="Garamond"/>
                <w:sz w:val="22"/>
                <w:lang w:val="it-IT"/>
              </w:rPr>
              <w:t xml:space="preserve">Provim i pjesshëm </w:t>
            </w:r>
            <w:r w:rsidRPr="00D128D1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D128D1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D128D1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D128D1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D128D1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D128D1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D128D1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D128D1">
              <w:rPr>
                <w:rFonts w:ascii="Garamond" w:eastAsia="Garamond" w:hAnsi="Garamond"/>
                <w:sz w:val="22"/>
                <w:lang w:val="it-IT"/>
              </w:rPr>
              <w:tab/>
            </w:r>
            <w:r w:rsidR="004B6BD3">
              <w:rPr>
                <w:rFonts w:ascii="Garamond" w:eastAsia="Garamond" w:hAnsi="Garamond"/>
                <w:sz w:val="22"/>
                <w:lang w:val="it-IT"/>
              </w:rPr>
              <w:t>30</w:t>
            </w:r>
            <w:r w:rsidRPr="00D128D1">
              <w:rPr>
                <w:rFonts w:ascii="Garamond" w:eastAsia="Garamond" w:hAnsi="Garamond"/>
                <w:sz w:val="22"/>
                <w:lang w:val="it-IT"/>
              </w:rPr>
              <w:t>%</w:t>
            </w:r>
          </w:p>
          <w:p w:rsidR="00DF2D66" w:rsidRPr="00341342" w:rsidRDefault="00DF2D66" w:rsidP="00B86B5E">
            <w:pPr>
              <w:spacing w:line="0" w:lineRule="atLeast"/>
              <w:rPr>
                <w:rFonts w:ascii="Garamond" w:eastAsia="Garamond" w:hAnsi="Garamond"/>
                <w:sz w:val="22"/>
                <w:lang w:val="it-IT"/>
              </w:rPr>
            </w:pPr>
            <w:r w:rsidRPr="00341342">
              <w:rPr>
                <w:rFonts w:ascii="Garamond" w:eastAsia="Garamond" w:hAnsi="Garamond"/>
                <w:sz w:val="22"/>
                <w:lang w:val="it-IT"/>
              </w:rPr>
              <w:t xml:space="preserve">Provim final </w:t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="004B6BD3">
              <w:rPr>
                <w:rFonts w:ascii="Garamond" w:eastAsia="Garamond" w:hAnsi="Garamond"/>
                <w:sz w:val="22"/>
                <w:lang w:val="it-IT"/>
              </w:rPr>
              <w:t>60</w:t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 xml:space="preserve">% </w:t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</w:p>
          <w:p w:rsidR="00DF2D66" w:rsidRPr="00341342" w:rsidRDefault="00DF2D66" w:rsidP="00B86B5E">
            <w:pPr>
              <w:spacing w:line="0" w:lineRule="atLeast"/>
              <w:rPr>
                <w:rFonts w:ascii="Garamond" w:eastAsia="Garamond" w:hAnsi="Garamond"/>
                <w:sz w:val="22"/>
                <w:u w:val="single"/>
                <w:lang w:val="it-IT"/>
              </w:rPr>
            </w:pPr>
            <w:r w:rsidRPr="00341342">
              <w:rPr>
                <w:rFonts w:ascii="Garamond" w:eastAsia="Garamond" w:hAnsi="Garamond"/>
                <w:sz w:val="22"/>
                <w:u w:val="single"/>
                <w:lang w:val="it-IT"/>
              </w:rPr>
              <w:t>Vlerësim vjetor (ese, projekt)</w:t>
            </w:r>
            <w:r w:rsidRPr="00341342">
              <w:rPr>
                <w:rFonts w:ascii="Garamond" w:eastAsia="Garamond" w:hAnsi="Garamond"/>
                <w:sz w:val="22"/>
                <w:u w:val="single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u w:val="single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u w:val="single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u w:val="single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u w:val="single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u w:val="single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u w:val="single"/>
                <w:lang w:val="it-IT"/>
              </w:rPr>
              <w:tab/>
            </w:r>
            <w:r w:rsidR="004B6BD3">
              <w:rPr>
                <w:rFonts w:ascii="Garamond" w:eastAsia="Garamond" w:hAnsi="Garamond"/>
                <w:sz w:val="22"/>
                <w:u w:val="single"/>
                <w:lang w:val="it-IT"/>
              </w:rPr>
              <w:t>10</w:t>
            </w:r>
            <w:r w:rsidRPr="00341342">
              <w:rPr>
                <w:rFonts w:ascii="Garamond" w:eastAsia="Garamond" w:hAnsi="Garamond"/>
                <w:sz w:val="22"/>
                <w:u w:val="single"/>
                <w:lang w:val="it-IT"/>
              </w:rPr>
              <w:t>%</w:t>
            </w:r>
          </w:p>
          <w:p w:rsidR="0062060A" w:rsidRDefault="00DF2D66" w:rsidP="00341342">
            <w:pPr>
              <w:spacing w:line="0" w:lineRule="atLeast"/>
              <w:rPr>
                <w:lang w:val="it-IT"/>
              </w:rPr>
            </w:pPr>
            <w:r w:rsidRPr="00341342">
              <w:rPr>
                <w:rFonts w:ascii="Garamond" w:eastAsia="Garamond" w:hAnsi="Garamond"/>
                <w:b/>
                <w:sz w:val="22"/>
                <w:lang w:val="it-IT"/>
              </w:rPr>
              <w:t>Totali</w:t>
            </w:r>
            <w:r w:rsidRPr="00341342">
              <w:rPr>
                <w:rFonts w:ascii="Garamond" w:eastAsia="Garamond" w:hAnsi="Garamond"/>
                <w:b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ab/>
            </w:r>
            <w:r w:rsidR="004B6BD3">
              <w:rPr>
                <w:rFonts w:ascii="Garamond" w:eastAsia="Garamond" w:hAnsi="Garamond"/>
                <w:sz w:val="22"/>
                <w:lang w:val="it-IT"/>
              </w:rPr>
              <w:t>100</w:t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>%</w:t>
            </w:r>
          </w:p>
        </w:tc>
      </w:tr>
    </w:tbl>
    <w:p w:rsidR="004A3967" w:rsidRDefault="004A3967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A3967" w:rsidRPr="004A3967" w:rsidTr="0060510D">
        <w:trPr>
          <w:trHeight w:val="800"/>
        </w:trPr>
        <w:tc>
          <w:tcPr>
            <w:tcW w:w="9242" w:type="dxa"/>
          </w:tcPr>
          <w:p w:rsidR="004A3967" w:rsidRDefault="004A3967" w:rsidP="00B86B5E">
            <w:pPr>
              <w:spacing w:line="0" w:lineRule="atLeast"/>
              <w:rPr>
                <w:rFonts w:ascii="Garamond" w:eastAsia="Garamond" w:hAnsi="Garamond"/>
                <w:b/>
                <w:sz w:val="22"/>
                <w:lang w:val="it-IT"/>
              </w:rPr>
            </w:pPr>
            <w:r w:rsidRPr="009B7473">
              <w:rPr>
                <w:rFonts w:ascii="Garamond" w:eastAsia="Garamond" w:hAnsi="Garamond"/>
                <w:b/>
                <w:sz w:val="22"/>
                <w:lang w:val="it-IT"/>
              </w:rPr>
              <w:t xml:space="preserve">LITERATURA </w:t>
            </w:r>
          </w:p>
          <w:p w:rsidR="00ED26CD" w:rsidRPr="009B7473" w:rsidRDefault="00ED26CD" w:rsidP="004A3967">
            <w:pPr>
              <w:spacing w:line="0" w:lineRule="atLeast"/>
              <w:ind w:left="120"/>
              <w:rPr>
                <w:rFonts w:ascii="Garamond" w:eastAsia="Garamond" w:hAnsi="Garamond"/>
                <w:i/>
                <w:sz w:val="22"/>
                <w:lang w:val="it-IT"/>
              </w:rPr>
            </w:pPr>
          </w:p>
          <w:p w:rsidR="004A3967" w:rsidRPr="009B7473" w:rsidRDefault="004A3967" w:rsidP="004A3967">
            <w:pPr>
              <w:spacing w:line="2" w:lineRule="exact"/>
              <w:rPr>
                <w:rFonts w:ascii="Times New Roman" w:eastAsia="Times New Roman" w:hAnsi="Times New Roman"/>
                <w:lang w:val="it-IT"/>
              </w:rPr>
            </w:pPr>
          </w:p>
          <w:p w:rsidR="004A3967" w:rsidRPr="00341342" w:rsidRDefault="004A3967" w:rsidP="004A3967">
            <w:pPr>
              <w:numPr>
                <w:ilvl w:val="0"/>
                <w:numId w:val="1"/>
              </w:numPr>
              <w:tabs>
                <w:tab w:val="left" w:pos="360"/>
              </w:tabs>
              <w:spacing w:line="0" w:lineRule="atLeast"/>
              <w:ind w:left="360" w:hanging="247"/>
              <w:rPr>
                <w:rFonts w:ascii="Garamond" w:eastAsia="Garamond" w:hAnsi="Garamond"/>
                <w:b/>
                <w:sz w:val="22"/>
                <w:lang w:val="it-IT"/>
              </w:rPr>
            </w:pPr>
            <w:r w:rsidRPr="00341342">
              <w:rPr>
                <w:rFonts w:ascii="Garamond" w:eastAsia="Garamond" w:hAnsi="Garamond"/>
                <w:b/>
                <w:sz w:val="22"/>
                <w:lang w:val="it-IT"/>
              </w:rPr>
              <w:t>Literatura bazë e detyrueshme</w:t>
            </w:r>
            <w:r w:rsidRPr="00341342">
              <w:rPr>
                <w:rFonts w:ascii="Garamond" w:eastAsia="Garamond" w:hAnsi="Garamond"/>
                <w:sz w:val="22"/>
                <w:lang w:val="it-IT"/>
              </w:rPr>
              <w:t>:</w:t>
            </w:r>
          </w:p>
          <w:p w:rsidR="001D3593" w:rsidRPr="00341342" w:rsidRDefault="001D3593" w:rsidP="001D3593">
            <w:pPr>
              <w:tabs>
                <w:tab w:val="left" w:pos="360"/>
              </w:tabs>
              <w:spacing w:line="0" w:lineRule="atLeast"/>
              <w:ind w:left="360"/>
              <w:rPr>
                <w:rFonts w:ascii="Garamond" w:eastAsia="Garamond" w:hAnsi="Garamond"/>
                <w:b/>
                <w:sz w:val="22"/>
                <w:lang w:val="it-IT"/>
              </w:rPr>
            </w:pPr>
          </w:p>
          <w:p w:rsidR="004B6BD3" w:rsidRDefault="004B6BD3" w:rsidP="00ED26CD">
            <w:pPr>
              <w:tabs>
                <w:tab w:val="left" w:pos="360"/>
              </w:tabs>
              <w:spacing w:line="0" w:lineRule="atLeast"/>
              <w:rPr>
                <w:rFonts w:ascii="Garamond" w:eastAsia="Garamond" w:hAnsi="Garamond"/>
                <w:b/>
                <w:sz w:val="22"/>
                <w:lang w:val="it-IT"/>
              </w:rPr>
            </w:pPr>
            <w:r w:rsidRPr="0015531A">
              <w:rPr>
                <w:rFonts w:ascii="Garamond" w:hAnsi="Garamond"/>
                <w:sz w:val="22"/>
                <w:szCs w:val="22"/>
              </w:rPr>
              <w:t>Shumeli</w:t>
            </w:r>
            <w:r w:rsidR="0060510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5531A">
              <w:rPr>
                <w:rFonts w:ascii="Garamond" w:hAnsi="Garamond"/>
                <w:sz w:val="22"/>
                <w:szCs w:val="22"/>
              </w:rPr>
              <w:t>Arjan,</w:t>
            </w:r>
            <w:r w:rsidR="0060510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5531A">
              <w:rPr>
                <w:rFonts w:ascii="Garamond" w:hAnsi="Garamond"/>
                <w:sz w:val="22"/>
                <w:szCs w:val="22"/>
              </w:rPr>
              <w:t>Salla</w:t>
            </w:r>
            <w:r w:rsidR="0060510D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A5EA5">
              <w:rPr>
                <w:rFonts w:ascii="Garamond" w:hAnsi="Garamond"/>
                <w:sz w:val="22"/>
                <w:szCs w:val="22"/>
              </w:rPr>
              <w:t xml:space="preserve">Manjola </w:t>
            </w:r>
            <w:r w:rsidRPr="0015531A">
              <w:rPr>
                <w:rStyle w:val="hps"/>
                <w:rFonts w:ascii="Garamond" w:hAnsi="Garamond"/>
                <w:i/>
                <w:sz w:val="22"/>
                <w:szCs w:val="22"/>
              </w:rPr>
              <w:t>(</w:t>
            </w:r>
            <w:r w:rsidR="005A5EA5">
              <w:rPr>
                <w:rFonts w:ascii="Garamond" w:hAnsi="Garamond"/>
                <w:i/>
                <w:sz w:val="22"/>
                <w:szCs w:val="22"/>
              </w:rPr>
              <w:t>”English in focus</w:t>
            </w:r>
            <w:r w:rsidRPr="0015531A">
              <w:rPr>
                <w:rFonts w:ascii="Garamond" w:hAnsi="Garamond"/>
                <w:i/>
                <w:sz w:val="22"/>
                <w:szCs w:val="22"/>
              </w:rPr>
              <w:t>,</w:t>
            </w:r>
            <w:r w:rsidR="005A5EA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15531A">
              <w:rPr>
                <w:rFonts w:ascii="Garamond" w:hAnsi="Garamond"/>
                <w:i/>
                <w:sz w:val="22"/>
                <w:szCs w:val="22"/>
              </w:rPr>
              <w:t xml:space="preserve">Agriculture and environment” </w:t>
            </w:r>
            <w:r w:rsidRPr="0015531A">
              <w:rPr>
                <w:rStyle w:val="hps"/>
                <w:rFonts w:ascii="Garamond" w:hAnsi="Garamond"/>
                <w:sz w:val="22"/>
                <w:szCs w:val="22"/>
              </w:rPr>
              <w:t>Universiteti</w:t>
            </w:r>
            <w:r w:rsidR="0060510D">
              <w:rPr>
                <w:rStyle w:val="hps"/>
                <w:rFonts w:ascii="Garamond" w:hAnsi="Garamond"/>
                <w:sz w:val="22"/>
                <w:szCs w:val="22"/>
              </w:rPr>
              <w:t xml:space="preserve"> i </w:t>
            </w:r>
            <w:r w:rsidRPr="0015531A">
              <w:rPr>
                <w:rStyle w:val="hps"/>
                <w:rFonts w:ascii="Garamond" w:hAnsi="Garamond"/>
                <w:sz w:val="22"/>
                <w:szCs w:val="22"/>
              </w:rPr>
              <w:t>Tiran</w:t>
            </w:r>
            <w:r w:rsidR="005A5EA5" w:rsidRPr="004F0179">
              <w:rPr>
                <w:rFonts w:ascii="Garamond" w:eastAsia="Garamond" w:hAnsi="Garamond"/>
                <w:sz w:val="22"/>
              </w:rPr>
              <w:t>ë</w:t>
            </w:r>
            <w:r w:rsidRPr="0015531A">
              <w:rPr>
                <w:rStyle w:val="hps"/>
                <w:rFonts w:ascii="Garamond" w:hAnsi="Garamond"/>
                <w:sz w:val="22"/>
                <w:szCs w:val="22"/>
              </w:rPr>
              <w:t>s,</w:t>
            </w:r>
            <w:r w:rsidR="005A5EA5">
              <w:rPr>
                <w:rStyle w:val="hps"/>
                <w:rFonts w:ascii="Garamond" w:hAnsi="Garamond"/>
                <w:sz w:val="22"/>
                <w:szCs w:val="22"/>
              </w:rPr>
              <w:t xml:space="preserve"> </w:t>
            </w:r>
            <w:r w:rsidRPr="0015531A">
              <w:rPr>
                <w:rStyle w:val="hps"/>
                <w:rFonts w:ascii="Garamond" w:hAnsi="Garamond"/>
                <w:sz w:val="22"/>
                <w:szCs w:val="22"/>
              </w:rPr>
              <w:t>SHBLU, publication year 2010-, ISBN-978-99956-47-89-6.</w:t>
            </w:r>
          </w:p>
          <w:p w:rsidR="004B6BD3" w:rsidRPr="00341342" w:rsidRDefault="005A5EA5" w:rsidP="00ED26CD">
            <w:pPr>
              <w:tabs>
                <w:tab w:val="left" w:pos="360"/>
              </w:tabs>
              <w:spacing w:line="0" w:lineRule="atLeast"/>
              <w:rPr>
                <w:rFonts w:ascii="Garamond" w:eastAsia="Garamond" w:hAnsi="Garamond"/>
                <w:b/>
                <w:sz w:val="22"/>
                <w:lang w:val="it-IT"/>
              </w:rPr>
            </w:pPr>
            <w:r>
              <w:rPr>
                <w:rFonts w:ascii="Garamond" w:eastAsia="Garamond" w:hAnsi="Garamond"/>
                <w:b/>
                <w:sz w:val="22"/>
                <w:lang w:val="it-IT"/>
              </w:rPr>
              <w:t xml:space="preserve"> </w:t>
            </w:r>
          </w:p>
          <w:p w:rsidR="004A3967" w:rsidRPr="004B6BD3" w:rsidRDefault="004A3967" w:rsidP="004A3967">
            <w:pPr>
              <w:numPr>
                <w:ilvl w:val="0"/>
                <w:numId w:val="1"/>
              </w:numPr>
              <w:tabs>
                <w:tab w:val="left" w:pos="380"/>
              </w:tabs>
              <w:spacing w:line="0" w:lineRule="atLeast"/>
              <w:ind w:left="380" w:hanging="267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Literatura e rekomanduar</w:t>
            </w:r>
            <w:r>
              <w:rPr>
                <w:rFonts w:ascii="Garamond" w:eastAsia="Garamond" w:hAnsi="Garamond"/>
                <w:sz w:val="22"/>
              </w:rPr>
              <w:t>:</w:t>
            </w:r>
          </w:p>
          <w:p w:rsidR="005A5EA5" w:rsidRDefault="005A5EA5" w:rsidP="005A5EA5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 xml:space="preserve">CELO Evis </w:t>
            </w:r>
            <w:r w:rsidRPr="003A58B5">
              <w:rPr>
                <w:rFonts w:ascii="Garamond" w:eastAsia="Garamond" w:hAnsi="Garamond"/>
                <w:sz w:val="22"/>
              </w:rPr>
              <w:t>"Atlas of human anatomy" Albania: Euro</w:t>
            </w:r>
            <w:r>
              <w:rPr>
                <w:rFonts w:ascii="Garamond" w:eastAsia="Garamond" w:hAnsi="Garamond"/>
                <w:sz w:val="22"/>
              </w:rPr>
              <w:t>-</w:t>
            </w:r>
            <w:r w:rsidRPr="003A58B5">
              <w:rPr>
                <w:rFonts w:ascii="Garamond" w:eastAsia="Garamond" w:hAnsi="Garamond"/>
                <w:sz w:val="22"/>
              </w:rPr>
              <w:t>print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L.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>t.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3A58B5">
              <w:rPr>
                <w:rFonts w:ascii="Garamond" w:eastAsia="Garamond" w:hAnsi="Garamond"/>
                <w:sz w:val="22"/>
              </w:rPr>
              <w:t xml:space="preserve">d., Publication year 2015-2016. </w:t>
            </w:r>
          </w:p>
          <w:p w:rsidR="005A5EA5" w:rsidRPr="003A58B5" w:rsidRDefault="005A5EA5" w:rsidP="005A5EA5">
            <w:pPr>
              <w:spacing w:line="0" w:lineRule="atLeast"/>
              <w:rPr>
                <w:rFonts w:ascii="Garamond" w:eastAsia="Garamond" w:hAnsi="Garamond"/>
                <w:sz w:val="22"/>
              </w:rPr>
            </w:pPr>
            <w:r w:rsidRPr="003A58B5">
              <w:rPr>
                <w:rFonts w:ascii="Garamond" w:eastAsia="Garamond" w:hAnsi="Garamond"/>
                <w:sz w:val="22"/>
              </w:rPr>
              <w:t>ISBN -978-99956-95-47-7</w:t>
            </w:r>
          </w:p>
          <w:p w:rsidR="00B86B5E" w:rsidRDefault="00B86B5E" w:rsidP="00B86B5E">
            <w:pPr>
              <w:tabs>
                <w:tab w:val="left" w:pos="380"/>
              </w:tabs>
              <w:spacing w:line="0" w:lineRule="atLeast"/>
              <w:rPr>
                <w:rFonts w:ascii="Garamond" w:eastAsia="Garamond" w:hAnsi="Garamond"/>
                <w:sz w:val="22"/>
              </w:rPr>
            </w:pPr>
          </w:p>
          <w:p w:rsidR="004F0179" w:rsidRPr="00B86B5E" w:rsidRDefault="004A3967" w:rsidP="00B86B5E">
            <w:pPr>
              <w:tabs>
                <w:tab w:val="left" w:pos="380"/>
              </w:tabs>
              <w:spacing w:line="0" w:lineRule="atLeast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 xml:space="preserve">VËREJTJE PËRFUNDIMTARE NGA PEDAGOGU I LËNDËS </w:t>
            </w:r>
          </w:p>
          <w:p w:rsidR="004A3967" w:rsidRPr="004A3967" w:rsidRDefault="0060510D" w:rsidP="001D3593">
            <w:pPr>
              <w:jc w:val="both"/>
            </w:pPr>
            <w:r w:rsidRPr="004F0179">
              <w:rPr>
                <w:rFonts w:ascii="Garamond" w:eastAsia="Garamond" w:hAnsi="Garamond"/>
                <w:sz w:val="22"/>
              </w:rPr>
              <w:t>Nuk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>lejohet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>puna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>në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>grupe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>për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>detyrat e kursit, pasi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>ato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>janë</w:t>
            </w:r>
            <w:r>
              <w:rPr>
                <w:rFonts w:ascii="Garamond" w:eastAsia="Garamond" w:hAnsi="Garamond"/>
                <w:sz w:val="22"/>
              </w:rPr>
              <w:t xml:space="preserve"> i</w:t>
            </w:r>
            <w:r w:rsidRPr="004F0179">
              <w:rPr>
                <w:rFonts w:ascii="Garamond" w:eastAsia="Garamond" w:hAnsi="Garamond"/>
                <w:sz w:val="22"/>
              </w:rPr>
              <w:t>ndividuale. Po ashtu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>nuk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>lejohet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>edhe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>kopjimi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>në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 xml:space="preserve">provime, </w:t>
            </w:r>
            <w:r>
              <w:rPr>
                <w:rFonts w:ascii="Garamond" w:eastAsia="Garamond" w:hAnsi="Garamond"/>
                <w:sz w:val="22"/>
              </w:rPr>
              <w:t xml:space="preserve">i </w:t>
            </w:r>
            <w:r w:rsidRPr="004F0179">
              <w:rPr>
                <w:rFonts w:ascii="Garamond" w:eastAsia="Garamond" w:hAnsi="Garamond"/>
                <w:sz w:val="22"/>
              </w:rPr>
              <w:t>cili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>ndëshkohet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>deri</w:t>
            </w:r>
            <w:r>
              <w:rPr>
                <w:rFonts w:ascii="Garamond" w:eastAsia="Garamond" w:hAnsi="Garamond"/>
                <w:sz w:val="22"/>
              </w:rPr>
              <w:t xml:space="preserve"> </w:t>
            </w:r>
            <w:r w:rsidRPr="004F0179">
              <w:rPr>
                <w:rFonts w:ascii="Garamond" w:eastAsia="Garamond" w:hAnsi="Garamond"/>
                <w:sz w:val="22"/>
              </w:rPr>
              <w:t>n</w:t>
            </w:r>
            <w:r>
              <w:rPr>
                <w:rFonts w:ascii="Garamond" w:eastAsia="Garamond" w:hAnsi="Garamond"/>
                <w:sz w:val="22"/>
              </w:rPr>
              <w:t>ë pezullim nga viti akademik. (</w:t>
            </w:r>
            <w:r w:rsidRPr="001D3593">
              <w:rPr>
                <w:rFonts w:ascii="Garamond" w:eastAsia="Garamond" w:hAnsi="Garamond"/>
                <w:i/>
                <w:sz w:val="22"/>
              </w:rPr>
              <w:t>Shënim</w:t>
            </w:r>
            <w:r w:rsidRPr="004F0179">
              <w:rPr>
                <w:rFonts w:ascii="Garamond" w:eastAsia="Garamond" w:hAnsi="Garamond"/>
                <w:sz w:val="22"/>
              </w:rPr>
              <w:t>: Nenet18/74, Rregullore e UV.)</w:t>
            </w:r>
          </w:p>
        </w:tc>
      </w:tr>
    </w:tbl>
    <w:p w:rsidR="00633613" w:rsidRPr="00C4061D" w:rsidRDefault="00633613">
      <w:pPr>
        <w:rPr>
          <w:lang w:val="it-IT"/>
        </w:rPr>
      </w:pPr>
    </w:p>
    <w:sectPr w:rsidR="00633613" w:rsidRPr="00C4061D" w:rsidSect="00BC03F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56" w:rsidRDefault="007B4856" w:rsidP="007C2725">
      <w:r>
        <w:separator/>
      </w:r>
    </w:p>
  </w:endnote>
  <w:endnote w:type="continuationSeparator" w:id="0">
    <w:p w:rsidR="007B4856" w:rsidRDefault="007B4856" w:rsidP="007C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780857"/>
      <w:docPartObj>
        <w:docPartGallery w:val="Page Numbers (Bottom of Page)"/>
        <w:docPartUnique/>
      </w:docPartObj>
    </w:sdtPr>
    <w:sdtEndPr/>
    <w:sdtContent>
      <w:p w:rsidR="00094801" w:rsidRDefault="00094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801" w:rsidRDefault="00094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56" w:rsidRDefault="007B4856" w:rsidP="007C2725">
      <w:r>
        <w:separator/>
      </w:r>
    </w:p>
  </w:footnote>
  <w:footnote w:type="continuationSeparator" w:id="0">
    <w:p w:rsidR="007B4856" w:rsidRDefault="007B4856" w:rsidP="007C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1" w:rsidRDefault="00094801">
    <w:pPr>
      <w:pStyle w:val="Header"/>
    </w:pPr>
    <w:r>
      <w:rPr>
        <w:noProof/>
        <w:lang w:val="en-US" w:eastAsia="en-US"/>
      </w:rPr>
      <w:drawing>
        <wp:inline distT="0" distB="0" distL="0" distR="0" wp14:anchorId="29C2C699" wp14:editId="3049A6D0">
          <wp:extent cx="951230" cy="93916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4801" w:rsidRDefault="00094801">
    <w:pPr>
      <w:pStyle w:val="Header"/>
    </w:pPr>
  </w:p>
  <w:p w:rsidR="00094801" w:rsidRPr="00052C85" w:rsidRDefault="00094801" w:rsidP="007C2725">
    <w:pPr>
      <w:tabs>
        <w:tab w:val="left" w:pos="2730"/>
      </w:tabs>
      <w:spacing w:before="100" w:beforeAutospacing="1"/>
      <w:jc w:val="center"/>
      <w:rPr>
        <w:rFonts w:ascii="Times New Roman" w:eastAsia="Times New Roman" w:hAnsi="Times New Roman" w:cs="Times New Roman"/>
        <w:b/>
        <w:sz w:val="24"/>
        <w:szCs w:val="24"/>
        <w:lang w:val="sq-AL"/>
      </w:rPr>
    </w:pPr>
    <w:r w:rsidRPr="00052C85">
      <w:rPr>
        <w:rFonts w:ascii="Times New Roman" w:eastAsia="Times New Roman" w:hAnsi="Times New Roman" w:cs="Times New Roman"/>
        <w:b/>
        <w:sz w:val="24"/>
        <w:szCs w:val="24"/>
        <w:lang w:val="sq-AL"/>
      </w:rPr>
      <w:t>UNIVERSITETI ‘ISMAIL QEMALI’ VLORË</w:t>
    </w:r>
  </w:p>
  <w:p w:rsidR="00094801" w:rsidRPr="00052C85" w:rsidRDefault="00094801" w:rsidP="007C2725">
    <w:pPr>
      <w:jc w:val="center"/>
      <w:rPr>
        <w:rFonts w:ascii="Times New Roman" w:eastAsia="Times New Roman" w:hAnsi="Times New Roman" w:cs="Times New Roman"/>
        <w:b/>
        <w:caps/>
        <w:lang w:val="sq-AL"/>
      </w:rPr>
    </w:pPr>
    <w:r w:rsidRPr="00052C85">
      <w:rPr>
        <w:rFonts w:ascii="Times New Roman" w:eastAsia="Times New Roman" w:hAnsi="Times New Roman" w:cs="Times New Roman"/>
        <w:b/>
        <w:caps/>
        <w:lang w:val="sq-AL"/>
      </w:rPr>
      <w:t>FAKULTETI I SHKENCAVE HUMANE</w:t>
    </w:r>
  </w:p>
  <w:p w:rsidR="00094801" w:rsidRPr="00052C85" w:rsidRDefault="00094801" w:rsidP="007C2725">
    <w:pPr>
      <w:jc w:val="center"/>
      <w:rPr>
        <w:rFonts w:ascii="Times New Roman" w:eastAsia="Times New Roman" w:hAnsi="Times New Roman" w:cs="Times New Roman"/>
        <w:b/>
        <w:caps/>
        <w:lang w:val="sq-AL"/>
      </w:rPr>
    </w:pPr>
    <w:r w:rsidRPr="00052C85">
      <w:rPr>
        <w:rFonts w:ascii="Times New Roman" w:eastAsia="Times New Roman" w:hAnsi="Times New Roman" w:cs="Times New Roman"/>
        <w:b/>
        <w:caps/>
        <w:lang w:val="sq-AL"/>
      </w:rPr>
      <w:t>DEPARTAMENTI I gJUHëVE Të HUAJA</w:t>
    </w:r>
  </w:p>
  <w:p w:rsidR="00094801" w:rsidRDefault="00094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hybridMultilevel"/>
    <w:tmpl w:val="02901D8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C32C47"/>
    <w:multiLevelType w:val="hybridMultilevel"/>
    <w:tmpl w:val="B19C29AA"/>
    <w:lvl w:ilvl="0" w:tplc="102837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6038"/>
    <w:multiLevelType w:val="hybridMultilevel"/>
    <w:tmpl w:val="298651D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94A1B15"/>
    <w:multiLevelType w:val="hybridMultilevel"/>
    <w:tmpl w:val="EF8ED74A"/>
    <w:lvl w:ilvl="0" w:tplc="D8CEED1C">
      <w:start w:val="1"/>
      <w:numFmt w:val="bullet"/>
      <w:lvlText w:val="-"/>
      <w:lvlJc w:val="left"/>
      <w:pPr>
        <w:ind w:left="480" w:hanging="360"/>
      </w:pPr>
      <w:rPr>
        <w:rFonts w:ascii="Garamond" w:eastAsia="Garamond" w:hAnsi="Garamond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1A647B9"/>
    <w:multiLevelType w:val="hybridMultilevel"/>
    <w:tmpl w:val="79A8A7E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225D2D"/>
    <w:multiLevelType w:val="hybridMultilevel"/>
    <w:tmpl w:val="C43E015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4041B85"/>
    <w:multiLevelType w:val="hybridMultilevel"/>
    <w:tmpl w:val="EE76C68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86A61E5"/>
    <w:multiLevelType w:val="hybridMultilevel"/>
    <w:tmpl w:val="B0D0A0F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52834A5"/>
    <w:multiLevelType w:val="hybridMultilevel"/>
    <w:tmpl w:val="9FA8780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2C993446"/>
    <w:multiLevelType w:val="hybridMultilevel"/>
    <w:tmpl w:val="382A35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8473AB7"/>
    <w:multiLevelType w:val="hybridMultilevel"/>
    <w:tmpl w:val="80FA56B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59A70BC"/>
    <w:multiLevelType w:val="hybridMultilevel"/>
    <w:tmpl w:val="DDA0F9B4"/>
    <w:lvl w:ilvl="0" w:tplc="7D7EDC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66FA2"/>
    <w:multiLevelType w:val="hybridMultilevel"/>
    <w:tmpl w:val="B7720ED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F1F2FE4"/>
    <w:multiLevelType w:val="hybridMultilevel"/>
    <w:tmpl w:val="F0244F7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07A1416"/>
    <w:multiLevelType w:val="hybridMultilevel"/>
    <w:tmpl w:val="84F6654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6B4745B5"/>
    <w:multiLevelType w:val="hybridMultilevel"/>
    <w:tmpl w:val="D7BE0E4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670051C"/>
    <w:multiLevelType w:val="hybridMultilevel"/>
    <w:tmpl w:val="58588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6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1D"/>
    <w:rsid w:val="00001257"/>
    <w:rsid w:val="00001591"/>
    <w:rsid w:val="000055A5"/>
    <w:rsid w:val="000109ED"/>
    <w:rsid w:val="000138D7"/>
    <w:rsid w:val="00015886"/>
    <w:rsid w:val="00023AEE"/>
    <w:rsid w:val="00035BE4"/>
    <w:rsid w:val="000400ED"/>
    <w:rsid w:val="000424D1"/>
    <w:rsid w:val="00042502"/>
    <w:rsid w:val="0004413F"/>
    <w:rsid w:val="000479B3"/>
    <w:rsid w:val="00047A37"/>
    <w:rsid w:val="00053201"/>
    <w:rsid w:val="000552E7"/>
    <w:rsid w:val="000666DC"/>
    <w:rsid w:val="00067BF0"/>
    <w:rsid w:val="00076096"/>
    <w:rsid w:val="00083ECE"/>
    <w:rsid w:val="0008459B"/>
    <w:rsid w:val="00086543"/>
    <w:rsid w:val="00094801"/>
    <w:rsid w:val="0009788F"/>
    <w:rsid w:val="000A1263"/>
    <w:rsid w:val="000A2D41"/>
    <w:rsid w:val="000B78B2"/>
    <w:rsid w:val="000C2F7B"/>
    <w:rsid w:val="000D1E93"/>
    <w:rsid w:val="000D2053"/>
    <w:rsid w:val="000E0ACC"/>
    <w:rsid w:val="00106E22"/>
    <w:rsid w:val="001144E5"/>
    <w:rsid w:val="00115027"/>
    <w:rsid w:val="001301C2"/>
    <w:rsid w:val="001460AB"/>
    <w:rsid w:val="001475E8"/>
    <w:rsid w:val="00152D09"/>
    <w:rsid w:val="0015531A"/>
    <w:rsid w:val="0016244A"/>
    <w:rsid w:val="00162FD1"/>
    <w:rsid w:val="00167D5C"/>
    <w:rsid w:val="001719BC"/>
    <w:rsid w:val="00183535"/>
    <w:rsid w:val="00185A4F"/>
    <w:rsid w:val="00195D5B"/>
    <w:rsid w:val="001A1AA7"/>
    <w:rsid w:val="001A41F4"/>
    <w:rsid w:val="001B0F93"/>
    <w:rsid w:val="001B6573"/>
    <w:rsid w:val="001C2C15"/>
    <w:rsid w:val="001C6FB1"/>
    <w:rsid w:val="001D3593"/>
    <w:rsid w:val="001D5776"/>
    <w:rsid w:val="001E027C"/>
    <w:rsid w:val="001E54E0"/>
    <w:rsid w:val="001E573A"/>
    <w:rsid w:val="001E635F"/>
    <w:rsid w:val="001F3C68"/>
    <w:rsid w:val="0020319B"/>
    <w:rsid w:val="002064C7"/>
    <w:rsid w:val="00224BEB"/>
    <w:rsid w:val="00225FE0"/>
    <w:rsid w:val="00230589"/>
    <w:rsid w:val="00233AB7"/>
    <w:rsid w:val="00233DD0"/>
    <w:rsid w:val="002344A2"/>
    <w:rsid w:val="0023716B"/>
    <w:rsid w:val="002431A7"/>
    <w:rsid w:val="00243C40"/>
    <w:rsid w:val="00256037"/>
    <w:rsid w:val="00257D12"/>
    <w:rsid w:val="00263E68"/>
    <w:rsid w:val="002679C8"/>
    <w:rsid w:val="0027619B"/>
    <w:rsid w:val="0028223B"/>
    <w:rsid w:val="0029248F"/>
    <w:rsid w:val="00296BF2"/>
    <w:rsid w:val="002A4E6F"/>
    <w:rsid w:val="002B6240"/>
    <w:rsid w:val="002C3C71"/>
    <w:rsid w:val="002C6488"/>
    <w:rsid w:val="002D070B"/>
    <w:rsid w:val="002D0D9D"/>
    <w:rsid w:val="002E4799"/>
    <w:rsid w:val="002E5018"/>
    <w:rsid w:val="002F465F"/>
    <w:rsid w:val="002F7245"/>
    <w:rsid w:val="00313E40"/>
    <w:rsid w:val="003246B5"/>
    <w:rsid w:val="0033451D"/>
    <w:rsid w:val="00340A5D"/>
    <w:rsid w:val="00341342"/>
    <w:rsid w:val="003508D8"/>
    <w:rsid w:val="0036098E"/>
    <w:rsid w:val="00360C4C"/>
    <w:rsid w:val="003720C6"/>
    <w:rsid w:val="003764D5"/>
    <w:rsid w:val="00376DED"/>
    <w:rsid w:val="00384FCD"/>
    <w:rsid w:val="00387380"/>
    <w:rsid w:val="003936F5"/>
    <w:rsid w:val="00393D75"/>
    <w:rsid w:val="003A05A6"/>
    <w:rsid w:val="003A37FA"/>
    <w:rsid w:val="003A4A1B"/>
    <w:rsid w:val="003B49F7"/>
    <w:rsid w:val="003B6B12"/>
    <w:rsid w:val="003C698F"/>
    <w:rsid w:val="003E1E99"/>
    <w:rsid w:val="003E7839"/>
    <w:rsid w:val="003F604D"/>
    <w:rsid w:val="004007C6"/>
    <w:rsid w:val="00403400"/>
    <w:rsid w:val="00412F63"/>
    <w:rsid w:val="00427A1E"/>
    <w:rsid w:val="00434569"/>
    <w:rsid w:val="0043484B"/>
    <w:rsid w:val="00441D21"/>
    <w:rsid w:val="00443C41"/>
    <w:rsid w:val="004510D7"/>
    <w:rsid w:val="0045371E"/>
    <w:rsid w:val="004574C0"/>
    <w:rsid w:val="0046134A"/>
    <w:rsid w:val="00471A6E"/>
    <w:rsid w:val="00471D11"/>
    <w:rsid w:val="00474E86"/>
    <w:rsid w:val="00476E50"/>
    <w:rsid w:val="00480F82"/>
    <w:rsid w:val="004832B6"/>
    <w:rsid w:val="00483C8C"/>
    <w:rsid w:val="00483EBF"/>
    <w:rsid w:val="00494FDA"/>
    <w:rsid w:val="004A3967"/>
    <w:rsid w:val="004A4044"/>
    <w:rsid w:val="004B4109"/>
    <w:rsid w:val="004B4D94"/>
    <w:rsid w:val="004B6BD3"/>
    <w:rsid w:val="004B7FB4"/>
    <w:rsid w:val="004C4AE1"/>
    <w:rsid w:val="004C4C13"/>
    <w:rsid w:val="004C4D59"/>
    <w:rsid w:val="004C7071"/>
    <w:rsid w:val="004C7ED4"/>
    <w:rsid w:val="004D6303"/>
    <w:rsid w:val="004E351D"/>
    <w:rsid w:val="004F0179"/>
    <w:rsid w:val="004F2C23"/>
    <w:rsid w:val="004F5E21"/>
    <w:rsid w:val="00503392"/>
    <w:rsid w:val="00510006"/>
    <w:rsid w:val="005206EB"/>
    <w:rsid w:val="00520C41"/>
    <w:rsid w:val="00530232"/>
    <w:rsid w:val="00530BE3"/>
    <w:rsid w:val="00530E44"/>
    <w:rsid w:val="005312DB"/>
    <w:rsid w:val="0053738E"/>
    <w:rsid w:val="00540BD0"/>
    <w:rsid w:val="00542A29"/>
    <w:rsid w:val="005447A8"/>
    <w:rsid w:val="0055270D"/>
    <w:rsid w:val="0055411B"/>
    <w:rsid w:val="005623CA"/>
    <w:rsid w:val="00573D1B"/>
    <w:rsid w:val="00576A34"/>
    <w:rsid w:val="00586FCD"/>
    <w:rsid w:val="00594CAD"/>
    <w:rsid w:val="005A5EA5"/>
    <w:rsid w:val="005B0D0B"/>
    <w:rsid w:val="005B6DF7"/>
    <w:rsid w:val="005B7BB8"/>
    <w:rsid w:val="005C066D"/>
    <w:rsid w:val="005C47E6"/>
    <w:rsid w:val="005D1FC0"/>
    <w:rsid w:val="005D5845"/>
    <w:rsid w:val="005E3476"/>
    <w:rsid w:val="005E46DD"/>
    <w:rsid w:val="005F54A1"/>
    <w:rsid w:val="005F5CA6"/>
    <w:rsid w:val="00604171"/>
    <w:rsid w:val="0060510D"/>
    <w:rsid w:val="00605720"/>
    <w:rsid w:val="00611EA4"/>
    <w:rsid w:val="006140B9"/>
    <w:rsid w:val="0061507A"/>
    <w:rsid w:val="0062060A"/>
    <w:rsid w:val="00621D18"/>
    <w:rsid w:val="00623049"/>
    <w:rsid w:val="00633613"/>
    <w:rsid w:val="00633955"/>
    <w:rsid w:val="00645E8B"/>
    <w:rsid w:val="00660B2F"/>
    <w:rsid w:val="00661BB5"/>
    <w:rsid w:val="0066611E"/>
    <w:rsid w:val="0067151D"/>
    <w:rsid w:val="00687A3B"/>
    <w:rsid w:val="006920CF"/>
    <w:rsid w:val="00693B7C"/>
    <w:rsid w:val="006A33A8"/>
    <w:rsid w:val="006A4663"/>
    <w:rsid w:val="006B0E57"/>
    <w:rsid w:val="006B783B"/>
    <w:rsid w:val="006B7DE8"/>
    <w:rsid w:val="006C5A09"/>
    <w:rsid w:val="006D4FE8"/>
    <w:rsid w:val="006D5FF0"/>
    <w:rsid w:val="006F26D2"/>
    <w:rsid w:val="006F6529"/>
    <w:rsid w:val="006F769C"/>
    <w:rsid w:val="007062E6"/>
    <w:rsid w:val="00707074"/>
    <w:rsid w:val="00711899"/>
    <w:rsid w:val="0071281D"/>
    <w:rsid w:val="00714BB3"/>
    <w:rsid w:val="00714E30"/>
    <w:rsid w:val="00715118"/>
    <w:rsid w:val="00721393"/>
    <w:rsid w:val="0072182C"/>
    <w:rsid w:val="00726073"/>
    <w:rsid w:val="00726CD1"/>
    <w:rsid w:val="0072742F"/>
    <w:rsid w:val="00733C03"/>
    <w:rsid w:val="007340FE"/>
    <w:rsid w:val="00734DB9"/>
    <w:rsid w:val="00737ABF"/>
    <w:rsid w:val="0074778D"/>
    <w:rsid w:val="0075341A"/>
    <w:rsid w:val="007563E5"/>
    <w:rsid w:val="00761980"/>
    <w:rsid w:val="00767634"/>
    <w:rsid w:val="00770A4D"/>
    <w:rsid w:val="00772E2B"/>
    <w:rsid w:val="00773A2B"/>
    <w:rsid w:val="00775EA3"/>
    <w:rsid w:val="0077774F"/>
    <w:rsid w:val="007778AD"/>
    <w:rsid w:val="00782FB4"/>
    <w:rsid w:val="00786670"/>
    <w:rsid w:val="00786BE2"/>
    <w:rsid w:val="00787054"/>
    <w:rsid w:val="007955F5"/>
    <w:rsid w:val="0079704F"/>
    <w:rsid w:val="007A36AD"/>
    <w:rsid w:val="007B2D1C"/>
    <w:rsid w:val="007B3929"/>
    <w:rsid w:val="007B4856"/>
    <w:rsid w:val="007B5513"/>
    <w:rsid w:val="007C2725"/>
    <w:rsid w:val="007C2BD3"/>
    <w:rsid w:val="007C3042"/>
    <w:rsid w:val="007C5BAC"/>
    <w:rsid w:val="007C5DD9"/>
    <w:rsid w:val="007C69A7"/>
    <w:rsid w:val="007D5E68"/>
    <w:rsid w:val="007E46A8"/>
    <w:rsid w:val="007F1FB0"/>
    <w:rsid w:val="007F2B36"/>
    <w:rsid w:val="007F4CD2"/>
    <w:rsid w:val="007F61C3"/>
    <w:rsid w:val="008077F4"/>
    <w:rsid w:val="00811E82"/>
    <w:rsid w:val="008126EB"/>
    <w:rsid w:val="0082066A"/>
    <w:rsid w:val="008232F5"/>
    <w:rsid w:val="0082460E"/>
    <w:rsid w:val="00826314"/>
    <w:rsid w:val="008372E0"/>
    <w:rsid w:val="008425E9"/>
    <w:rsid w:val="0084471B"/>
    <w:rsid w:val="008467EB"/>
    <w:rsid w:val="00852643"/>
    <w:rsid w:val="00853B6A"/>
    <w:rsid w:val="0085667F"/>
    <w:rsid w:val="00871AB7"/>
    <w:rsid w:val="00871AC8"/>
    <w:rsid w:val="008739AA"/>
    <w:rsid w:val="0088094A"/>
    <w:rsid w:val="00884E2E"/>
    <w:rsid w:val="00885868"/>
    <w:rsid w:val="0089205D"/>
    <w:rsid w:val="00894EDC"/>
    <w:rsid w:val="008B0ED2"/>
    <w:rsid w:val="008B24DF"/>
    <w:rsid w:val="008C4718"/>
    <w:rsid w:val="008F415D"/>
    <w:rsid w:val="009067CD"/>
    <w:rsid w:val="00913EAB"/>
    <w:rsid w:val="009206C6"/>
    <w:rsid w:val="009309A7"/>
    <w:rsid w:val="009323AC"/>
    <w:rsid w:val="00933087"/>
    <w:rsid w:val="009342E3"/>
    <w:rsid w:val="0093746C"/>
    <w:rsid w:val="009419BA"/>
    <w:rsid w:val="009424B6"/>
    <w:rsid w:val="00944B8E"/>
    <w:rsid w:val="00947E57"/>
    <w:rsid w:val="00950523"/>
    <w:rsid w:val="009579B3"/>
    <w:rsid w:val="00964C28"/>
    <w:rsid w:val="00965BBC"/>
    <w:rsid w:val="009703C6"/>
    <w:rsid w:val="00972C55"/>
    <w:rsid w:val="00980E4B"/>
    <w:rsid w:val="00991FCE"/>
    <w:rsid w:val="009A45F1"/>
    <w:rsid w:val="009A5AE2"/>
    <w:rsid w:val="009B3016"/>
    <w:rsid w:val="009B6232"/>
    <w:rsid w:val="009C04F5"/>
    <w:rsid w:val="009C122F"/>
    <w:rsid w:val="009C1E57"/>
    <w:rsid w:val="009C4C0F"/>
    <w:rsid w:val="009D325A"/>
    <w:rsid w:val="009D3E08"/>
    <w:rsid w:val="009D72CD"/>
    <w:rsid w:val="009E1EF4"/>
    <w:rsid w:val="009E2A1A"/>
    <w:rsid w:val="009E414D"/>
    <w:rsid w:val="009E4E18"/>
    <w:rsid w:val="009E553C"/>
    <w:rsid w:val="009F5C43"/>
    <w:rsid w:val="009F66F8"/>
    <w:rsid w:val="00A04178"/>
    <w:rsid w:val="00A07A2F"/>
    <w:rsid w:val="00A13363"/>
    <w:rsid w:val="00A14BC1"/>
    <w:rsid w:val="00A15088"/>
    <w:rsid w:val="00A318A3"/>
    <w:rsid w:val="00A40A84"/>
    <w:rsid w:val="00A45922"/>
    <w:rsid w:val="00A46EA5"/>
    <w:rsid w:val="00A527F2"/>
    <w:rsid w:val="00A64411"/>
    <w:rsid w:val="00A70BFF"/>
    <w:rsid w:val="00A71A60"/>
    <w:rsid w:val="00A76728"/>
    <w:rsid w:val="00A81176"/>
    <w:rsid w:val="00A96DC7"/>
    <w:rsid w:val="00AA35AF"/>
    <w:rsid w:val="00AA6272"/>
    <w:rsid w:val="00AB1522"/>
    <w:rsid w:val="00AB26C1"/>
    <w:rsid w:val="00AC5E98"/>
    <w:rsid w:val="00AD0B87"/>
    <w:rsid w:val="00AD1981"/>
    <w:rsid w:val="00AE00F1"/>
    <w:rsid w:val="00AE050E"/>
    <w:rsid w:val="00AE62A1"/>
    <w:rsid w:val="00AF17C5"/>
    <w:rsid w:val="00AF54CA"/>
    <w:rsid w:val="00B128DE"/>
    <w:rsid w:val="00B16A67"/>
    <w:rsid w:val="00B17606"/>
    <w:rsid w:val="00B229CB"/>
    <w:rsid w:val="00B2762E"/>
    <w:rsid w:val="00B35DEB"/>
    <w:rsid w:val="00B477EC"/>
    <w:rsid w:val="00B500D3"/>
    <w:rsid w:val="00B53081"/>
    <w:rsid w:val="00B613D8"/>
    <w:rsid w:val="00B61F5D"/>
    <w:rsid w:val="00B63D7F"/>
    <w:rsid w:val="00B72652"/>
    <w:rsid w:val="00B85F8C"/>
    <w:rsid w:val="00B86B5E"/>
    <w:rsid w:val="00B929A5"/>
    <w:rsid w:val="00B96BBD"/>
    <w:rsid w:val="00B96E36"/>
    <w:rsid w:val="00BA4C56"/>
    <w:rsid w:val="00BB4EC8"/>
    <w:rsid w:val="00BC03F8"/>
    <w:rsid w:val="00BC0CC3"/>
    <w:rsid w:val="00BC5899"/>
    <w:rsid w:val="00BF0136"/>
    <w:rsid w:val="00BF0148"/>
    <w:rsid w:val="00BF049C"/>
    <w:rsid w:val="00BF206D"/>
    <w:rsid w:val="00BF4B6E"/>
    <w:rsid w:val="00C11CE6"/>
    <w:rsid w:val="00C15165"/>
    <w:rsid w:val="00C25CCC"/>
    <w:rsid w:val="00C359CE"/>
    <w:rsid w:val="00C35A98"/>
    <w:rsid w:val="00C36326"/>
    <w:rsid w:val="00C4061D"/>
    <w:rsid w:val="00C43D59"/>
    <w:rsid w:val="00C4767C"/>
    <w:rsid w:val="00C51425"/>
    <w:rsid w:val="00C538E5"/>
    <w:rsid w:val="00C6253F"/>
    <w:rsid w:val="00C67626"/>
    <w:rsid w:val="00C74A61"/>
    <w:rsid w:val="00C87961"/>
    <w:rsid w:val="00C9148A"/>
    <w:rsid w:val="00C92675"/>
    <w:rsid w:val="00CA6D34"/>
    <w:rsid w:val="00CC3B36"/>
    <w:rsid w:val="00CC3B8A"/>
    <w:rsid w:val="00CC5209"/>
    <w:rsid w:val="00CD00EA"/>
    <w:rsid w:val="00CE5126"/>
    <w:rsid w:val="00CF29B7"/>
    <w:rsid w:val="00CF792F"/>
    <w:rsid w:val="00D05410"/>
    <w:rsid w:val="00D128D1"/>
    <w:rsid w:val="00D154D7"/>
    <w:rsid w:val="00D1598A"/>
    <w:rsid w:val="00D16A18"/>
    <w:rsid w:val="00D16EF3"/>
    <w:rsid w:val="00D26592"/>
    <w:rsid w:val="00D34AB9"/>
    <w:rsid w:val="00D36224"/>
    <w:rsid w:val="00D3712B"/>
    <w:rsid w:val="00D41F12"/>
    <w:rsid w:val="00D50248"/>
    <w:rsid w:val="00D50F96"/>
    <w:rsid w:val="00D55309"/>
    <w:rsid w:val="00D555EF"/>
    <w:rsid w:val="00D732B4"/>
    <w:rsid w:val="00D73CD9"/>
    <w:rsid w:val="00D73E70"/>
    <w:rsid w:val="00D74786"/>
    <w:rsid w:val="00D836F0"/>
    <w:rsid w:val="00D85564"/>
    <w:rsid w:val="00D95882"/>
    <w:rsid w:val="00DA0BA6"/>
    <w:rsid w:val="00DB3EDD"/>
    <w:rsid w:val="00DC2B5F"/>
    <w:rsid w:val="00DC4341"/>
    <w:rsid w:val="00DC72C1"/>
    <w:rsid w:val="00DD0467"/>
    <w:rsid w:val="00DD15B5"/>
    <w:rsid w:val="00DD1D3E"/>
    <w:rsid w:val="00DD3FD7"/>
    <w:rsid w:val="00DD7E4C"/>
    <w:rsid w:val="00DE590C"/>
    <w:rsid w:val="00DF28D2"/>
    <w:rsid w:val="00DF2D66"/>
    <w:rsid w:val="00DF32FB"/>
    <w:rsid w:val="00DF6BD9"/>
    <w:rsid w:val="00DF76E6"/>
    <w:rsid w:val="00E02629"/>
    <w:rsid w:val="00E06A92"/>
    <w:rsid w:val="00E14154"/>
    <w:rsid w:val="00E1487F"/>
    <w:rsid w:val="00E22434"/>
    <w:rsid w:val="00E30358"/>
    <w:rsid w:val="00E3090D"/>
    <w:rsid w:val="00E31500"/>
    <w:rsid w:val="00E334B2"/>
    <w:rsid w:val="00E336CD"/>
    <w:rsid w:val="00E41B34"/>
    <w:rsid w:val="00E433CC"/>
    <w:rsid w:val="00E4436E"/>
    <w:rsid w:val="00E50387"/>
    <w:rsid w:val="00E63C5A"/>
    <w:rsid w:val="00E70A17"/>
    <w:rsid w:val="00E70CF8"/>
    <w:rsid w:val="00E724BD"/>
    <w:rsid w:val="00EA1A15"/>
    <w:rsid w:val="00EA493B"/>
    <w:rsid w:val="00EB1FCA"/>
    <w:rsid w:val="00EB65DC"/>
    <w:rsid w:val="00EB6C46"/>
    <w:rsid w:val="00EC1682"/>
    <w:rsid w:val="00EC2F4A"/>
    <w:rsid w:val="00EC4DEA"/>
    <w:rsid w:val="00EC7287"/>
    <w:rsid w:val="00EC7B66"/>
    <w:rsid w:val="00EC7D2D"/>
    <w:rsid w:val="00ED1C9A"/>
    <w:rsid w:val="00ED26CD"/>
    <w:rsid w:val="00EE4524"/>
    <w:rsid w:val="00EE74D6"/>
    <w:rsid w:val="00EF0292"/>
    <w:rsid w:val="00EF632E"/>
    <w:rsid w:val="00EF7555"/>
    <w:rsid w:val="00F00C60"/>
    <w:rsid w:val="00F0230D"/>
    <w:rsid w:val="00F033EA"/>
    <w:rsid w:val="00F0437C"/>
    <w:rsid w:val="00F1665C"/>
    <w:rsid w:val="00F2062E"/>
    <w:rsid w:val="00F2207E"/>
    <w:rsid w:val="00F2282F"/>
    <w:rsid w:val="00F24E3A"/>
    <w:rsid w:val="00F27112"/>
    <w:rsid w:val="00F358AD"/>
    <w:rsid w:val="00F57D8F"/>
    <w:rsid w:val="00F610D3"/>
    <w:rsid w:val="00F64311"/>
    <w:rsid w:val="00F6770D"/>
    <w:rsid w:val="00F7518C"/>
    <w:rsid w:val="00F7668D"/>
    <w:rsid w:val="00F8161F"/>
    <w:rsid w:val="00F930F3"/>
    <w:rsid w:val="00F947FD"/>
    <w:rsid w:val="00FA4151"/>
    <w:rsid w:val="00FA6871"/>
    <w:rsid w:val="00FB0D72"/>
    <w:rsid w:val="00FB1777"/>
    <w:rsid w:val="00FB2D52"/>
    <w:rsid w:val="00FB3F62"/>
    <w:rsid w:val="00FB798D"/>
    <w:rsid w:val="00FC0F45"/>
    <w:rsid w:val="00FD75AF"/>
    <w:rsid w:val="00FE1FA5"/>
    <w:rsid w:val="00FE245A"/>
    <w:rsid w:val="00FE364C"/>
    <w:rsid w:val="00FE4D7A"/>
    <w:rsid w:val="00FE4F93"/>
    <w:rsid w:val="00FE50BA"/>
    <w:rsid w:val="00FF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9BF4C8-6A01-4478-9DE7-F705B3EA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1D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4E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725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2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725"/>
    <w:rPr>
      <w:rFonts w:ascii="Calibri" w:eastAsia="Calibri" w:hAnsi="Calibri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25"/>
    <w:rPr>
      <w:rFonts w:ascii="Tahoma" w:eastAsia="Calibri" w:hAnsi="Tahoma" w:cs="Tahoma"/>
      <w:sz w:val="16"/>
      <w:szCs w:val="16"/>
      <w:lang w:eastAsia="en-GB"/>
    </w:rPr>
  </w:style>
  <w:style w:type="character" w:customStyle="1" w:styleId="hps">
    <w:name w:val="hps"/>
    <w:rsid w:val="008F415D"/>
  </w:style>
  <w:style w:type="paragraph" w:styleId="NoSpacing">
    <w:name w:val="No Spacing"/>
    <w:uiPriority w:val="1"/>
    <w:qFormat/>
    <w:rsid w:val="008F415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 w:eastAsia="en-GB"/>
    </w:rPr>
  </w:style>
  <w:style w:type="character" w:customStyle="1" w:styleId="atn">
    <w:name w:val="atn"/>
    <w:rsid w:val="004B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is.celo@univlora.edu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User</cp:lastModifiedBy>
  <cp:revision>39</cp:revision>
  <dcterms:created xsi:type="dcterms:W3CDTF">2018-10-06T21:42:00Z</dcterms:created>
  <dcterms:modified xsi:type="dcterms:W3CDTF">2020-03-02T13:45:00Z</dcterms:modified>
</cp:coreProperties>
</file>