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1B46" w14:textId="77777777" w:rsidR="002F38C8" w:rsidRPr="00DD22AD" w:rsidRDefault="002F38C8" w:rsidP="002F38C8">
      <w:pPr>
        <w:jc w:val="center"/>
        <w:rPr>
          <w:b/>
          <w:lang w:val="it-IT"/>
        </w:rPr>
      </w:pPr>
      <w:r w:rsidRPr="00DD22AD">
        <w:rPr>
          <w:b/>
        </w:rPr>
        <w:t>PROGRAMI I LËNDËS</w:t>
      </w:r>
    </w:p>
    <w:p w14:paraId="0D8E12CA" w14:textId="77777777" w:rsidR="002F38C8" w:rsidRPr="00DD22AD" w:rsidRDefault="002F38C8" w:rsidP="002F38C8">
      <w:pPr>
        <w:rPr>
          <w:b/>
          <w:lang w:val="it-IT"/>
        </w:rPr>
      </w:pPr>
      <w:r w:rsidRPr="00DD22AD">
        <w:rPr>
          <w:b/>
          <w:lang w:val="it-IT"/>
        </w:rPr>
        <w:t>Emri i lëndës:  Programim në Web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F38C8" w:rsidRPr="00DD22AD" w14:paraId="7DBB50C2" w14:textId="77777777" w:rsidTr="00A205C5">
        <w:tc>
          <w:tcPr>
            <w:tcW w:w="9670" w:type="dxa"/>
            <w:shd w:val="clear" w:color="auto" w:fill="auto"/>
          </w:tcPr>
          <w:p w14:paraId="1E73985E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i/>
                <w:iCs/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 xml:space="preserve">Titullari /pedagogu i lëndës: </w:t>
            </w:r>
            <w:r w:rsidRPr="00DD22AD">
              <w:rPr>
                <w:bCs/>
                <w:sz w:val="22"/>
                <w:szCs w:val="22"/>
                <w:lang w:val="it-IT"/>
              </w:rPr>
              <w:t xml:space="preserve">Alma Sheko, Lektor, </w:t>
            </w:r>
            <w:r w:rsidR="00B62F1D">
              <w:rPr>
                <w:bCs/>
                <w:sz w:val="22"/>
                <w:szCs w:val="22"/>
                <w:lang w:val="it-IT"/>
              </w:rPr>
              <w:t>Doktor</w:t>
            </w:r>
            <w:r w:rsidRPr="00DD22AD">
              <w:rPr>
                <w:bCs/>
                <w:sz w:val="22"/>
                <w:szCs w:val="22"/>
                <w:lang w:val="it-IT"/>
              </w:rPr>
              <w:t xml:space="preserve"> i Shkencave</w:t>
            </w:r>
          </w:p>
          <w:p w14:paraId="53A8FE7A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 xml:space="preserve">Ngarkesa: </w:t>
            </w:r>
            <w:r w:rsidRPr="00DD22AD">
              <w:rPr>
                <w:bCs/>
                <w:sz w:val="22"/>
                <w:szCs w:val="22"/>
                <w:lang w:val="it-IT"/>
              </w:rPr>
              <w:t xml:space="preserve">6 kredite, </w:t>
            </w:r>
            <w:r>
              <w:rPr>
                <w:bCs/>
                <w:sz w:val="22"/>
                <w:szCs w:val="22"/>
                <w:lang w:val="it-IT"/>
              </w:rPr>
              <w:t>2</w:t>
            </w:r>
            <w:r w:rsidRPr="00DD22AD">
              <w:rPr>
                <w:bCs/>
                <w:sz w:val="22"/>
                <w:szCs w:val="22"/>
                <w:lang w:val="it-IT"/>
              </w:rPr>
              <w:t xml:space="preserve"> lex / </w:t>
            </w:r>
            <w:r>
              <w:rPr>
                <w:bCs/>
                <w:sz w:val="22"/>
                <w:szCs w:val="22"/>
                <w:lang w:val="it-IT"/>
              </w:rPr>
              <w:t>2</w:t>
            </w:r>
            <w:r w:rsidRPr="00DD22AD">
              <w:rPr>
                <w:bCs/>
                <w:sz w:val="22"/>
                <w:szCs w:val="22"/>
                <w:lang w:val="it-IT"/>
              </w:rPr>
              <w:t xml:space="preserve"> sem /1 lab</w:t>
            </w:r>
          </w:p>
          <w:p w14:paraId="15376E3B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 xml:space="preserve">Tipologjia e lëndës: </w:t>
            </w:r>
            <w:r w:rsidRPr="00DD22AD">
              <w:rPr>
                <w:bCs/>
                <w:sz w:val="22"/>
                <w:szCs w:val="22"/>
                <w:lang w:val="it-IT"/>
              </w:rPr>
              <w:t>Disiplina e formimit karakterizues</w:t>
            </w:r>
          </w:p>
          <w:p w14:paraId="0A8C9418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DD22AD">
              <w:rPr>
                <w:b/>
                <w:bCs/>
                <w:sz w:val="22"/>
                <w:szCs w:val="22"/>
                <w:lang w:val="de-DE"/>
              </w:rPr>
              <w:t xml:space="preserve">Viti akademik/semestri kur zhvillohet: </w:t>
            </w:r>
            <w:r w:rsidRPr="00DD22AD">
              <w:rPr>
                <w:bCs/>
                <w:lang w:val="de-DE"/>
              </w:rPr>
              <w:t>20</w:t>
            </w:r>
            <w:r>
              <w:rPr>
                <w:bCs/>
                <w:lang w:val="de-DE"/>
              </w:rPr>
              <w:t>1</w:t>
            </w:r>
            <w:r w:rsidR="00B62F1D">
              <w:rPr>
                <w:bCs/>
                <w:lang w:val="de-DE"/>
              </w:rPr>
              <w:t>9</w:t>
            </w:r>
            <w:r w:rsidRPr="00DD22AD">
              <w:rPr>
                <w:bCs/>
                <w:lang w:val="de-DE"/>
              </w:rPr>
              <w:t xml:space="preserve"> – 20</w:t>
            </w:r>
            <w:r w:rsidR="00B62F1D">
              <w:rPr>
                <w:bCs/>
                <w:lang w:val="de-DE"/>
              </w:rPr>
              <w:t>20</w:t>
            </w:r>
            <w:r w:rsidRPr="00DD22AD">
              <w:rPr>
                <w:bCs/>
                <w:lang w:val="de-DE"/>
              </w:rPr>
              <w:t>, Semestri i par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</w:p>
          <w:p w14:paraId="4E1A1B35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 xml:space="preserve">Lloji i lëndës: </w:t>
            </w:r>
            <w:r w:rsidRPr="00DD22AD">
              <w:rPr>
                <w:bCs/>
                <w:sz w:val="22"/>
                <w:szCs w:val="22"/>
                <w:lang w:val="it-IT"/>
              </w:rPr>
              <w:t>E detyrueshme</w:t>
            </w:r>
          </w:p>
          <w:p w14:paraId="5A92ACD3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i/>
                <w:iCs/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 xml:space="preserve">Programi i studimit: </w:t>
            </w:r>
            <w:r w:rsidRPr="00DD22AD">
              <w:rPr>
                <w:bCs/>
                <w:sz w:val="22"/>
                <w:szCs w:val="22"/>
                <w:lang w:val="it-IT"/>
              </w:rPr>
              <w:t>Bachelor në Shkenca Kompjuterike</w:t>
            </w:r>
            <w:r>
              <w:rPr>
                <w:bCs/>
                <w:sz w:val="22"/>
                <w:szCs w:val="22"/>
                <w:lang w:val="it-IT"/>
              </w:rPr>
              <w:t>, Bachelor në Informatik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</w:p>
          <w:p w14:paraId="47FCFC0F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 xml:space="preserve">Kodi i lëndës: </w:t>
            </w:r>
            <w:r w:rsidRPr="00DD22AD">
              <w:rPr>
                <w:bCs/>
                <w:sz w:val="22"/>
                <w:szCs w:val="22"/>
                <w:lang w:val="it-IT"/>
              </w:rPr>
              <w:t xml:space="preserve">CS </w:t>
            </w:r>
            <w:r>
              <w:rPr>
                <w:bCs/>
                <w:sz w:val="22"/>
                <w:szCs w:val="22"/>
                <w:lang w:val="it-IT"/>
              </w:rPr>
              <w:t>2</w:t>
            </w:r>
            <w:r w:rsidRPr="00DD22AD">
              <w:rPr>
                <w:bCs/>
                <w:sz w:val="22"/>
                <w:szCs w:val="22"/>
                <w:lang w:val="it-IT"/>
              </w:rPr>
              <w:t>51</w:t>
            </w:r>
          </w:p>
          <w:p w14:paraId="4F5EAA62" w14:textId="77777777" w:rsidR="002F38C8" w:rsidRPr="00DD22AD" w:rsidRDefault="002F38C8" w:rsidP="00A205C5">
            <w:pPr>
              <w:spacing w:line="276" w:lineRule="auto"/>
              <w:jc w:val="both"/>
              <w:rPr>
                <w:bCs/>
                <w:color w:val="000000"/>
                <w:lang w:val="it-IT"/>
              </w:rPr>
            </w:pPr>
            <w:r w:rsidRPr="00DD22AD">
              <w:rPr>
                <w:b/>
                <w:bCs/>
                <w:color w:val="000000"/>
                <w:lang w:val="it-IT"/>
              </w:rPr>
              <w:t xml:space="preserve">Adresa elektronike e titullarit/e pedagogut të lëndës: </w:t>
            </w:r>
            <w:hyperlink r:id="rId8" w:history="1">
              <w:r w:rsidRPr="00DD22AD">
                <w:rPr>
                  <w:rStyle w:val="Hyperlink"/>
                  <w:bCs/>
                  <w:lang w:val="it-IT"/>
                </w:rPr>
                <w:t>al.bregu@gmail.com</w:t>
              </w:r>
            </w:hyperlink>
          </w:p>
        </w:tc>
      </w:tr>
    </w:tbl>
    <w:p w14:paraId="1616168B" w14:textId="77777777" w:rsidR="002F38C8" w:rsidRPr="00DD22AD" w:rsidRDefault="002F38C8" w:rsidP="002F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F38C8" w:rsidRPr="00DD22AD" w14:paraId="2519820B" w14:textId="77777777" w:rsidTr="00A205C5">
        <w:tc>
          <w:tcPr>
            <w:tcW w:w="9670" w:type="dxa"/>
            <w:shd w:val="clear" w:color="auto" w:fill="auto"/>
          </w:tcPr>
          <w:p w14:paraId="686B93E8" w14:textId="77777777" w:rsidR="002F38C8" w:rsidRPr="00DD22AD" w:rsidRDefault="002F38C8" w:rsidP="00A205C5">
            <w:pPr>
              <w:spacing w:line="276" w:lineRule="auto"/>
              <w:jc w:val="both"/>
              <w:rPr>
                <w:b/>
              </w:rPr>
            </w:pPr>
            <w:r w:rsidRPr="00DD22AD">
              <w:rPr>
                <w:b/>
              </w:rPr>
              <w:t xml:space="preserve">PËRMBLEDHJEDHE REZULTATET E TË NXËNIT: </w:t>
            </w:r>
          </w:p>
          <w:p w14:paraId="02161B14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22AD">
              <w:rPr>
                <w:bCs/>
                <w:sz w:val="22"/>
                <w:szCs w:val="22"/>
                <w:lang w:val="it-IT"/>
              </w:rPr>
              <w:t>Kursi fillon me trajtimin e</w:t>
            </w:r>
            <w:r w:rsidRPr="00DD22AD">
              <w:rPr>
                <w:sz w:val="22"/>
                <w:szCs w:val="22"/>
                <w:lang w:val="it-IT"/>
              </w:rPr>
              <w:t>zhvillimit te Aplikacioneve Web. Njohurit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 xml:space="preserve"> baz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 xml:space="preserve"> t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 xml:space="preserve"> sh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>rbimit Web, r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>nd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>sia e p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>rdorimit t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 xml:space="preserve"> tij dhe teknologjia e p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>rdorur. Gjuha markup p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>r t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  <w:lang w:val="it-IT"/>
              </w:rPr>
              <w:t xml:space="preserve"> shkruajtur faqe webi, HTML</w:t>
            </w:r>
            <w:r w:rsidRPr="00DD22AD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D22AD">
              <w:rPr>
                <w:iCs/>
                <w:sz w:val="22"/>
                <w:szCs w:val="22"/>
              </w:rPr>
              <w:t>Stilimi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faqeve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web me CSS. Nd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proofErr w:type="spellStart"/>
            <w:r w:rsidRPr="00DD22AD">
              <w:rPr>
                <w:iCs/>
                <w:sz w:val="22"/>
                <w:szCs w:val="22"/>
              </w:rPr>
              <w:t>rtimi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nj</w:t>
            </w:r>
            <w:proofErr w:type="spellEnd"/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faqe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webi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statike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D22AD">
              <w:rPr>
                <w:iCs/>
                <w:sz w:val="22"/>
                <w:szCs w:val="22"/>
              </w:rPr>
              <w:t>Gjuha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DD22AD">
              <w:rPr>
                <w:iCs/>
                <w:sz w:val="22"/>
                <w:szCs w:val="22"/>
              </w:rPr>
              <w:t>skriptimit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Javascript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DD22AD">
              <w:rPr>
                <w:iCs/>
                <w:sz w:val="22"/>
                <w:szCs w:val="22"/>
              </w:rPr>
              <w:t>sintaksa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DD22AD">
              <w:rPr>
                <w:iCs/>
                <w:sz w:val="22"/>
                <w:szCs w:val="22"/>
              </w:rPr>
              <w:t>saj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DD22AD">
              <w:rPr>
                <w:iCs/>
                <w:sz w:val="22"/>
                <w:szCs w:val="22"/>
              </w:rPr>
              <w:t>ciklet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DD22AD">
              <w:rPr>
                <w:iCs/>
                <w:sz w:val="22"/>
                <w:szCs w:val="22"/>
              </w:rPr>
              <w:t>kushtet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DD22AD">
              <w:rPr>
                <w:iCs/>
                <w:sz w:val="22"/>
                <w:szCs w:val="22"/>
              </w:rPr>
              <w:t>funksionet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DD22AD">
              <w:rPr>
                <w:iCs/>
                <w:sz w:val="22"/>
                <w:szCs w:val="22"/>
              </w:rPr>
              <w:t>vektor</w:t>
            </w:r>
            <w:proofErr w:type="spellEnd"/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iCs/>
                <w:sz w:val="22"/>
                <w:szCs w:val="22"/>
              </w:rPr>
              <w:t xml:space="preserve">t, </w:t>
            </w:r>
            <w:proofErr w:type="spellStart"/>
            <w:r w:rsidRPr="00DD22AD">
              <w:rPr>
                <w:iCs/>
                <w:sz w:val="22"/>
                <w:szCs w:val="22"/>
              </w:rPr>
              <w:t>etj</w:t>
            </w:r>
            <w:proofErr w:type="spellEnd"/>
            <w:r w:rsidRPr="00DD22AD">
              <w:rPr>
                <w:iCs/>
                <w:sz w:val="22"/>
                <w:szCs w:val="22"/>
              </w:rPr>
              <w:t>. DOM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D22AD">
              <w:rPr>
                <w:iCs/>
                <w:sz w:val="22"/>
                <w:szCs w:val="22"/>
              </w:rPr>
              <w:t xml:space="preserve">(Document Object Model), </w:t>
            </w:r>
            <w:r w:rsidRPr="00DD22AD">
              <w:rPr>
                <w:sz w:val="22"/>
                <w:szCs w:val="22"/>
              </w:rPr>
              <w:t>BOM (Browser Object Model)</w:t>
            </w:r>
            <w:r w:rsidRPr="00DD22AD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D22AD">
              <w:rPr>
                <w:iCs/>
                <w:sz w:val="22"/>
                <w:szCs w:val="22"/>
              </w:rPr>
              <w:t>Gjuha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DD22AD">
              <w:rPr>
                <w:iCs/>
                <w:sz w:val="22"/>
                <w:szCs w:val="22"/>
              </w:rPr>
              <w:t>programimit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PHP p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iCs/>
                <w:sz w:val="22"/>
                <w:szCs w:val="22"/>
              </w:rPr>
              <w:t xml:space="preserve">r </w:t>
            </w:r>
            <w:proofErr w:type="spellStart"/>
            <w:r w:rsidRPr="00DD22AD">
              <w:rPr>
                <w:iCs/>
                <w:sz w:val="22"/>
                <w:szCs w:val="22"/>
              </w:rPr>
              <w:t>programimin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nga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ana e </w:t>
            </w:r>
            <w:proofErr w:type="spellStart"/>
            <w:r w:rsidRPr="00DD22AD">
              <w:rPr>
                <w:iCs/>
                <w:sz w:val="22"/>
                <w:szCs w:val="22"/>
              </w:rPr>
              <w:t>serverit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D22AD">
              <w:rPr>
                <w:iCs/>
                <w:sz w:val="22"/>
                <w:szCs w:val="22"/>
              </w:rPr>
              <w:t>Objektivi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final </w:t>
            </w:r>
            <w:proofErr w:type="spellStart"/>
            <w:r w:rsidRPr="00DD22AD">
              <w:rPr>
                <w:iCs/>
                <w:sz w:val="22"/>
                <w:szCs w:val="22"/>
              </w:rPr>
              <w:t>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kursit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proofErr w:type="spellStart"/>
            <w:r w:rsidRPr="00DD22AD">
              <w:rPr>
                <w:iCs/>
                <w:sz w:val="22"/>
                <w:szCs w:val="22"/>
              </w:rPr>
              <w:t>sht</w:t>
            </w:r>
            <w:proofErr w:type="spellEnd"/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nd</w:t>
            </w:r>
            <w:proofErr w:type="spellEnd"/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proofErr w:type="spellStart"/>
            <w:r w:rsidRPr="00DD22AD">
              <w:rPr>
                <w:iCs/>
                <w:sz w:val="22"/>
                <w:szCs w:val="22"/>
              </w:rPr>
              <w:t>rtimi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nj</w:t>
            </w:r>
            <w:proofErr w:type="spellEnd"/>
            <w:r w:rsidRPr="00DD22AD">
              <w:rPr>
                <w:bCs/>
                <w:sz w:val="22"/>
                <w:szCs w:val="22"/>
                <w:lang w:val="it-IT"/>
              </w:rPr>
              <w:t>ë</w:t>
            </w:r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faqe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webi</w:t>
            </w:r>
            <w:proofErr w:type="spellEnd"/>
            <w:r w:rsidRPr="00DD22A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2AD">
              <w:rPr>
                <w:iCs/>
                <w:sz w:val="22"/>
                <w:szCs w:val="22"/>
              </w:rPr>
              <w:t>dinamike</w:t>
            </w:r>
            <w:proofErr w:type="spellEnd"/>
            <w:r w:rsidRPr="00DD22AD">
              <w:rPr>
                <w:iCs/>
                <w:sz w:val="22"/>
                <w:szCs w:val="22"/>
              </w:rPr>
              <w:t>.</w:t>
            </w:r>
          </w:p>
        </w:tc>
      </w:tr>
    </w:tbl>
    <w:p w14:paraId="5E9EA72E" w14:textId="77777777" w:rsidR="002F38C8" w:rsidRPr="00DD22AD" w:rsidRDefault="002F38C8" w:rsidP="002F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F38C8" w:rsidRPr="00DD22AD" w14:paraId="4F3AFD49" w14:textId="77777777" w:rsidTr="00A205C5">
        <w:tc>
          <w:tcPr>
            <w:tcW w:w="9670" w:type="dxa"/>
            <w:shd w:val="clear" w:color="auto" w:fill="auto"/>
          </w:tcPr>
          <w:p w14:paraId="07806F9F" w14:textId="77777777" w:rsidR="002F38C8" w:rsidRPr="00DD22AD" w:rsidRDefault="002F38C8" w:rsidP="00A205C5">
            <w:pPr>
              <w:spacing w:line="276" w:lineRule="auto"/>
              <w:jc w:val="both"/>
              <w:rPr>
                <w:b/>
              </w:rPr>
            </w:pPr>
            <w:r w:rsidRPr="00DD22AD">
              <w:rPr>
                <w:b/>
              </w:rPr>
              <w:t>KONCEPTET THEMELORE:</w:t>
            </w:r>
          </w:p>
          <w:p w14:paraId="6546ED6B" w14:textId="77777777" w:rsidR="002F38C8" w:rsidRPr="00DD22AD" w:rsidRDefault="002F38C8" w:rsidP="002F38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it-IT"/>
              </w:rPr>
            </w:pPr>
            <w:r w:rsidRPr="00DD22AD">
              <w:rPr>
                <w:lang w:val="it-IT"/>
              </w:rPr>
              <w:t>Hapat per zhvillimin e nje aplikacioni Web</w:t>
            </w:r>
          </w:p>
          <w:p w14:paraId="6D0F06B9" w14:textId="77777777" w:rsidR="002F38C8" w:rsidRPr="00DD22AD" w:rsidRDefault="002F38C8" w:rsidP="002F38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it-IT"/>
              </w:rPr>
            </w:pPr>
            <w:r w:rsidRPr="00DD22AD">
              <w:rPr>
                <w:lang w:val="it-IT"/>
              </w:rPr>
              <w:t>Gjuha markup HTML</w:t>
            </w:r>
          </w:p>
          <w:p w14:paraId="7481D3C6" w14:textId="77777777" w:rsidR="002F38C8" w:rsidRPr="00DD22AD" w:rsidRDefault="002F38C8" w:rsidP="002F38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it-IT"/>
              </w:rPr>
            </w:pPr>
            <w:r w:rsidRPr="00DD22AD">
              <w:rPr>
                <w:lang w:val="it-IT"/>
              </w:rPr>
              <w:t>Gjuha e stilimit CSS</w:t>
            </w:r>
          </w:p>
          <w:p w14:paraId="33A65AC7" w14:textId="77777777" w:rsidR="002F38C8" w:rsidRPr="00DD22AD" w:rsidRDefault="002F38C8" w:rsidP="002F38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it-IT"/>
              </w:rPr>
            </w:pPr>
            <w:r w:rsidRPr="00DD22AD">
              <w:rPr>
                <w:lang w:val="it-IT"/>
              </w:rPr>
              <w:t>Gjuha e skriptimit Javascript</w:t>
            </w:r>
          </w:p>
          <w:p w14:paraId="0FF543E9" w14:textId="77777777" w:rsidR="002F38C8" w:rsidRPr="00DD22AD" w:rsidRDefault="002F38C8" w:rsidP="002F38C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it-IT"/>
              </w:rPr>
            </w:pPr>
            <w:r w:rsidRPr="00DD22AD">
              <w:rPr>
                <w:lang w:val="it-IT"/>
              </w:rPr>
              <w:t>Programimi nga ana e serverit: Gjuha PHP</w:t>
            </w:r>
          </w:p>
        </w:tc>
      </w:tr>
    </w:tbl>
    <w:p w14:paraId="2513C9D7" w14:textId="77777777" w:rsidR="002F38C8" w:rsidRPr="00DD22AD" w:rsidRDefault="002F38C8" w:rsidP="002F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F38C8" w:rsidRPr="00DD22AD" w14:paraId="138B5083" w14:textId="77777777" w:rsidTr="00A205C5">
        <w:tc>
          <w:tcPr>
            <w:tcW w:w="9670" w:type="dxa"/>
            <w:shd w:val="clear" w:color="auto" w:fill="auto"/>
          </w:tcPr>
          <w:p w14:paraId="0332FB4D" w14:textId="77777777" w:rsidR="002F38C8" w:rsidRPr="00DD22AD" w:rsidRDefault="002F38C8" w:rsidP="00A205C5">
            <w:pPr>
              <w:rPr>
                <w:b/>
                <w:lang w:val="it-IT"/>
              </w:rPr>
            </w:pPr>
            <w:r w:rsidRPr="00DD22AD">
              <w:rPr>
                <w:b/>
                <w:lang w:val="it-IT"/>
              </w:rPr>
              <w:t>TEMAT E LËNDËS:</w:t>
            </w:r>
          </w:p>
          <w:p w14:paraId="55DF634E" w14:textId="77777777" w:rsidR="002F38C8" w:rsidRPr="00DD22AD" w:rsidRDefault="002F38C8" w:rsidP="00A205C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DD22AD">
              <w:rPr>
                <w:b/>
                <w:bCs/>
                <w:color w:val="000000"/>
              </w:rPr>
              <w:t>Temat që do të trajtohen në leksione:</w:t>
            </w:r>
          </w:p>
          <w:p w14:paraId="75F1993A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</w:rPr>
              <w:t xml:space="preserve">Tema I– </w:t>
            </w:r>
            <w:r w:rsidRPr="00DD22AD">
              <w:rPr>
                <w:sz w:val="22"/>
                <w:szCs w:val="22"/>
              </w:rPr>
              <w:t>Bazat e Zhvilimit te Aplikacioneve Web. Rrjetat Kompjuterike. Interneti dhe sherbimet e tij. Sherbimi Web, koncepte 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rgjithshme. fq: 1- 4</w:t>
            </w:r>
          </w:p>
          <w:p w14:paraId="50903A82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II–</w:t>
            </w:r>
            <w:r w:rsidRPr="00DD22AD">
              <w:rPr>
                <w:sz w:val="22"/>
                <w:szCs w:val="22"/>
              </w:rPr>
              <w:t xml:space="preserve"> Strukturimi i një faqe web. Proçesi i zhvillimit 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faqes Web. Bazat e HTML. Struktura e dokumenteve HTML. Fontet, Linket, Listat, Imazhet, Hartat e imazheve. fq: 4- 11</w:t>
            </w:r>
          </w:p>
          <w:p w14:paraId="4821718E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rFonts w:eastAsia="Times New Roman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</w:rPr>
              <w:t xml:space="preserve">Tema III– </w:t>
            </w:r>
            <w:r w:rsidRPr="00DD22AD">
              <w:rPr>
                <w:sz w:val="22"/>
                <w:szCs w:val="22"/>
              </w:rPr>
              <w:t>Simbolet speciale dhe Tabelat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HTML. P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rdorimi i tabelave p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 ndertimin e struktures se faqes Web. fq: 11- 19</w:t>
            </w:r>
          </w:p>
          <w:p w14:paraId="460E36BE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IV–</w:t>
            </w:r>
            <w:r w:rsidRPr="00DD22AD">
              <w:rPr>
                <w:sz w:val="22"/>
                <w:szCs w:val="22"/>
              </w:rPr>
              <w:t xml:space="preserve"> Bazat e Formave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Web. Lloje te ndryshme inputi. P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rdorimi i Frames. fq: 20- 31</w:t>
            </w:r>
          </w:p>
          <w:p w14:paraId="2A56EEEA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rFonts w:eastAsia="Times New Roman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V– </w:t>
            </w:r>
            <w:r w:rsidRPr="00DD22AD">
              <w:rPr>
                <w:sz w:val="22"/>
                <w:szCs w:val="22"/>
              </w:rPr>
              <w:t>Gjuha e stilimit 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faqeve web, Cascading Style Sheets (CSS). Sintaksa e CSS dhe selektor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t. M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nyrat e ndryshme 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stilimit: internal, inline, external dhe multiple. Grupimi dhe nd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rfutja e selektor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ve. Trashegimia. fq: 33- 39</w:t>
            </w:r>
          </w:p>
          <w:p w14:paraId="64186351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rFonts w:eastAsia="Times New Roman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VI– </w:t>
            </w:r>
            <w:r w:rsidRPr="00DD22AD">
              <w:rPr>
                <w:sz w:val="22"/>
                <w:szCs w:val="22"/>
              </w:rPr>
              <w:t>Hyrje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Javascript. Variablat. Operator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t. Kushtet llogjike. Strukturat Ciklike. Funksionet</w:t>
            </w:r>
          </w:p>
          <w:p w14:paraId="16A7123D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VII– </w:t>
            </w:r>
            <w:r w:rsidRPr="00DD22AD">
              <w:rPr>
                <w:sz w:val="22"/>
                <w:szCs w:val="22"/>
              </w:rPr>
              <w:t>Vektor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t, eventet, objektet dhe kutit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pop-up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Javascript. fq: 39- 46</w:t>
            </w:r>
          </w:p>
          <w:p w14:paraId="227372A6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VIII– </w:t>
            </w:r>
            <w:r w:rsidRPr="00DD22AD">
              <w:rPr>
                <w:sz w:val="22"/>
                <w:szCs w:val="22"/>
              </w:rPr>
              <w:t>DOM (Document Object Model). Gjetja e element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ve HTML. Ndryshimi i p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rmbajtjes s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HTML. Ndryshimi i atributeve. Ndryshimi i stileve. Krijimi i elementeve 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rinj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HTML dhe fshirja e elementeve ekzistuese. fq: 47- 45</w:t>
            </w:r>
          </w:p>
          <w:p w14:paraId="4201FE88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lastRenderedPageBreak/>
              <w:t xml:space="preserve">Tema IX– </w:t>
            </w:r>
            <w:r w:rsidRPr="00DD22AD">
              <w:rPr>
                <w:sz w:val="22"/>
                <w:szCs w:val="22"/>
              </w:rPr>
              <w:t>Hyrje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PHP. Prezantimi me PHP. Sintaksa, Variablat, Operator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t. Tipet e 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dh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nave. fq: 65- 74</w:t>
            </w:r>
          </w:p>
          <w:p w14:paraId="618E7208" w14:textId="77777777" w:rsidR="002F38C8" w:rsidRPr="00DD22AD" w:rsidRDefault="002F38C8" w:rsidP="00A205C5">
            <w:pPr>
              <w:pStyle w:val="NoSpacing"/>
              <w:jc w:val="both"/>
              <w:rPr>
                <w:b/>
                <w:sz w:val="22"/>
                <w:szCs w:val="22"/>
                <w:lang w:val="it-IT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X– </w:t>
            </w:r>
            <w:r w:rsidRPr="00DD22AD">
              <w:rPr>
                <w:sz w:val="22"/>
                <w:szCs w:val="22"/>
              </w:rPr>
              <w:t>Strukturat e kontrollit, stringjet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PHP. fq: 75- 88.</w:t>
            </w:r>
          </w:p>
          <w:p w14:paraId="30B999D0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XI–</w:t>
            </w:r>
            <w:r w:rsidRPr="00DD22AD">
              <w:rPr>
                <w:sz w:val="22"/>
                <w:szCs w:val="22"/>
              </w:rPr>
              <w:t xml:space="preserve"> Funksionet. Vektor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PHP dhe komunikimi me browser-in</w:t>
            </w:r>
            <w:r w:rsidRPr="00DD22AD">
              <w:rPr>
                <w:b/>
                <w:sz w:val="22"/>
                <w:szCs w:val="22"/>
                <w:lang w:val="it-IT"/>
              </w:rPr>
              <w:t xml:space="preserve">. </w:t>
            </w:r>
            <w:r w:rsidRPr="00DD22AD">
              <w:rPr>
                <w:sz w:val="22"/>
                <w:szCs w:val="22"/>
              </w:rPr>
              <w:t>fq: 89- 109.</w:t>
            </w:r>
          </w:p>
          <w:p w14:paraId="5B4E9288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XII –</w:t>
            </w:r>
            <w:r w:rsidRPr="00DD22AD">
              <w:rPr>
                <w:sz w:val="22"/>
                <w:szCs w:val="22"/>
              </w:rPr>
              <w:t xml:space="preserve"> Skedar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t, Cookies dhe sesionet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PHP. fq: 110-124.</w:t>
            </w:r>
          </w:p>
          <w:p w14:paraId="705860AB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XIII</w:t>
            </w:r>
            <w:r w:rsidRPr="00DD22AD">
              <w:rPr>
                <w:sz w:val="22"/>
                <w:szCs w:val="22"/>
                <w:lang w:val="it-IT"/>
              </w:rPr>
              <w:t>–</w:t>
            </w:r>
            <w:r w:rsidRPr="00DD22AD">
              <w:rPr>
                <w:sz w:val="22"/>
                <w:szCs w:val="22"/>
              </w:rPr>
              <w:t>D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rgimi i e-mail ne PHP. fq: 121- 124</w:t>
            </w:r>
          </w:p>
          <w:p w14:paraId="0981643B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rFonts w:eastAsia="Times New Roman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XIV –</w:t>
            </w:r>
            <w:r w:rsidRPr="00DD22AD">
              <w:rPr>
                <w:sz w:val="22"/>
                <w:szCs w:val="22"/>
              </w:rPr>
              <w:t>Lidhja e PHP me MySQL. fq: 125-155</w:t>
            </w:r>
          </w:p>
          <w:p w14:paraId="43EED252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XV–</w:t>
            </w:r>
            <w:r w:rsidRPr="00DD22AD">
              <w:rPr>
                <w:sz w:val="22"/>
                <w:szCs w:val="22"/>
              </w:rPr>
              <w:t>Vler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simi dhe kontrolli i aplikacionit web p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 gabime. Publikimi i aplikacionit Web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Internet</w:t>
            </w:r>
          </w:p>
          <w:p w14:paraId="3C07780B" w14:textId="77777777" w:rsidR="002F38C8" w:rsidRPr="00DD22AD" w:rsidRDefault="002F38C8" w:rsidP="00A205C5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Style w:val="longtext"/>
                <w:rFonts w:ascii="Times New Roman" w:hAnsi="Times New Roman"/>
              </w:rPr>
            </w:pPr>
          </w:p>
          <w:p w14:paraId="05951930" w14:textId="77777777" w:rsidR="002F38C8" w:rsidRPr="00DD22AD" w:rsidRDefault="002F38C8" w:rsidP="00A205C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D22AD">
              <w:rPr>
                <w:b/>
                <w:bCs/>
                <w:color w:val="000000"/>
              </w:rPr>
              <w:t>Temat që do të trajtohen në seminare:</w:t>
            </w:r>
          </w:p>
          <w:p w14:paraId="43F3FC16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  <w:lang w:val="it-IT"/>
              </w:rPr>
            </w:pPr>
            <w:r w:rsidRPr="00DD22AD">
              <w:rPr>
                <w:b/>
                <w:sz w:val="22"/>
                <w:szCs w:val="22"/>
              </w:rPr>
              <w:t xml:space="preserve">Tema I– </w:t>
            </w:r>
            <w:r w:rsidRPr="00DD22AD">
              <w:rPr>
                <w:sz w:val="22"/>
                <w:szCs w:val="22"/>
              </w:rPr>
              <w:t>Struktura e nj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faqe web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HTML</w:t>
            </w:r>
          </w:p>
          <w:p w14:paraId="021AB3EF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II–</w:t>
            </w:r>
            <w:r w:rsidRPr="00DD22AD">
              <w:rPr>
                <w:sz w:val="22"/>
                <w:szCs w:val="22"/>
              </w:rPr>
              <w:t xml:space="preserve"> Ushtrime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HTML. Paragrafet, imazhet linket, listat dhe fontet</w:t>
            </w:r>
          </w:p>
          <w:p w14:paraId="5575866E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bCs/>
                <w:color w:val="000000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</w:rPr>
              <w:t xml:space="preserve">Tema III– </w:t>
            </w:r>
            <w:r w:rsidRPr="00DD22AD">
              <w:rPr>
                <w:sz w:val="22"/>
                <w:szCs w:val="22"/>
              </w:rPr>
              <w:t>Ushtrime HTML. Simbolet speciale dhe tabelat.</w:t>
            </w:r>
          </w:p>
          <w:p w14:paraId="18B3030E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IV–</w:t>
            </w:r>
            <w:r w:rsidRPr="00DD22AD">
              <w:rPr>
                <w:sz w:val="22"/>
                <w:szCs w:val="22"/>
              </w:rPr>
              <w:t xml:space="preserve"> Implementimi i CSS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nj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faqe HTML. Llojet e stilimeve.</w:t>
            </w:r>
          </w:p>
          <w:p w14:paraId="2688F971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rFonts w:eastAsia="Times New Roman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V– </w:t>
            </w:r>
            <w:r w:rsidRPr="00DD22AD">
              <w:rPr>
                <w:sz w:val="22"/>
                <w:szCs w:val="22"/>
              </w:rPr>
              <w:t>Nd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rtimi i nj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faqe webi statike</w:t>
            </w:r>
          </w:p>
          <w:p w14:paraId="6FD63738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rFonts w:eastAsia="Times New Roman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VI– </w:t>
            </w:r>
            <w:r w:rsidRPr="00DD22AD">
              <w:rPr>
                <w:sz w:val="22"/>
                <w:szCs w:val="22"/>
              </w:rPr>
              <w:t>Ushtrime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Javascript. Variablat, operator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t, kushtet llogjike dhe ciklet</w:t>
            </w:r>
          </w:p>
          <w:p w14:paraId="08115104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VII– </w:t>
            </w:r>
            <w:r w:rsidRPr="00DD22AD">
              <w:rPr>
                <w:sz w:val="22"/>
                <w:szCs w:val="22"/>
              </w:rPr>
              <w:t>Ushtrime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Javascript. Eventet dhe kutit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popup</w:t>
            </w:r>
          </w:p>
          <w:p w14:paraId="1B5DA8B3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VIII– </w:t>
            </w:r>
            <w:r w:rsidRPr="00DD22AD">
              <w:rPr>
                <w:sz w:val="22"/>
                <w:szCs w:val="22"/>
              </w:rPr>
              <w:t>Ushtrime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Javascript. Funksionet dhe objektet</w:t>
            </w:r>
          </w:p>
          <w:p w14:paraId="731D8EE0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IX– </w:t>
            </w:r>
            <w:r w:rsidRPr="00DD22AD">
              <w:rPr>
                <w:sz w:val="22"/>
                <w:szCs w:val="22"/>
              </w:rPr>
              <w:t>Implementimi i Javascript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nj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faqe web</w:t>
            </w:r>
          </w:p>
          <w:p w14:paraId="4FFF1BE3" w14:textId="77777777" w:rsidR="002F38C8" w:rsidRPr="00DD22AD" w:rsidRDefault="002F38C8" w:rsidP="00A205C5">
            <w:pPr>
              <w:pStyle w:val="NoSpacing"/>
              <w:jc w:val="both"/>
              <w:rPr>
                <w:b/>
                <w:sz w:val="22"/>
                <w:szCs w:val="22"/>
                <w:lang w:val="it-IT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X– </w:t>
            </w:r>
            <w:r w:rsidRPr="00DD22AD">
              <w:rPr>
                <w:sz w:val="22"/>
                <w:szCs w:val="22"/>
              </w:rPr>
              <w:t>Ushtrime me DOM</w:t>
            </w:r>
          </w:p>
          <w:p w14:paraId="08DDBEB1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 xml:space="preserve">Tema XI– </w:t>
            </w:r>
            <w:r w:rsidRPr="00DD22AD">
              <w:rPr>
                <w:sz w:val="22"/>
                <w:szCs w:val="22"/>
              </w:rPr>
              <w:t>Ushtrime ne PHP, Operatore dhe Strukturat e kontrollit</w:t>
            </w:r>
          </w:p>
          <w:p w14:paraId="3DE93D01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XII –</w:t>
            </w:r>
            <w:r w:rsidRPr="00DD22AD">
              <w:rPr>
                <w:sz w:val="22"/>
                <w:szCs w:val="22"/>
              </w:rPr>
              <w:t xml:space="preserve"> Ushtrime ne PHP, puna me funksionet e PHP</w:t>
            </w:r>
          </w:p>
          <w:p w14:paraId="37D62BC0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XIII</w:t>
            </w:r>
            <w:r w:rsidRPr="00DD22AD">
              <w:rPr>
                <w:sz w:val="22"/>
                <w:szCs w:val="22"/>
                <w:lang w:val="it-IT"/>
              </w:rPr>
              <w:t>–</w:t>
            </w:r>
            <w:r w:rsidRPr="00DD22AD">
              <w:rPr>
                <w:sz w:val="22"/>
                <w:szCs w:val="22"/>
              </w:rPr>
              <w:t>Ushtrime me Vektor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 dhe Skedar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t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PHP</w:t>
            </w:r>
          </w:p>
          <w:p w14:paraId="2E593D2B" w14:textId="77777777" w:rsidR="002F38C8" w:rsidRPr="00DD22AD" w:rsidRDefault="002F38C8" w:rsidP="00A205C5">
            <w:pPr>
              <w:pStyle w:val="NoSpacing"/>
              <w:jc w:val="both"/>
              <w:rPr>
                <w:rStyle w:val="longtext"/>
                <w:rFonts w:eastAsia="Times New Roman"/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XIV –</w:t>
            </w:r>
            <w:r w:rsidRPr="00DD22AD">
              <w:rPr>
                <w:sz w:val="22"/>
                <w:szCs w:val="22"/>
              </w:rPr>
              <w:t xml:space="preserve"> D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rgimi i e-mail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PHP</w:t>
            </w:r>
          </w:p>
          <w:p w14:paraId="308C5AFC" w14:textId="77777777" w:rsidR="002F38C8" w:rsidRPr="00DD22AD" w:rsidRDefault="002F38C8" w:rsidP="00A205C5">
            <w:pPr>
              <w:pStyle w:val="NoSpacing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sz w:val="22"/>
                <w:szCs w:val="22"/>
                <w:lang w:val="it-IT"/>
              </w:rPr>
              <w:t>Tema XV–</w:t>
            </w:r>
            <w:r w:rsidRPr="00DD22AD">
              <w:rPr>
                <w:sz w:val="22"/>
                <w:szCs w:val="22"/>
              </w:rPr>
              <w:t>Nd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rtimi i nj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faqe interaktive me p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>rdoruesin dhe publikimi n</w:t>
            </w:r>
            <w:r w:rsidRPr="00DD22AD">
              <w:rPr>
                <w:sz w:val="22"/>
                <w:szCs w:val="22"/>
                <w:lang w:val="it-IT"/>
              </w:rPr>
              <w:t>ë</w:t>
            </w:r>
            <w:r w:rsidRPr="00DD22AD">
              <w:rPr>
                <w:sz w:val="22"/>
                <w:szCs w:val="22"/>
              </w:rPr>
              <w:t xml:space="preserve"> rrjet i faqes web</w:t>
            </w:r>
          </w:p>
        </w:tc>
      </w:tr>
    </w:tbl>
    <w:p w14:paraId="629C78B2" w14:textId="77777777" w:rsidR="002F38C8" w:rsidRPr="00DD22AD" w:rsidRDefault="002F38C8" w:rsidP="002F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F38C8" w:rsidRPr="00DD22AD" w14:paraId="51FCD393" w14:textId="77777777" w:rsidTr="00A205C5">
        <w:tc>
          <w:tcPr>
            <w:tcW w:w="9670" w:type="dxa"/>
          </w:tcPr>
          <w:p w14:paraId="27CF2CF7" w14:textId="77777777" w:rsidR="002F38C8" w:rsidRPr="00DD22AD" w:rsidRDefault="002F38C8" w:rsidP="00A205C5">
            <w:pPr>
              <w:rPr>
                <w:b/>
              </w:rPr>
            </w:pPr>
            <w:r w:rsidRPr="00DD22AD">
              <w:rPr>
                <w:b/>
              </w:rPr>
              <w:t>FORMA E KONTROLLIT TË DIJEVE</w:t>
            </w:r>
          </w:p>
        </w:tc>
      </w:tr>
      <w:tr w:rsidR="002F38C8" w:rsidRPr="00DD22AD" w14:paraId="19E91342" w14:textId="77777777" w:rsidTr="00A205C5">
        <w:tc>
          <w:tcPr>
            <w:tcW w:w="9670" w:type="dxa"/>
          </w:tcPr>
          <w:p w14:paraId="6B4D920E" w14:textId="77777777" w:rsidR="002F38C8" w:rsidRPr="00DD22AD" w:rsidRDefault="002F38C8" w:rsidP="00A205C5">
            <w:r w:rsidRPr="00DD22AD">
              <w:rPr>
                <w:b/>
              </w:rPr>
              <w:t xml:space="preserve">FREKUENTIMI: </w:t>
            </w:r>
            <w:r w:rsidRPr="00DD22AD">
              <w:t>Studenti, që rezulton më pak se 75% frekuentim për periudhen që i përket cdo provimi të pjesshëm, periudhë për të cilën do të testohet, nuk do të futet në provimin përkatës, do të vlerësohet me M.</w:t>
            </w:r>
          </w:p>
        </w:tc>
      </w:tr>
      <w:tr w:rsidR="002F38C8" w:rsidRPr="00DD22AD" w14:paraId="644B3F3E" w14:textId="77777777" w:rsidTr="00A205C5">
        <w:tc>
          <w:tcPr>
            <w:tcW w:w="9670" w:type="dxa"/>
          </w:tcPr>
          <w:p w14:paraId="1D947B4F" w14:textId="77777777" w:rsidR="002F38C8" w:rsidRPr="00DD22AD" w:rsidRDefault="002F38C8" w:rsidP="00A205C5">
            <w:r w:rsidRPr="00DD22AD">
              <w:t>Nëse studenti ka frekuentuar kursin, por nuk paraqitet në provimin e radhës vlerësohet NP (Nuk u Paraqit).</w:t>
            </w:r>
          </w:p>
        </w:tc>
      </w:tr>
      <w:tr w:rsidR="002F38C8" w:rsidRPr="00DD22AD" w14:paraId="0BF52B5A" w14:textId="77777777" w:rsidTr="00A205C5">
        <w:tc>
          <w:tcPr>
            <w:tcW w:w="9670" w:type="dxa"/>
          </w:tcPr>
          <w:p w14:paraId="35C61A8C" w14:textId="77777777" w:rsidR="002F38C8" w:rsidRPr="00DD22AD" w:rsidRDefault="002F38C8" w:rsidP="00A205C5">
            <w:r w:rsidRPr="00DD22AD">
              <w:rPr>
                <w:b/>
              </w:rPr>
              <w:t xml:space="preserve">KONTROLLI I VAZHDUESHËM: </w:t>
            </w:r>
            <w:r w:rsidRPr="00DD22AD">
              <w:t>Vlerësimi me notë bëhet në bazë të konvertimit të vleresimit total në %, nota 5-10 progresivisht 41-100%</w:t>
            </w:r>
            <w:r w:rsidRPr="00DD22AD">
              <w:tab/>
            </w:r>
          </w:p>
        </w:tc>
      </w:tr>
      <w:tr w:rsidR="002F38C8" w:rsidRPr="00DD22AD" w14:paraId="52C33C53" w14:textId="77777777" w:rsidTr="00A205C5">
        <w:tc>
          <w:tcPr>
            <w:tcW w:w="9670" w:type="dxa"/>
          </w:tcPr>
          <w:p w14:paraId="578CE1E7" w14:textId="77777777" w:rsidR="002F38C8" w:rsidRPr="00DD22AD" w:rsidRDefault="002F38C8" w:rsidP="00A205C5"/>
        </w:tc>
      </w:tr>
      <w:tr w:rsidR="002F38C8" w:rsidRPr="00DD22AD" w14:paraId="1791FA27" w14:textId="77777777" w:rsidTr="00A205C5">
        <w:tc>
          <w:tcPr>
            <w:tcW w:w="9670" w:type="dxa"/>
          </w:tcPr>
          <w:p w14:paraId="26EE1B17" w14:textId="77777777" w:rsidR="002F38C8" w:rsidRPr="00DD22AD" w:rsidRDefault="002F38C8" w:rsidP="002F38C8">
            <w:pPr>
              <w:pStyle w:val="ListParagraph"/>
              <w:numPr>
                <w:ilvl w:val="0"/>
                <w:numId w:val="26"/>
              </w:numPr>
              <w:spacing w:after="1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D22AD">
              <w:rPr>
                <w:rFonts w:ascii="Times New Roman" w:hAnsi="Times New Roman"/>
                <w:b/>
              </w:rPr>
              <w:t>Kontrolli</w:t>
            </w:r>
            <w:proofErr w:type="spellEnd"/>
            <w:r w:rsidRPr="00DD22AD">
              <w:rPr>
                <w:rFonts w:ascii="Times New Roman" w:hAnsi="Times New Roman"/>
                <w:b/>
              </w:rPr>
              <w:t xml:space="preserve"> I: 25%</w:t>
            </w:r>
          </w:p>
        </w:tc>
      </w:tr>
      <w:tr w:rsidR="002F38C8" w:rsidRPr="00DD22AD" w14:paraId="02A1675A" w14:textId="77777777" w:rsidTr="00A205C5">
        <w:tc>
          <w:tcPr>
            <w:tcW w:w="9670" w:type="dxa"/>
          </w:tcPr>
          <w:p w14:paraId="563677DE" w14:textId="77777777" w:rsidR="002F38C8" w:rsidRPr="00DD22AD" w:rsidRDefault="002F38C8" w:rsidP="002F38C8">
            <w:pPr>
              <w:pStyle w:val="ListParagraph"/>
              <w:numPr>
                <w:ilvl w:val="0"/>
                <w:numId w:val="26"/>
              </w:numPr>
              <w:spacing w:after="160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proofErr w:type="spellStart"/>
            <w:r w:rsidRPr="00DD22AD">
              <w:rPr>
                <w:rFonts w:ascii="Times New Roman" w:hAnsi="Times New Roman"/>
                <w:b/>
              </w:rPr>
              <w:t>Vlerësimi</w:t>
            </w:r>
            <w:proofErr w:type="spellEnd"/>
            <w:r w:rsidRPr="00DD22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22AD">
              <w:rPr>
                <w:rFonts w:ascii="Times New Roman" w:hAnsi="Times New Roman"/>
                <w:b/>
              </w:rPr>
              <w:t>Vjetor</w:t>
            </w:r>
            <w:proofErr w:type="spellEnd"/>
            <w:r w:rsidRPr="00DD22AD">
              <w:rPr>
                <w:rFonts w:ascii="Times New Roman" w:hAnsi="Times New Roman"/>
                <w:b/>
                <w:bCs/>
                <w:lang w:val="it-IT"/>
              </w:rPr>
              <w:t xml:space="preserve">: 15%   </w:t>
            </w:r>
          </w:p>
        </w:tc>
      </w:tr>
      <w:tr w:rsidR="002F38C8" w:rsidRPr="00DD22AD" w14:paraId="6BBA9ECB" w14:textId="77777777" w:rsidTr="00A205C5">
        <w:tc>
          <w:tcPr>
            <w:tcW w:w="9670" w:type="dxa"/>
          </w:tcPr>
          <w:p w14:paraId="0506AA29" w14:textId="77777777" w:rsidR="002F38C8" w:rsidRPr="00DD22AD" w:rsidRDefault="002F38C8" w:rsidP="002F38C8">
            <w:pPr>
              <w:pStyle w:val="ListParagraph"/>
              <w:numPr>
                <w:ilvl w:val="0"/>
                <w:numId w:val="26"/>
              </w:numPr>
              <w:spacing w:after="160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DD22AD">
              <w:rPr>
                <w:rFonts w:ascii="Times New Roman" w:hAnsi="Times New Roman"/>
                <w:b/>
                <w:bCs/>
                <w:lang w:val="it-IT"/>
              </w:rPr>
              <w:t>Kontrolli Final: 60%</w:t>
            </w:r>
          </w:p>
        </w:tc>
      </w:tr>
      <w:tr w:rsidR="002F38C8" w:rsidRPr="00DD22AD" w14:paraId="24DD6873" w14:textId="77777777" w:rsidTr="00A205C5">
        <w:tc>
          <w:tcPr>
            <w:tcW w:w="9670" w:type="dxa"/>
          </w:tcPr>
          <w:p w14:paraId="716AAF8B" w14:textId="77777777" w:rsidR="002F38C8" w:rsidRPr="00DD22AD" w:rsidRDefault="002F38C8" w:rsidP="00A205C5">
            <w:pPr>
              <w:pStyle w:val="NoSpacing"/>
              <w:rPr>
                <w:sz w:val="22"/>
                <w:szCs w:val="22"/>
              </w:rPr>
            </w:pPr>
            <w:r w:rsidRPr="00DD22AD">
              <w:rPr>
                <w:sz w:val="22"/>
                <w:szCs w:val="22"/>
              </w:rPr>
              <w:t xml:space="preserve">Vlerësimi me notë bëhet në bazë të konvertimit të vlerësimit total në %, nota 5-10 progresivisht 41-100%. </w:t>
            </w:r>
          </w:p>
        </w:tc>
      </w:tr>
    </w:tbl>
    <w:p w14:paraId="5CFCCE7B" w14:textId="77777777" w:rsidR="002F38C8" w:rsidRPr="00DD22AD" w:rsidRDefault="002F38C8" w:rsidP="002F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F38C8" w:rsidRPr="00DD22AD" w14:paraId="205309BE" w14:textId="77777777" w:rsidTr="00A205C5">
        <w:tc>
          <w:tcPr>
            <w:tcW w:w="9670" w:type="dxa"/>
            <w:shd w:val="clear" w:color="auto" w:fill="auto"/>
          </w:tcPr>
          <w:p w14:paraId="698A2231" w14:textId="77777777" w:rsidR="002F38C8" w:rsidRPr="00DD22AD" w:rsidRDefault="002F38C8" w:rsidP="00A205C5">
            <w:pPr>
              <w:pStyle w:val="Default"/>
              <w:spacing w:line="276" w:lineRule="auto"/>
              <w:jc w:val="both"/>
              <w:rPr>
                <w:i/>
                <w:iCs/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 xml:space="preserve">LITERATURA </w:t>
            </w:r>
          </w:p>
          <w:p w14:paraId="734EA603" w14:textId="77777777" w:rsidR="002F38C8" w:rsidRPr="00DD22AD" w:rsidRDefault="002F38C8" w:rsidP="00A205C5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DD22AD">
              <w:rPr>
                <w:b/>
                <w:bCs/>
                <w:sz w:val="22"/>
                <w:szCs w:val="22"/>
                <w:lang w:val="it-IT"/>
              </w:rPr>
              <w:t>a) Literatura bazë e detyrueshme</w:t>
            </w:r>
            <w:r w:rsidRPr="00DD22AD">
              <w:rPr>
                <w:sz w:val="22"/>
                <w:szCs w:val="22"/>
                <w:lang w:val="it-IT"/>
              </w:rPr>
              <w:t xml:space="preserve">: </w:t>
            </w:r>
          </w:p>
          <w:p w14:paraId="2B43B6BB" w14:textId="77777777" w:rsidR="002F38C8" w:rsidRPr="00DD22AD" w:rsidRDefault="002F38C8" w:rsidP="00A205C5">
            <w:pPr>
              <w:spacing w:after="200"/>
              <w:contextualSpacing/>
            </w:pPr>
            <w:r w:rsidRPr="00DD22AD">
              <w:t>[1] Programim ne Web, Endri Xhina, Edlira Kalemi, ISBN: 978-99956-40-58-3, 2011.</w:t>
            </w:r>
          </w:p>
          <w:p w14:paraId="5FC5DE4D" w14:textId="77777777" w:rsidR="002F38C8" w:rsidRPr="00DD22AD" w:rsidRDefault="002F38C8" w:rsidP="00A205C5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r w:rsidRPr="00DD22AD">
              <w:rPr>
                <w:b/>
                <w:bCs/>
                <w:sz w:val="22"/>
                <w:szCs w:val="22"/>
              </w:rPr>
              <w:lastRenderedPageBreak/>
              <w:t>b) Literatura e rekomanduar</w:t>
            </w:r>
            <w:r w:rsidRPr="00DD22AD">
              <w:rPr>
                <w:sz w:val="22"/>
                <w:szCs w:val="22"/>
              </w:rPr>
              <w:t xml:space="preserve">: </w:t>
            </w:r>
          </w:p>
          <w:p w14:paraId="44EE1CEB" w14:textId="77777777" w:rsidR="002F38C8" w:rsidRDefault="002F38C8" w:rsidP="00A205C5">
            <w:pPr>
              <w:pStyle w:val="ListParagraph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DD22AD">
              <w:rPr>
                <w:rFonts w:ascii="Times New Roman" w:hAnsi="Times New Roman"/>
                <w:iCs/>
              </w:rPr>
              <w:t xml:space="preserve">[2] </w:t>
            </w:r>
            <w:r w:rsidRPr="00DD22AD">
              <w:rPr>
                <w:rFonts w:ascii="Times New Roman" w:hAnsi="Times New Roman"/>
              </w:rPr>
              <w:t>Learning Web Design, Jennifer N. Robbins, ISBN: 978-1-449-31927-4, 4</w:t>
            </w:r>
            <w:r w:rsidRPr="00DD22AD">
              <w:rPr>
                <w:rFonts w:ascii="Times New Roman" w:hAnsi="Times New Roman"/>
                <w:vertAlign w:val="superscript"/>
              </w:rPr>
              <w:t>th</w:t>
            </w:r>
            <w:r w:rsidRPr="00DD22AD">
              <w:rPr>
                <w:rFonts w:ascii="Times New Roman" w:hAnsi="Times New Roman"/>
              </w:rPr>
              <w:t xml:space="preserve"> Edition, 2012.</w:t>
            </w:r>
          </w:p>
          <w:p w14:paraId="7DD84141" w14:textId="77777777" w:rsidR="0033227A" w:rsidRDefault="0033227A" w:rsidP="00A205C5">
            <w:pPr>
              <w:pStyle w:val="ListParagraph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</w:p>
          <w:p w14:paraId="6C4C4B4E" w14:textId="77777777" w:rsidR="0033227A" w:rsidRPr="00832567" w:rsidRDefault="0033227A" w:rsidP="0033227A">
            <w:pPr>
              <w:pStyle w:val="ListParagraph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864AE9">
              <w:rPr>
                <w:rFonts w:ascii="Times New Roman" w:hAnsi="Times New Roman"/>
                <w:b/>
                <w:bCs/>
              </w:rPr>
              <w:t>VËREJTJE PËRFUNDIMTARE NGA PEDAGOGU I LËNDËS</w:t>
            </w:r>
          </w:p>
          <w:p w14:paraId="45F1D05E" w14:textId="77777777" w:rsidR="0033227A" w:rsidRPr="002F1ADB" w:rsidRDefault="0033227A" w:rsidP="003322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1ADB">
              <w:rPr>
                <w:b/>
                <w:sz w:val="22"/>
                <w:szCs w:val="22"/>
              </w:rPr>
              <w:t xml:space="preserve">Komunikimi: </w:t>
            </w:r>
          </w:p>
          <w:p w14:paraId="68D388AD" w14:textId="77777777" w:rsidR="0033227A" w:rsidRPr="00FD1038" w:rsidRDefault="0033227A" w:rsidP="003322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1ADB">
              <w:rPr>
                <w:sz w:val="22"/>
                <w:szCs w:val="22"/>
                <w:lang w:eastAsia="en-US"/>
              </w:rPr>
              <w:t>Ushtrimet e detyrave t</w:t>
            </w:r>
            <w:r>
              <w:rPr>
                <w:sz w:val="22"/>
                <w:szCs w:val="22"/>
                <w:lang w:eastAsia="en-US"/>
              </w:rPr>
              <w:t>ë shtëpisë</w:t>
            </w:r>
            <w:r w:rsidRPr="002F1ADB">
              <w:rPr>
                <w:sz w:val="22"/>
                <w:szCs w:val="22"/>
                <w:lang w:eastAsia="en-US"/>
              </w:rPr>
              <w:t>, detyr</w:t>
            </w:r>
            <w:r>
              <w:rPr>
                <w:sz w:val="22"/>
                <w:szCs w:val="22"/>
                <w:lang w:eastAsia="en-US"/>
              </w:rPr>
              <w:t>a e kursit dhe çdo njoftim tjetë</w:t>
            </w:r>
            <w:r w:rsidRPr="002F1ADB">
              <w:rPr>
                <w:sz w:val="22"/>
                <w:szCs w:val="22"/>
                <w:lang w:eastAsia="en-US"/>
              </w:rPr>
              <w:t>r do t</w:t>
            </w:r>
            <w:r>
              <w:rPr>
                <w:sz w:val="22"/>
                <w:szCs w:val="22"/>
                <w:lang w:eastAsia="en-US"/>
              </w:rPr>
              <w:t>ë jepet në klasë dhe/ose në adresën zyrtare të</w:t>
            </w:r>
            <w:r w:rsidRPr="002F1AD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Universitetit “Ismail Qemali” të</w:t>
            </w:r>
            <w:r w:rsidRPr="002F1ADB">
              <w:rPr>
                <w:sz w:val="22"/>
                <w:szCs w:val="22"/>
                <w:lang w:eastAsia="en-US"/>
              </w:rPr>
              <w:t xml:space="preserve"> Vlor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2F1ADB">
              <w:rPr>
                <w:sz w:val="22"/>
                <w:szCs w:val="22"/>
                <w:lang w:eastAsia="en-US"/>
              </w:rPr>
              <w:t>s n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2F1ADB">
              <w:rPr>
                <w:sz w:val="22"/>
                <w:szCs w:val="22"/>
                <w:lang w:eastAsia="en-US"/>
              </w:rPr>
              <w:t xml:space="preserve"> internet: </w:t>
            </w:r>
            <w:hyperlink r:id="rId9" w:history="1">
              <w:r w:rsidRPr="002F1ADB">
                <w:rPr>
                  <w:sz w:val="22"/>
                  <w:szCs w:val="22"/>
                  <w:lang w:eastAsia="en-US"/>
                </w:rPr>
                <w:t>www.univlora.edu.al</w:t>
              </w:r>
            </w:hyperlink>
            <w:r>
              <w:rPr>
                <w:sz w:val="22"/>
                <w:szCs w:val="22"/>
                <w:lang w:eastAsia="en-US"/>
              </w:rPr>
              <w:t xml:space="preserve">, ne faqen e website të kursit, </w:t>
            </w:r>
            <w:r w:rsidRPr="007E552F">
              <w:rPr>
                <w:sz w:val="22"/>
                <w:szCs w:val="22"/>
                <w:lang w:eastAsia="en-US"/>
              </w:rPr>
              <w:t>apo n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7E552F">
              <w:rPr>
                <w:sz w:val="22"/>
                <w:szCs w:val="22"/>
                <w:lang w:eastAsia="en-US"/>
              </w:rPr>
              <w:t xml:space="preserve"> adres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7E552F">
              <w:rPr>
                <w:sz w:val="22"/>
                <w:szCs w:val="22"/>
                <w:lang w:eastAsia="en-US"/>
              </w:rPr>
              <w:t>n elektronike t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7E552F">
              <w:rPr>
                <w:sz w:val="22"/>
                <w:szCs w:val="22"/>
                <w:lang w:eastAsia="en-US"/>
              </w:rPr>
              <w:t xml:space="preserve"> pedagogut </w:t>
            </w:r>
            <w:r>
              <w:rPr>
                <w:sz w:val="22"/>
                <w:szCs w:val="22"/>
                <w:lang w:eastAsia="en-US"/>
              </w:rPr>
              <w:t>Alma Sheko.</w:t>
            </w:r>
          </w:p>
          <w:p w14:paraId="162F4F95" w14:textId="77777777" w:rsidR="0033227A" w:rsidRPr="00385C43" w:rsidRDefault="0033227A" w:rsidP="0033227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85C43">
              <w:rPr>
                <w:b/>
                <w:sz w:val="22"/>
                <w:szCs w:val="22"/>
                <w:lang w:eastAsia="en-US"/>
              </w:rPr>
              <w:t>R</w:t>
            </w:r>
            <w:r>
              <w:rPr>
                <w:b/>
                <w:sz w:val="22"/>
                <w:szCs w:val="22"/>
                <w:lang w:eastAsia="en-US"/>
              </w:rPr>
              <w:t>regulla te detyrueshme në kurs:</w:t>
            </w:r>
          </w:p>
          <w:p w14:paraId="300CCED6" w14:textId="77777777" w:rsidR="0033227A" w:rsidRPr="00FD1038" w:rsidRDefault="0033227A" w:rsidP="003322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5C43">
              <w:rPr>
                <w:sz w:val="22"/>
                <w:szCs w:val="22"/>
                <w:lang w:eastAsia="en-US"/>
              </w:rPr>
              <w:t>Nuk lejohet p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 xml:space="preserve">rdorimi i telefonave celulare </w:t>
            </w:r>
            <w:r>
              <w:rPr>
                <w:sz w:val="22"/>
                <w:szCs w:val="22"/>
                <w:lang w:eastAsia="en-US"/>
              </w:rPr>
              <w:t>dhe pirja e duhanit në auditor.</w:t>
            </w:r>
          </w:p>
          <w:p w14:paraId="7667BB0F" w14:textId="77777777" w:rsidR="0033227A" w:rsidRPr="00D251FC" w:rsidRDefault="0033227A" w:rsidP="0033227A">
            <w:pPr>
              <w:spacing w:line="276" w:lineRule="auto"/>
              <w:jc w:val="both"/>
              <w:rPr>
                <w:b/>
                <w:sz w:val="22"/>
                <w:szCs w:val="18"/>
                <w:lang w:val="de-DE"/>
              </w:rPr>
            </w:pPr>
            <w:r>
              <w:rPr>
                <w:b/>
                <w:sz w:val="22"/>
                <w:szCs w:val="18"/>
                <w:lang w:val="de-DE"/>
              </w:rPr>
              <w:t>Kodi i ndershm</w:t>
            </w:r>
            <w:r>
              <w:rPr>
                <w:b/>
                <w:bCs/>
                <w:color w:val="000000"/>
                <w:sz w:val="22"/>
                <w:szCs w:val="22"/>
              </w:rPr>
              <w:t>ërisë</w:t>
            </w:r>
            <w:r w:rsidRPr="00B41E4B">
              <w:rPr>
                <w:b/>
                <w:sz w:val="22"/>
                <w:szCs w:val="18"/>
                <w:lang w:val="de-DE"/>
              </w:rPr>
              <w:t>:</w:t>
            </w:r>
          </w:p>
          <w:p w14:paraId="04802E0E" w14:textId="77777777" w:rsidR="0033227A" w:rsidRDefault="0033227A" w:rsidP="003322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1E4B">
              <w:rPr>
                <w:sz w:val="22"/>
                <w:szCs w:val="18"/>
                <w:lang w:val="de-DE"/>
              </w:rPr>
              <w:t>Nuk lejohet kopjimi</w:t>
            </w:r>
            <w:r>
              <w:rPr>
                <w:sz w:val="22"/>
                <w:szCs w:val="18"/>
                <w:lang w:val="de-DE"/>
              </w:rPr>
              <w:t xml:space="preserve"> në detyra, projekte, provime. </w:t>
            </w:r>
            <w:r w:rsidRPr="00385C43">
              <w:rPr>
                <w:sz w:val="22"/>
                <w:szCs w:val="22"/>
                <w:lang w:eastAsia="en-US"/>
              </w:rPr>
              <w:t>Thyerja e k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>tij rregulli do t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 xml:space="preserve"> shoqerohet me masa nd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>shkimore q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 xml:space="preserve"> shkojn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 xml:space="preserve"> deri n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 xml:space="preserve"> p</w:t>
            </w:r>
            <w:r>
              <w:rPr>
                <w:sz w:val="22"/>
                <w:szCs w:val="22"/>
                <w:lang w:eastAsia="en-US"/>
              </w:rPr>
              <w:t>ë</w:t>
            </w:r>
            <w:r w:rsidRPr="00385C43">
              <w:rPr>
                <w:sz w:val="22"/>
                <w:szCs w:val="22"/>
                <w:lang w:eastAsia="en-US"/>
              </w:rPr>
              <w:t>rjashtim nga universiteti.</w:t>
            </w:r>
          </w:p>
          <w:p w14:paraId="44738F73" w14:textId="77777777" w:rsidR="0033227A" w:rsidRPr="0033227A" w:rsidRDefault="0033227A" w:rsidP="003322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CA98522" w14:textId="77777777" w:rsidR="002F38C8" w:rsidRPr="00DD22AD" w:rsidRDefault="002F38C8" w:rsidP="002F38C8"/>
    <w:p w14:paraId="7E652B49" w14:textId="77777777" w:rsidR="002F38C8" w:rsidRPr="00B24181" w:rsidRDefault="002F38C8" w:rsidP="002F38C8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t>Miraton</w:t>
      </w:r>
    </w:p>
    <w:p w14:paraId="0A3A89BB" w14:textId="77777777" w:rsidR="002F38C8" w:rsidRPr="00B24181" w:rsidRDefault="002F38C8" w:rsidP="002F38C8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t>Përgjegjësi i Departamentit të Shkencave Kompjuterike</w:t>
      </w:r>
    </w:p>
    <w:p w14:paraId="02C2884E" w14:textId="77777777" w:rsidR="002F38C8" w:rsidRPr="00B24181" w:rsidRDefault="002F38C8" w:rsidP="002F38C8">
      <w:pPr>
        <w:jc w:val="center"/>
        <w:rPr>
          <w:b/>
          <w:sz w:val="22"/>
          <w:szCs w:val="22"/>
          <w:lang w:val="it-IT"/>
        </w:rPr>
      </w:pPr>
      <w:r w:rsidRPr="00B24181">
        <w:rPr>
          <w:b/>
          <w:sz w:val="22"/>
          <w:szCs w:val="22"/>
        </w:rPr>
        <w:t>Dr. Eljona Proko</w:t>
      </w:r>
    </w:p>
    <w:p w14:paraId="7BF3C2BE" w14:textId="77777777" w:rsidR="00F80C62" w:rsidRDefault="00F80C62" w:rsidP="002F38C8"/>
    <w:sectPr w:rsidR="00F80C62" w:rsidSect="00AD4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8" w:right="1286" w:bottom="1138" w:left="1166" w:header="1440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311A" w14:textId="77777777" w:rsidR="00507A04" w:rsidRDefault="00507A04" w:rsidP="0074121C">
      <w:r>
        <w:separator/>
      </w:r>
    </w:p>
  </w:endnote>
  <w:endnote w:type="continuationSeparator" w:id="0">
    <w:p w14:paraId="17F006CD" w14:textId="77777777" w:rsidR="00507A04" w:rsidRDefault="00507A04" w:rsidP="007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3277" w14:textId="77777777" w:rsidR="00E459D2" w:rsidRDefault="00E45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EFE9" w14:textId="77777777" w:rsidR="00B93EC2" w:rsidRPr="0040346F" w:rsidRDefault="00B93EC2" w:rsidP="00E43C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60EFA">
      <w:rPr>
        <w:sz w:val="16"/>
        <w:szCs w:val="16"/>
      </w:rPr>
      <w:t xml:space="preserve">Adresa /Adress: Bulevardi Vlore-Skele                                                                                    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Web-site: </w:t>
    </w:r>
    <w:hyperlink r:id="rId1" w:history="1">
      <w:r w:rsidRPr="00060EFA">
        <w:rPr>
          <w:rStyle w:val="Hyperlink"/>
          <w:sz w:val="16"/>
          <w:szCs w:val="16"/>
          <w:u w:val="none"/>
        </w:rPr>
        <w:t>www.univlora.edu.al</w:t>
      </w:r>
    </w:hyperlink>
    <w:r w:rsidRPr="00060EFA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</w:rPr>
      <w:t xml:space="preserve">                Tel. Fax ++355222288</w:t>
    </w:r>
    <w:r w:rsidRPr="00060EFA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060EFA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 e-mail: </w:t>
    </w:r>
    <w:hyperlink r:id="rId2" w:history="1">
      <w:r w:rsidRPr="00060EFA">
        <w:rPr>
          <w:rStyle w:val="Hyperlink"/>
          <w:sz w:val="16"/>
          <w:szCs w:val="16"/>
          <w:u w:val="none"/>
        </w:rPr>
        <w:t>info@univlora.edu.al</w:t>
      </w:r>
    </w:hyperlink>
    <w:r>
      <w:rPr>
        <w:sz w:val="16"/>
        <w:szCs w:val="16"/>
      </w:rPr>
      <w:tab/>
    </w:r>
    <w:r w:rsidRPr="00060EFA"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3400" w14:textId="77777777" w:rsidR="00E459D2" w:rsidRDefault="00E4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96C2" w14:textId="77777777" w:rsidR="00507A04" w:rsidRDefault="00507A04" w:rsidP="0074121C">
      <w:r>
        <w:separator/>
      </w:r>
    </w:p>
  </w:footnote>
  <w:footnote w:type="continuationSeparator" w:id="0">
    <w:p w14:paraId="4CF13AFA" w14:textId="77777777" w:rsidR="00507A04" w:rsidRDefault="00507A04" w:rsidP="0074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FF71" w14:textId="77777777" w:rsidR="00E459D2" w:rsidRDefault="00E4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131A" w14:textId="547A1F24" w:rsidR="00B93EC2" w:rsidRDefault="002F38C8" w:rsidP="00E459D2">
    <w:pPr>
      <w:tabs>
        <w:tab w:val="left" w:pos="6255"/>
      </w:tabs>
    </w:pPr>
    <w:bookmarkStart w:id="0" w:name="_GoBack"/>
    <w:r>
      <w:rPr>
        <w:lang w:val="en-US" w:eastAsia="ko-KR"/>
      </w:rPr>
      <w:drawing>
        <wp:anchor distT="0" distB="0" distL="114300" distR="114300" simplePos="0" relativeHeight="251657216" behindDoc="1" locked="0" layoutInCell="1" allowOverlap="1" wp14:anchorId="4A53FC69" wp14:editId="669DAA18">
          <wp:simplePos x="0" y="0"/>
          <wp:positionH relativeFrom="column">
            <wp:posOffset>2506345</wp:posOffset>
          </wp:positionH>
          <wp:positionV relativeFrom="paragraph">
            <wp:posOffset>-709295</wp:posOffset>
          </wp:positionV>
          <wp:extent cx="1084580" cy="1033780"/>
          <wp:effectExtent l="19050" t="0" r="1270" b="0"/>
          <wp:wrapNone/>
          <wp:docPr id="15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E459D2">
      <w:tab/>
    </w:r>
  </w:p>
  <w:p w14:paraId="01BAD558" w14:textId="6C099BB1" w:rsidR="00B93EC2" w:rsidRDefault="00B93EC2" w:rsidP="0087416D"/>
  <w:p w14:paraId="77973F0C" w14:textId="77777777" w:rsidR="00B93EC2" w:rsidRPr="00A458B7" w:rsidRDefault="00B93EC2" w:rsidP="0087416D">
    <w:pPr>
      <w:jc w:val="center"/>
      <w:rPr>
        <w:rFonts w:eastAsia="MS PGothic"/>
        <w:b/>
        <w:lang w:val="it-IT"/>
      </w:rPr>
    </w:pPr>
    <w:r w:rsidRPr="00A458B7">
      <w:rPr>
        <w:rFonts w:eastAsia="MS PGothic"/>
        <w:b/>
        <w:lang w:val="it-IT"/>
      </w:rPr>
      <w:t xml:space="preserve">UNIVERSITETI </w:t>
    </w:r>
    <w:r w:rsidRPr="00A458B7">
      <w:rPr>
        <w:rFonts w:eastAsia="MS PGothic"/>
        <w:b/>
      </w:rPr>
      <w:t>“ISMAIL QEMALI” VLORË</w:t>
    </w:r>
  </w:p>
  <w:p w14:paraId="005AA467" w14:textId="77777777" w:rsidR="00B93EC2" w:rsidRDefault="00B93EC2" w:rsidP="0087416D">
    <w:pPr>
      <w:pStyle w:val="Header"/>
      <w:tabs>
        <w:tab w:val="left" w:pos="201"/>
        <w:tab w:val="center" w:pos="4513"/>
      </w:tabs>
      <w:jc w:val="center"/>
      <w:rPr>
        <w:b/>
      </w:rPr>
    </w:pPr>
    <w:r>
      <w:rPr>
        <w:b/>
      </w:rPr>
      <w:t>FAKULTETI I SHKENCAVE TEKNIKE</w:t>
    </w:r>
  </w:p>
  <w:p w14:paraId="3061C355" w14:textId="77777777" w:rsidR="00B93EC2" w:rsidRPr="0087416D" w:rsidRDefault="00B93EC2" w:rsidP="00874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50E0" w14:textId="77777777" w:rsidR="00E459D2" w:rsidRDefault="00E4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A8A"/>
    <w:multiLevelType w:val="hybridMultilevel"/>
    <w:tmpl w:val="37F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AE"/>
    <w:multiLevelType w:val="hybridMultilevel"/>
    <w:tmpl w:val="CE2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F0B"/>
    <w:multiLevelType w:val="hybridMultilevel"/>
    <w:tmpl w:val="D46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556D"/>
    <w:multiLevelType w:val="hybridMultilevel"/>
    <w:tmpl w:val="C66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6D1E"/>
    <w:multiLevelType w:val="hybridMultilevel"/>
    <w:tmpl w:val="A936FE3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28E87950"/>
    <w:multiLevelType w:val="hybridMultilevel"/>
    <w:tmpl w:val="CB1E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0C54"/>
    <w:multiLevelType w:val="hybridMultilevel"/>
    <w:tmpl w:val="7D8AA5DC"/>
    <w:lvl w:ilvl="0" w:tplc="7DB4D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5995"/>
    <w:multiLevelType w:val="hybridMultilevel"/>
    <w:tmpl w:val="F9D4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654E"/>
    <w:multiLevelType w:val="hybridMultilevel"/>
    <w:tmpl w:val="8DBE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964"/>
    <w:multiLevelType w:val="hybridMultilevel"/>
    <w:tmpl w:val="47E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22180"/>
    <w:multiLevelType w:val="hybridMultilevel"/>
    <w:tmpl w:val="ED76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7A1A"/>
    <w:multiLevelType w:val="hybridMultilevel"/>
    <w:tmpl w:val="8C86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33961"/>
    <w:multiLevelType w:val="hybridMultilevel"/>
    <w:tmpl w:val="464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91863"/>
    <w:multiLevelType w:val="hybridMultilevel"/>
    <w:tmpl w:val="8B4C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4818"/>
    <w:multiLevelType w:val="hybridMultilevel"/>
    <w:tmpl w:val="189C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37B5F"/>
    <w:multiLevelType w:val="hybridMultilevel"/>
    <w:tmpl w:val="03F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97D6A"/>
    <w:multiLevelType w:val="hybridMultilevel"/>
    <w:tmpl w:val="4D4E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36DEC"/>
    <w:multiLevelType w:val="hybridMultilevel"/>
    <w:tmpl w:val="A6C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A87"/>
    <w:multiLevelType w:val="hybridMultilevel"/>
    <w:tmpl w:val="3AF4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1E30"/>
    <w:multiLevelType w:val="hybridMultilevel"/>
    <w:tmpl w:val="C298D0C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769927A8"/>
    <w:multiLevelType w:val="hybridMultilevel"/>
    <w:tmpl w:val="AAB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270A5"/>
    <w:multiLevelType w:val="hybridMultilevel"/>
    <w:tmpl w:val="4E3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63BBB"/>
    <w:multiLevelType w:val="hybridMultilevel"/>
    <w:tmpl w:val="30F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56E8"/>
    <w:multiLevelType w:val="hybridMultilevel"/>
    <w:tmpl w:val="A05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F1E00"/>
    <w:multiLevelType w:val="hybridMultilevel"/>
    <w:tmpl w:val="41EE95C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7FC61862"/>
    <w:multiLevelType w:val="hybridMultilevel"/>
    <w:tmpl w:val="36385C2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2"/>
  </w:num>
  <w:num w:numId="5">
    <w:abstractNumId w:val="16"/>
  </w:num>
  <w:num w:numId="6">
    <w:abstractNumId w:val="18"/>
  </w:num>
  <w:num w:numId="7">
    <w:abstractNumId w:val="24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22"/>
  </w:num>
  <w:num w:numId="15">
    <w:abstractNumId w:val="20"/>
  </w:num>
  <w:num w:numId="16">
    <w:abstractNumId w:val="15"/>
  </w:num>
  <w:num w:numId="17">
    <w:abstractNumId w:val="11"/>
  </w:num>
  <w:num w:numId="18">
    <w:abstractNumId w:val="9"/>
  </w:num>
  <w:num w:numId="19">
    <w:abstractNumId w:val="10"/>
  </w:num>
  <w:num w:numId="20">
    <w:abstractNumId w:val="17"/>
  </w:num>
  <w:num w:numId="21">
    <w:abstractNumId w:val="23"/>
  </w:num>
  <w:num w:numId="22">
    <w:abstractNumId w:val="25"/>
  </w:num>
  <w:num w:numId="23">
    <w:abstractNumId w:val="19"/>
  </w:num>
  <w:num w:numId="24">
    <w:abstractNumId w:val="3"/>
  </w:num>
  <w:num w:numId="25">
    <w:abstractNumId w:val="8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C7D"/>
    <w:rsid w:val="000015D2"/>
    <w:rsid w:val="000021DF"/>
    <w:rsid w:val="0000222D"/>
    <w:rsid w:val="00002BFA"/>
    <w:rsid w:val="000030D1"/>
    <w:rsid w:val="00003D3E"/>
    <w:rsid w:val="00004BB5"/>
    <w:rsid w:val="00006430"/>
    <w:rsid w:val="0000673E"/>
    <w:rsid w:val="00007EF4"/>
    <w:rsid w:val="000116D5"/>
    <w:rsid w:val="00011D25"/>
    <w:rsid w:val="000126B1"/>
    <w:rsid w:val="00013CC1"/>
    <w:rsid w:val="0001466B"/>
    <w:rsid w:val="00017050"/>
    <w:rsid w:val="000176D9"/>
    <w:rsid w:val="00023521"/>
    <w:rsid w:val="00025089"/>
    <w:rsid w:val="00026CED"/>
    <w:rsid w:val="000271E4"/>
    <w:rsid w:val="0002796C"/>
    <w:rsid w:val="00030814"/>
    <w:rsid w:val="00030961"/>
    <w:rsid w:val="00030A13"/>
    <w:rsid w:val="00030AD0"/>
    <w:rsid w:val="000314B0"/>
    <w:rsid w:val="00032C31"/>
    <w:rsid w:val="00032EB4"/>
    <w:rsid w:val="000346E5"/>
    <w:rsid w:val="00035007"/>
    <w:rsid w:val="0003596F"/>
    <w:rsid w:val="00036B9D"/>
    <w:rsid w:val="00037C03"/>
    <w:rsid w:val="00040237"/>
    <w:rsid w:val="0004039A"/>
    <w:rsid w:val="000404D8"/>
    <w:rsid w:val="00041468"/>
    <w:rsid w:val="00042281"/>
    <w:rsid w:val="0004293E"/>
    <w:rsid w:val="00042D44"/>
    <w:rsid w:val="00044A0E"/>
    <w:rsid w:val="00045140"/>
    <w:rsid w:val="0004588E"/>
    <w:rsid w:val="0004598C"/>
    <w:rsid w:val="000463DA"/>
    <w:rsid w:val="0004697E"/>
    <w:rsid w:val="00050495"/>
    <w:rsid w:val="00050527"/>
    <w:rsid w:val="000511B4"/>
    <w:rsid w:val="00052342"/>
    <w:rsid w:val="00052EBE"/>
    <w:rsid w:val="00053050"/>
    <w:rsid w:val="000539A7"/>
    <w:rsid w:val="00054E47"/>
    <w:rsid w:val="000576A4"/>
    <w:rsid w:val="0005783C"/>
    <w:rsid w:val="00060EFA"/>
    <w:rsid w:val="00062A1C"/>
    <w:rsid w:val="0006309F"/>
    <w:rsid w:val="00063A25"/>
    <w:rsid w:val="00065892"/>
    <w:rsid w:val="00065E2A"/>
    <w:rsid w:val="00066B70"/>
    <w:rsid w:val="00067595"/>
    <w:rsid w:val="0007015E"/>
    <w:rsid w:val="00071991"/>
    <w:rsid w:val="00071B86"/>
    <w:rsid w:val="00072EBB"/>
    <w:rsid w:val="00072EF0"/>
    <w:rsid w:val="000736B2"/>
    <w:rsid w:val="00074092"/>
    <w:rsid w:val="00074524"/>
    <w:rsid w:val="00075F36"/>
    <w:rsid w:val="00076128"/>
    <w:rsid w:val="000805F5"/>
    <w:rsid w:val="00080A06"/>
    <w:rsid w:val="00080DAF"/>
    <w:rsid w:val="00081F6F"/>
    <w:rsid w:val="00082753"/>
    <w:rsid w:val="000832F0"/>
    <w:rsid w:val="000838FB"/>
    <w:rsid w:val="00083AD3"/>
    <w:rsid w:val="00083BEA"/>
    <w:rsid w:val="00083C3E"/>
    <w:rsid w:val="00084F65"/>
    <w:rsid w:val="000859D9"/>
    <w:rsid w:val="00091191"/>
    <w:rsid w:val="000912F4"/>
    <w:rsid w:val="00091FAF"/>
    <w:rsid w:val="00094D99"/>
    <w:rsid w:val="000950B8"/>
    <w:rsid w:val="00095CCC"/>
    <w:rsid w:val="00097161"/>
    <w:rsid w:val="000A0FC1"/>
    <w:rsid w:val="000A4731"/>
    <w:rsid w:val="000A5FBA"/>
    <w:rsid w:val="000A6F06"/>
    <w:rsid w:val="000A799E"/>
    <w:rsid w:val="000A7D58"/>
    <w:rsid w:val="000B007F"/>
    <w:rsid w:val="000B127C"/>
    <w:rsid w:val="000B18E7"/>
    <w:rsid w:val="000B3CEF"/>
    <w:rsid w:val="000B570A"/>
    <w:rsid w:val="000B66B9"/>
    <w:rsid w:val="000B7966"/>
    <w:rsid w:val="000C0BC6"/>
    <w:rsid w:val="000C13ED"/>
    <w:rsid w:val="000C186C"/>
    <w:rsid w:val="000C6C90"/>
    <w:rsid w:val="000D15C8"/>
    <w:rsid w:val="000D1915"/>
    <w:rsid w:val="000D1B46"/>
    <w:rsid w:val="000D1D0A"/>
    <w:rsid w:val="000D273F"/>
    <w:rsid w:val="000D342E"/>
    <w:rsid w:val="000D4820"/>
    <w:rsid w:val="000D4C54"/>
    <w:rsid w:val="000D5B7A"/>
    <w:rsid w:val="000D5BD8"/>
    <w:rsid w:val="000D6196"/>
    <w:rsid w:val="000E1008"/>
    <w:rsid w:val="000E1134"/>
    <w:rsid w:val="000E1BD5"/>
    <w:rsid w:val="000E1F66"/>
    <w:rsid w:val="000E2B2B"/>
    <w:rsid w:val="000E45A5"/>
    <w:rsid w:val="000E52D5"/>
    <w:rsid w:val="000E68E9"/>
    <w:rsid w:val="000E6F7C"/>
    <w:rsid w:val="000E6F94"/>
    <w:rsid w:val="000F0B22"/>
    <w:rsid w:val="000F0C10"/>
    <w:rsid w:val="000F15D1"/>
    <w:rsid w:val="000F2CAD"/>
    <w:rsid w:val="000F5B13"/>
    <w:rsid w:val="000F74AD"/>
    <w:rsid w:val="001007FD"/>
    <w:rsid w:val="00100EF1"/>
    <w:rsid w:val="00100FAD"/>
    <w:rsid w:val="0010298C"/>
    <w:rsid w:val="00103F2A"/>
    <w:rsid w:val="00106592"/>
    <w:rsid w:val="00106880"/>
    <w:rsid w:val="001079D7"/>
    <w:rsid w:val="00110292"/>
    <w:rsid w:val="001102A4"/>
    <w:rsid w:val="001119A3"/>
    <w:rsid w:val="00113F90"/>
    <w:rsid w:val="001141B3"/>
    <w:rsid w:val="001143FE"/>
    <w:rsid w:val="00115070"/>
    <w:rsid w:val="001151B9"/>
    <w:rsid w:val="0011663A"/>
    <w:rsid w:val="00117D97"/>
    <w:rsid w:val="00117F0C"/>
    <w:rsid w:val="00120B4E"/>
    <w:rsid w:val="00120E96"/>
    <w:rsid w:val="001214F7"/>
    <w:rsid w:val="00124E40"/>
    <w:rsid w:val="00125FA5"/>
    <w:rsid w:val="00127BFB"/>
    <w:rsid w:val="00130D10"/>
    <w:rsid w:val="00131C0D"/>
    <w:rsid w:val="00132364"/>
    <w:rsid w:val="00133A09"/>
    <w:rsid w:val="00134070"/>
    <w:rsid w:val="00134136"/>
    <w:rsid w:val="001342E7"/>
    <w:rsid w:val="001348A6"/>
    <w:rsid w:val="00134A18"/>
    <w:rsid w:val="00134E34"/>
    <w:rsid w:val="00135DB7"/>
    <w:rsid w:val="0013651C"/>
    <w:rsid w:val="00136A96"/>
    <w:rsid w:val="00136F31"/>
    <w:rsid w:val="001408C1"/>
    <w:rsid w:val="00140CB4"/>
    <w:rsid w:val="00140FC7"/>
    <w:rsid w:val="0014162C"/>
    <w:rsid w:val="001428B3"/>
    <w:rsid w:val="001430A8"/>
    <w:rsid w:val="001436D3"/>
    <w:rsid w:val="00143A7C"/>
    <w:rsid w:val="00146734"/>
    <w:rsid w:val="00146919"/>
    <w:rsid w:val="00146EF8"/>
    <w:rsid w:val="001473C2"/>
    <w:rsid w:val="00150575"/>
    <w:rsid w:val="00150F0A"/>
    <w:rsid w:val="00151554"/>
    <w:rsid w:val="0015182A"/>
    <w:rsid w:val="00152A29"/>
    <w:rsid w:val="001534F8"/>
    <w:rsid w:val="001535F2"/>
    <w:rsid w:val="00154120"/>
    <w:rsid w:val="001549EC"/>
    <w:rsid w:val="00154D41"/>
    <w:rsid w:val="00155185"/>
    <w:rsid w:val="00155245"/>
    <w:rsid w:val="001552E5"/>
    <w:rsid w:val="001563E2"/>
    <w:rsid w:val="00156F17"/>
    <w:rsid w:val="0016246D"/>
    <w:rsid w:val="0016332D"/>
    <w:rsid w:val="001640E2"/>
    <w:rsid w:val="00164981"/>
    <w:rsid w:val="00165567"/>
    <w:rsid w:val="00165D51"/>
    <w:rsid w:val="001664AC"/>
    <w:rsid w:val="00166AF0"/>
    <w:rsid w:val="00166FFB"/>
    <w:rsid w:val="0017074E"/>
    <w:rsid w:val="0017091F"/>
    <w:rsid w:val="00170B21"/>
    <w:rsid w:val="00170C9A"/>
    <w:rsid w:val="001723F5"/>
    <w:rsid w:val="001726C4"/>
    <w:rsid w:val="00172798"/>
    <w:rsid w:val="00173B15"/>
    <w:rsid w:val="00174D27"/>
    <w:rsid w:val="00175E82"/>
    <w:rsid w:val="0017617E"/>
    <w:rsid w:val="001770D8"/>
    <w:rsid w:val="0017718A"/>
    <w:rsid w:val="0017734E"/>
    <w:rsid w:val="00181FF3"/>
    <w:rsid w:val="00182E0E"/>
    <w:rsid w:val="00185BEA"/>
    <w:rsid w:val="00190A2A"/>
    <w:rsid w:val="00190F9C"/>
    <w:rsid w:val="00191754"/>
    <w:rsid w:val="00191C1C"/>
    <w:rsid w:val="00192906"/>
    <w:rsid w:val="00192B27"/>
    <w:rsid w:val="00192B8D"/>
    <w:rsid w:val="001973DB"/>
    <w:rsid w:val="001A046F"/>
    <w:rsid w:val="001A0C83"/>
    <w:rsid w:val="001A18E0"/>
    <w:rsid w:val="001A2473"/>
    <w:rsid w:val="001A7B38"/>
    <w:rsid w:val="001B27E0"/>
    <w:rsid w:val="001B2AC0"/>
    <w:rsid w:val="001B2FF3"/>
    <w:rsid w:val="001B4763"/>
    <w:rsid w:val="001B4A18"/>
    <w:rsid w:val="001B5822"/>
    <w:rsid w:val="001B5D01"/>
    <w:rsid w:val="001B60B0"/>
    <w:rsid w:val="001B647C"/>
    <w:rsid w:val="001B70D2"/>
    <w:rsid w:val="001B7C6E"/>
    <w:rsid w:val="001C0CAE"/>
    <w:rsid w:val="001C14FF"/>
    <w:rsid w:val="001C2F92"/>
    <w:rsid w:val="001C36A0"/>
    <w:rsid w:val="001C3A56"/>
    <w:rsid w:val="001C3D7B"/>
    <w:rsid w:val="001C5E1B"/>
    <w:rsid w:val="001C6DFF"/>
    <w:rsid w:val="001C744B"/>
    <w:rsid w:val="001C7598"/>
    <w:rsid w:val="001C7AE8"/>
    <w:rsid w:val="001D014F"/>
    <w:rsid w:val="001D0690"/>
    <w:rsid w:val="001D0A77"/>
    <w:rsid w:val="001D0F0F"/>
    <w:rsid w:val="001D15AB"/>
    <w:rsid w:val="001D1774"/>
    <w:rsid w:val="001D1A14"/>
    <w:rsid w:val="001D1B10"/>
    <w:rsid w:val="001D4239"/>
    <w:rsid w:val="001D5533"/>
    <w:rsid w:val="001D5A53"/>
    <w:rsid w:val="001D68DB"/>
    <w:rsid w:val="001D6932"/>
    <w:rsid w:val="001D697B"/>
    <w:rsid w:val="001D6CA1"/>
    <w:rsid w:val="001D6E84"/>
    <w:rsid w:val="001E0D42"/>
    <w:rsid w:val="001E1C54"/>
    <w:rsid w:val="001E312F"/>
    <w:rsid w:val="001E3FB1"/>
    <w:rsid w:val="001E3FFB"/>
    <w:rsid w:val="001E4468"/>
    <w:rsid w:val="001E4861"/>
    <w:rsid w:val="001E49E4"/>
    <w:rsid w:val="001E5397"/>
    <w:rsid w:val="001E5659"/>
    <w:rsid w:val="001E5E8D"/>
    <w:rsid w:val="001F2122"/>
    <w:rsid w:val="001F2559"/>
    <w:rsid w:val="001F2D1C"/>
    <w:rsid w:val="001F4ADE"/>
    <w:rsid w:val="001F59BB"/>
    <w:rsid w:val="001F5E9A"/>
    <w:rsid w:val="001F6AAC"/>
    <w:rsid w:val="001F7524"/>
    <w:rsid w:val="001F7C81"/>
    <w:rsid w:val="002011CA"/>
    <w:rsid w:val="002012BC"/>
    <w:rsid w:val="00201DDD"/>
    <w:rsid w:val="0020457B"/>
    <w:rsid w:val="00205E60"/>
    <w:rsid w:val="00206044"/>
    <w:rsid w:val="00206E8F"/>
    <w:rsid w:val="002076B6"/>
    <w:rsid w:val="00207EF0"/>
    <w:rsid w:val="00210500"/>
    <w:rsid w:val="00210590"/>
    <w:rsid w:val="00210837"/>
    <w:rsid w:val="00211DCA"/>
    <w:rsid w:val="00212A5B"/>
    <w:rsid w:val="00215B3B"/>
    <w:rsid w:val="002168CC"/>
    <w:rsid w:val="00217964"/>
    <w:rsid w:val="00217D20"/>
    <w:rsid w:val="00220D10"/>
    <w:rsid w:val="00220EA8"/>
    <w:rsid w:val="002217D6"/>
    <w:rsid w:val="00221D26"/>
    <w:rsid w:val="002224AF"/>
    <w:rsid w:val="00223216"/>
    <w:rsid w:val="00223971"/>
    <w:rsid w:val="00223A05"/>
    <w:rsid w:val="00224860"/>
    <w:rsid w:val="00224DA5"/>
    <w:rsid w:val="00225274"/>
    <w:rsid w:val="00225C00"/>
    <w:rsid w:val="00226050"/>
    <w:rsid w:val="0022644D"/>
    <w:rsid w:val="00226683"/>
    <w:rsid w:val="0022776B"/>
    <w:rsid w:val="0023065F"/>
    <w:rsid w:val="0023110B"/>
    <w:rsid w:val="0023142A"/>
    <w:rsid w:val="00232296"/>
    <w:rsid w:val="0023341A"/>
    <w:rsid w:val="0023652F"/>
    <w:rsid w:val="00237984"/>
    <w:rsid w:val="00240562"/>
    <w:rsid w:val="002409E4"/>
    <w:rsid w:val="00241FB5"/>
    <w:rsid w:val="00243DE1"/>
    <w:rsid w:val="00244CF0"/>
    <w:rsid w:val="0024515E"/>
    <w:rsid w:val="00245BB0"/>
    <w:rsid w:val="00245EF7"/>
    <w:rsid w:val="00246EB1"/>
    <w:rsid w:val="00246ED1"/>
    <w:rsid w:val="00246F94"/>
    <w:rsid w:val="00251E8C"/>
    <w:rsid w:val="00254F61"/>
    <w:rsid w:val="00255AAD"/>
    <w:rsid w:val="00255ECF"/>
    <w:rsid w:val="00256944"/>
    <w:rsid w:val="0026000D"/>
    <w:rsid w:val="0026092C"/>
    <w:rsid w:val="002609C6"/>
    <w:rsid w:val="00260B1F"/>
    <w:rsid w:val="00260DA9"/>
    <w:rsid w:val="00261C0D"/>
    <w:rsid w:val="00261C5A"/>
    <w:rsid w:val="002621C2"/>
    <w:rsid w:val="00262918"/>
    <w:rsid w:val="00263976"/>
    <w:rsid w:val="002644CF"/>
    <w:rsid w:val="0026482A"/>
    <w:rsid w:val="00265BBC"/>
    <w:rsid w:val="002675D5"/>
    <w:rsid w:val="00271198"/>
    <w:rsid w:val="00271DA3"/>
    <w:rsid w:val="00273415"/>
    <w:rsid w:val="002738D7"/>
    <w:rsid w:val="002741EF"/>
    <w:rsid w:val="00274C6B"/>
    <w:rsid w:val="00276D0D"/>
    <w:rsid w:val="00277564"/>
    <w:rsid w:val="00277663"/>
    <w:rsid w:val="002776A4"/>
    <w:rsid w:val="0028085D"/>
    <w:rsid w:val="00282DA1"/>
    <w:rsid w:val="00283EFC"/>
    <w:rsid w:val="00283FAC"/>
    <w:rsid w:val="002860B4"/>
    <w:rsid w:val="00286F00"/>
    <w:rsid w:val="00290A1B"/>
    <w:rsid w:val="002913C2"/>
    <w:rsid w:val="00291983"/>
    <w:rsid w:val="00291C0F"/>
    <w:rsid w:val="0029266B"/>
    <w:rsid w:val="0029555D"/>
    <w:rsid w:val="002959FA"/>
    <w:rsid w:val="00295DA5"/>
    <w:rsid w:val="00295FE0"/>
    <w:rsid w:val="00296016"/>
    <w:rsid w:val="0029649F"/>
    <w:rsid w:val="00296F8E"/>
    <w:rsid w:val="00297001"/>
    <w:rsid w:val="00297742"/>
    <w:rsid w:val="00297DE9"/>
    <w:rsid w:val="002A03FE"/>
    <w:rsid w:val="002A089A"/>
    <w:rsid w:val="002A0EE0"/>
    <w:rsid w:val="002A15C5"/>
    <w:rsid w:val="002A1711"/>
    <w:rsid w:val="002A23A4"/>
    <w:rsid w:val="002A2B10"/>
    <w:rsid w:val="002A331E"/>
    <w:rsid w:val="002A34BB"/>
    <w:rsid w:val="002A3A1D"/>
    <w:rsid w:val="002A4B2A"/>
    <w:rsid w:val="002A4C18"/>
    <w:rsid w:val="002A60DA"/>
    <w:rsid w:val="002A622B"/>
    <w:rsid w:val="002A7198"/>
    <w:rsid w:val="002A7DEF"/>
    <w:rsid w:val="002B02C7"/>
    <w:rsid w:val="002B11AC"/>
    <w:rsid w:val="002B2FEF"/>
    <w:rsid w:val="002B4505"/>
    <w:rsid w:val="002B6964"/>
    <w:rsid w:val="002C0981"/>
    <w:rsid w:val="002C189B"/>
    <w:rsid w:val="002C2133"/>
    <w:rsid w:val="002C24D8"/>
    <w:rsid w:val="002C2910"/>
    <w:rsid w:val="002C341F"/>
    <w:rsid w:val="002C3971"/>
    <w:rsid w:val="002C3E8D"/>
    <w:rsid w:val="002C41C8"/>
    <w:rsid w:val="002C5064"/>
    <w:rsid w:val="002C555B"/>
    <w:rsid w:val="002C5CBC"/>
    <w:rsid w:val="002C6AB1"/>
    <w:rsid w:val="002C6C8B"/>
    <w:rsid w:val="002D04F4"/>
    <w:rsid w:val="002D1AD0"/>
    <w:rsid w:val="002D271F"/>
    <w:rsid w:val="002D48A9"/>
    <w:rsid w:val="002D505A"/>
    <w:rsid w:val="002D507F"/>
    <w:rsid w:val="002D589B"/>
    <w:rsid w:val="002D6724"/>
    <w:rsid w:val="002D722A"/>
    <w:rsid w:val="002E03F9"/>
    <w:rsid w:val="002E0B96"/>
    <w:rsid w:val="002E27D3"/>
    <w:rsid w:val="002E2965"/>
    <w:rsid w:val="002E2F6A"/>
    <w:rsid w:val="002E5C5C"/>
    <w:rsid w:val="002E658B"/>
    <w:rsid w:val="002E6D0C"/>
    <w:rsid w:val="002F0733"/>
    <w:rsid w:val="002F0F21"/>
    <w:rsid w:val="002F12CD"/>
    <w:rsid w:val="002F28BF"/>
    <w:rsid w:val="002F2B44"/>
    <w:rsid w:val="002F3510"/>
    <w:rsid w:val="002F37EC"/>
    <w:rsid w:val="002F38C8"/>
    <w:rsid w:val="002F3C1A"/>
    <w:rsid w:val="002F3EE7"/>
    <w:rsid w:val="002F405E"/>
    <w:rsid w:val="002F4973"/>
    <w:rsid w:val="002F6862"/>
    <w:rsid w:val="002F6E14"/>
    <w:rsid w:val="003007BA"/>
    <w:rsid w:val="003007E4"/>
    <w:rsid w:val="00301DEC"/>
    <w:rsid w:val="00302218"/>
    <w:rsid w:val="00302251"/>
    <w:rsid w:val="00302329"/>
    <w:rsid w:val="0030243F"/>
    <w:rsid w:val="00302D8E"/>
    <w:rsid w:val="0030318E"/>
    <w:rsid w:val="00303341"/>
    <w:rsid w:val="00304389"/>
    <w:rsid w:val="0030616C"/>
    <w:rsid w:val="00306C54"/>
    <w:rsid w:val="003075D5"/>
    <w:rsid w:val="00310543"/>
    <w:rsid w:val="0031118D"/>
    <w:rsid w:val="00311CE1"/>
    <w:rsid w:val="0031232F"/>
    <w:rsid w:val="00312C42"/>
    <w:rsid w:val="00313154"/>
    <w:rsid w:val="00314A43"/>
    <w:rsid w:val="00314D8E"/>
    <w:rsid w:val="00314FD0"/>
    <w:rsid w:val="0031512F"/>
    <w:rsid w:val="00315F0B"/>
    <w:rsid w:val="00316034"/>
    <w:rsid w:val="00321302"/>
    <w:rsid w:val="00321F52"/>
    <w:rsid w:val="003227B3"/>
    <w:rsid w:val="00326296"/>
    <w:rsid w:val="003276F0"/>
    <w:rsid w:val="0033227A"/>
    <w:rsid w:val="00332923"/>
    <w:rsid w:val="00332D3A"/>
    <w:rsid w:val="0033309F"/>
    <w:rsid w:val="003333F9"/>
    <w:rsid w:val="00333894"/>
    <w:rsid w:val="003339B4"/>
    <w:rsid w:val="0033480B"/>
    <w:rsid w:val="00334E3A"/>
    <w:rsid w:val="00341724"/>
    <w:rsid w:val="00342D9F"/>
    <w:rsid w:val="003435F8"/>
    <w:rsid w:val="00343689"/>
    <w:rsid w:val="00344C1C"/>
    <w:rsid w:val="003457FF"/>
    <w:rsid w:val="00345869"/>
    <w:rsid w:val="00346723"/>
    <w:rsid w:val="00347391"/>
    <w:rsid w:val="003512B8"/>
    <w:rsid w:val="0035197E"/>
    <w:rsid w:val="00351A2A"/>
    <w:rsid w:val="0035217C"/>
    <w:rsid w:val="00353B34"/>
    <w:rsid w:val="00355F89"/>
    <w:rsid w:val="00356FA5"/>
    <w:rsid w:val="00363131"/>
    <w:rsid w:val="003642B4"/>
    <w:rsid w:val="00364718"/>
    <w:rsid w:val="0036525E"/>
    <w:rsid w:val="00367164"/>
    <w:rsid w:val="00372AFD"/>
    <w:rsid w:val="00373DE7"/>
    <w:rsid w:val="00373DE8"/>
    <w:rsid w:val="003757D2"/>
    <w:rsid w:val="00375985"/>
    <w:rsid w:val="00375B4E"/>
    <w:rsid w:val="0037673F"/>
    <w:rsid w:val="00376FAB"/>
    <w:rsid w:val="00377821"/>
    <w:rsid w:val="0038177C"/>
    <w:rsid w:val="003817EA"/>
    <w:rsid w:val="00381FB2"/>
    <w:rsid w:val="00384B8D"/>
    <w:rsid w:val="00385E22"/>
    <w:rsid w:val="00385E67"/>
    <w:rsid w:val="00390D92"/>
    <w:rsid w:val="00391494"/>
    <w:rsid w:val="0039155D"/>
    <w:rsid w:val="00392441"/>
    <w:rsid w:val="003927E0"/>
    <w:rsid w:val="0039323B"/>
    <w:rsid w:val="00394C16"/>
    <w:rsid w:val="00395061"/>
    <w:rsid w:val="0039509A"/>
    <w:rsid w:val="00397906"/>
    <w:rsid w:val="00397BB0"/>
    <w:rsid w:val="003A0B8D"/>
    <w:rsid w:val="003A1676"/>
    <w:rsid w:val="003A2345"/>
    <w:rsid w:val="003A2D89"/>
    <w:rsid w:val="003A449C"/>
    <w:rsid w:val="003A6131"/>
    <w:rsid w:val="003A654A"/>
    <w:rsid w:val="003A7E69"/>
    <w:rsid w:val="003A7EA7"/>
    <w:rsid w:val="003A7F12"/>
    <w:rsid w:val="003B120D"/>
    <w:rsid w:val="003B22CC"/>
    <w:rsid w:val="003B34E2"/>
    <w:rsid w:val="003B3634"/>
    <w:rsid w:val="003B3B03"/>
    <w:rsid w:val="003B5675"/>
    <w:rsid w:val="003B5CD9"/>
    <w:rsid w:val="003B6EB0"/>
    <w:rsid w:val="003C14C8"/>
    <w:rsid w:val="003C172B"/>
    <w:rsid w:val="003C19E4"/>
    <w:rsid w:val="003C2852"/>
    <w:rsid w:val="003C307E"/>
    <w:rsid w:val="003C4452"/>
    <w:rsid w:val="003C4B85"/>
    <w:rsid w:val="003C54C0"/>
    <w:rsid w:val="003C5836"/>
    <w:rsid w:val="003C6776"/>
    <w:rsid w:val="003C78CA"/>
    <w:rsid w:val="003C7BA5"/>
    <w:rsid w:val="003D1761"/>
    <w:rsid w:val="003D2084"/>
    <w:rsid w:val="003D45B1"/>
    <w:rsid w:val="003D4763"/>
    <w:rsid w:val="003D5804"/>
    <w:rsid w:val="003D5BD4"/>
    <w:rsid w:val="003D5E3D"/>
    <w:rsid w:val="003D664E"/>
    <w:rsid w:val="003D6725"/>
    <w:rsid w:val="003D6EC6"/>
    <w:rsid w:val="003D702A"/>
    <w:rsid w:val="003E116E"/>
    <w:rsid w:val="003E1D1D"/>
    <w:rsid w:val="003E326D"/>
    <w:rsid w:val="003E5B00"/>
    <w:rsid w:val="003E6542"/>
    <w:rsid w:val="003E6CB0"/>
    <w:rsid w:val="003E79BD"/>
    <w:rsid w:val="003F2440"/>
    <w:rsid w:val="003F3EB1"/>
    <w:rsid w:val="003F4BFF"/>
    <w:rsid w:val="003F6658"/>
    <w:rsid w:val="003F70CF"/>
    <w:rsid w:val="003F73B3"/>
    <w:rsid w:val="00402C6F"/>
    <w:rsid w:val="00402F0D"/>
    <w:rsid w:val="0040346F"/>
    <w:rsid w:val="00403632"/>
    <w:rsid w:val="004037D0"/>
    <w:rsid w:val="004050AE"/>
    <w:rsid w:val="00406229"/>
    <w:rsid w:val="00411BDA"/>
    <w:rsid w:val="0041201D"/>
    <w:rsid w:val="00415B61"/>
    <w:rsid w:val="00416770"/>
    <w:rsid w:val="00416B51"/>
    <w:rsid w:val="004170D1"/>
    <w:rsid w:val="00420F53"/>
    <w:rsid w:val="004220E7"/>
    <w:rsid w:val="00422DFD"/>
    <w:rsid w:val="00423119"/>
    <w:rsid w:val="0042317A"/>
    <w:rsid w:val="00423859"/>
    <w:rsid w:val="004238B1"/>
    <w:rsid w:val="0042634F"/>
    <w:rsid w:val="0042635F"/>
    <w:rsid w:val="00426794"/>
    <w:rsid w:val="004268BA"/>
    <w:rsid w:val="004269C6"/>
    <w:rsid w:val="00427A1C"/>
    <w:rsid w:val="00430101"/>
    <w:rsid w:val="0043064A"/>
    <w:rsid w:val="00430AA9"/>
    <w:rsid w:val="0043101E"/>
    <w:rsid w:val="00431FB3"/>
    <w:rsid w:val="00432239"/>
    <w:rsid w:val="00432DF0"/>
    <w:rsid w:val="00433667"/>
    <w:rsid w:val="004339E8"/>
    <w:rsid w:val="004345C7"/>
    <w:rsid w:val="004351F7"/>
    <w:rsid w:val="004358FF"/>
    <w:rsid w:val="00435BC8"/>
    <w:rsid w:val="00436D29"/>
    <w:rsid w:val="00437C2C"/>
    <w:rsid w:val="004403CD"/>
    <w:rsid w:val="00440E44"/>
    <w:rsid w:val="00441BDC"/>
    <w:rsid w:val="00441F1F"/>
    <w:rsid w:val="0044398D"/>
    <w:rsid w:val="00444F52"/>
    <w:rsid w:val="0044522B"/>
    <w:rsid w:val="004459C1"/>
    <w:rsid w:val="00446981"/>
    <w:rsid w:val="00451DD2"/>
    <w:rsid w:val="00455DA0"/>
    <w:rsid w:val="0045618B"/>
    <w:rsid w:val="00457177"/>
    <w:rsid w:val="00457E87"/>
    <w:rsid w:val="00460798"/>
    <w:rsid w:val="00462280"/>
    <w:rsid w:val="004646FE"/>
    <w:rsid w:val="004662D4"/>
    <w:rsid w:val="00466DAC"/>
    <w:rsid w:val="00467028"/>
    <w:rsid w:val="004678D0"/>
    <w:rsid w:val="00467B1D"/>
    <w:rsid w:val="004702E3"/>
    <w:rsid w:val="00470E29"/>
    <w:rsid w:val="00471386"/>
    <w:rsid w:val="00472653"/>
    <w:rsid w:val="00473010"/>
    <w:rsid w:val="004754E6"/>
    <w:rsid w:val="00475814"/>
    <w:rsid w:val="004763F6"/>
    <w:rsid w:val="00476D28"/>
    <w:rsid w:val="004802AF"/>
    <w:rsid w:val="004818F3"/>
    <w:rsid w:val="00482446"/>
    <w:rsid w:val="00483FB6"/>
    <w:rsid w:val="004845B3"/>
    <w:rsid w:val="00484B08"/>
    <w:rsid w:val="004860FF"/>
    <w:rsid w:val="004877F8"/>
    <w:rsid w:val="00487BF0"/>
    <w:rsid w:val="004908B7"/>
    <w:rsid w:val="00492BCB"/>
    <w:rsid w:val="00493ADB"/>
    <w:rsid w:val="004955CD"/>
    <w:rsid w:val="00497223"/>
    <w:rsid w:val="00497773"/>
    <w:rsid w:val="004A12BC"/>
    <w:rsid w:val="004A1EB9"/>
    <w:rsid w:val="004A266A"/>
    <w:rsid w:val="004A2D87"/>
    <w:rsid w:val="004A41ED"/>
    <w:rsid w:val="004A4CDB"/>
    <w:rsid w:val="004A5BB3"/>
    <w:rsid w:val="004A6465"/>
    <w:rsid w:val="004A66E3"/>
    <w:rsid w:val="004A6A59"/>
    <w:rsid w:val="004A7543"/>
    <w:rsid w:val="004B07AE"/>
    <w:rsid w:val="004B1DFD"/>
    <w:rsid w:val="004B2469"/>
    <w:rsid w:val="004B2944"/>
    <w:rsid w:val="004B4CC8"/>
    <w:rsid w:val="004B5714"/>
    <w:rsid w:val="004B695F"/>
    <w:rsid w:val="004B7878"/>
    <w:rsid w:val="004B7F3A"/>
    <w:rsid w:val="004C198F"/>
    <w:rsid w:val="004C490D"/>
    <w:rsid w:val="004C564B"/>
    <w:rsid w:val="004D16D9"/>
    <w:rsid w:val="004D2CD9"/>
    <w:rsid w:val="004D3463"/>
    <w:rsid w:val="004D5D1B"/>
    <w:rsid w:val="004D6288"/>
    <w:rsid w:val="004D755F"/>
    <w:rsid w:val="004D7B2B"/>
    <w:rsid w:val="004E0B34"/>
    <w:rsid w:val="004E1967"/>
    <w:rsid w:val="004E1C4A"/>
    <w:rsid w:val="004E2809"/>
    <w:rsid w:val="004E31E7"/>
    <w:rsid w:val="004E59DD"/>
    <w:rsid w:val="004E5A98"/>
    <w:rsid w:val="004E6A80"/>
    <w:rsid w:val="004F060D"/>
    <w:rsid w:val="004F1CCB"/>
    <w:rsid w:val="004F3D9C"/>
    <w:rsid w:val="004F43BB"/>
    <w:rsid w:val="004F499F"/>
    <w:rsid w:val="004F4F35"/>
    <w:rsid w:val="004F5E4A"/>
    <w:rsid w:val="004F63D5"/>
    <w:rsid w:val="004F6789"/>
    <w:rsid w:val="004F6B80"/>
    <w:rsid w:val="0050003A"/>
    <w:rsid w:val="00500282"/>
    <w:rsid w:val="005002DA"/>
    <w:rsid w:val="00500A9A"/>
    <w:rsid w:val="00501B89"/>
    <w:rsid w:val="00502786"/>
    <w:rsid w:val="00502F30"/>
    <w:rsid w:val="005039A4"/>
    <w:rsid w:val="005041B6"/>
    <w:rsid w:val="005043E6"/>
    <w:rsid w:val="0050588C"/>
    <w:rsid w:val="00506302"/>
    <w:rsid w:val="00506E67"/>
    <w:rsid w:val="00507A04"/>
    <w:rsid w:val="00507E5A"/>
    <w:rsid w:val="0051017C"/>
    <w:rsid w:val="00510F06"/>
    <w:rsid w:val="00511817"/>
    <w:rsid w:val="00511EED"/>
    <w:rsid w:val="005134A6"/>
    <w:rsid w:val="00514950"/>
    <w:rsid w:val="00515228"/>
    <w:rsid w:val="0051598E"/>
    <w:rsid w:val="00515C40"/>
    <w:rsid w:val="00517A0A"/>
    <w:rsid w:val="00517FD5"/>
    <w:rsid w:val="00520177"/>
    <w:rsid w:val="00520466"/>
    <w:rsid w:val="0052084C"/>
    <w:rsid w:val="005208E1"/>
    <w:rsid w:val="00520B09"/>
    <w:rsid w:val="005213AC"/>
    <w:rsid w:val="00521D38"/>
    <w:rsid w:val="005222CD"/>
    <w:rsid w:val="00522523"/>
    <w:rsid w:val="00522F49"/>
    <w:rsid w:val="00523323"/>
    <w:rsid w:val="00523591"/>
    <w:rsid w:val="0052426F"/>
    <w:rsid w:val="005246B8"/>
    <w:rsid w:val="005247C2"/>
    <w:rsid w:val="005258B4"/>
    <w:rsid w:val="00530806"/>
    <w:rsid w:val="00531401"/>
    <w:rsid w:val="00531480"/>
    <w:rsid w:val="00531F7C"/>
    <w:rsid w:val="00532823"/>
    <w:rsid w:val="00534CA4"/>
    <w:rsid w:val="005364E1"/>
    <w:rsid w:val="00536C23"/>
    <w:rsid w:val="00541036"/>
    <w:rsid w:val="00541F20"/>
    <w:rsid w:val="00542230"/>
    <w:rsid w:val="00542614"/>
    <w:rsid w:val="00543203"/>
    <w:rsid w:val="00543ADC"/>
    <w:rsid w:val="00543EDB"/>
    <w:rsid w:val="00544321"/>
    <w:rsid w:val="0054594B"/>
    <w:rsid w:val="00545CD6"/>
    <w:rsid w:val="00545EBE"/>
    <w:rsid w:val="00546919"/>
    <w:rsid w:val="00546A38"/>
    <w:rsid w:val="00547ACA"/>
    <w:rsid w:val="00552EFB"/>
    <w:rsid w:val="00554CCD"/>
    <w:rsid w:val="00556971"/>
    <w:rsid w:val="00556C1B"/>
    <w:rsid w:val="0055748D"/>
    <w:rsid w:val="005628FF"/>
    <w:rsid w:val="00564D60"/>
    <w:rsid w:val="00570198"/>
    <w:rsid w:val="00570312"/>
    <w:rsid w:val="00571245"/>
    <w:rsid w:val="00571353"/>
    <w:rsid w:val="005722FE"/>
    <w:rsid w:val="00572F72"/>
    <w:rsid w:val="00572FFB"/>
    <w:rsid w:val="005737E0"/>
    <w:rsid w:val="005756ED"/>
    <w:rsid w:val="00575C20"/>
    <w:rsid w:val="005806F3"/>
    <w:rsid w:val="005813B5"/>
    <w:rsid w:val="00581B85"/>
    <w:rsid w:val="005830FD"/>
    <w:rsid w:val="00583375"/>
    <w:rsid w:val="00585864"/>
    <w:rsid w:val="00585910"/>
    <w:rsid w:val="00586B2A"/>
    <w:rsid w:val="00587366"/>
    <w:rsid w:val="005906BE"/>
    <w:rsid w:val="0059191A"/>
    <w:rsid w:val="00592F90"/>
    <w:rsid w:val="00593609"/>
    <w:rsid w:val="00594D13"/>
    <w:rsid w:val="00595D3C"/>
    <w:rsid w:val="005963DD"/>
    <w:rsid w:val="00596558"/>
    <w:rsid w:val="00596640"/>
    <w:rsid w:val="005974D0"/>
    <w:rsid w:val="005977A0"/>
    <w:rsid w:val="005A047A"/>
    <w:rsid w:val="005A0D4E"/>
    <w:rsid w:val="005A0E7B"/>
    <w:rsid w:val="005A16D1"/>
    <w:rsid w:val="005A1A55"/>
    <w:rsid w:val="005A1FF8"/>
    <w:rsid w:val="005A27BF"/>
    <w:rsid w:val="005A4A98"/>
    <w:rsid w:val="005A5021"/>
    <w:rsid w:val="005A5269"/>
    <w:rsid w:val="005A7CD0"/>
    <w:rsid w:val="005A7DF1"/>
    <w:rsid w:val="005B070E"/>
    <w:rsid w:val="005B1348"/>
    <w:rsid w:val="005B290A"/>
    <w:rsid w:val="005B2C1C"/>
    <w:rsid w:val="005B2FE3"/>
    <w:rsid w:val="005B3057"/>
    <w:rsid w:val="005B3168"/>
    <w:rsid w:val="005B412B"/>
    <w:rsid w:val="005B4CE5"/>
    <w:rsid w:val="005B655D"/>
    <w:rsid w:val="005B6605"/>
    <w:rsid w:val="005B7B7A"/>
    <w:rsid w:val="005B7D7C"/>
    <w:rsid w:val="005B7FC9"/>
    <w:rsid w:val="005C0B6E"/>
    <w:rsid w:val="005C12BF"/>
    <w:rsid w:val="005C1BB8"/>
    <w:rsid w:val="005C1EB0"/>
    <w:rsid w:val="005C1FA3"/>
    <w:rsid w:val="005C3929"/>
    <w:rsid w:val="005C3B70"/>
    <w:rsid w:val="005C44B1"/>
    <w:rsid w:val="005C4E03"/>
    <w:rsid w:val="005C4F24"/>
    <w:rsid w:val="005C5DFC"/>
    <w:rsid w:val="005D0AC5"/>
    <w:rsid w:val="005D0EEB"/>
    <w:rsid w:val="005D17A3"/>
    <w:rsid w:val="005D3C86"/>
    <w:rsid w:val="005D456D"/>
    <w:rsid w:val="005D6940"/>
    <w:rsid w:val="005D6D6D"/>
    <w:rsid w:val="005E1830"/>
    <w:rsid w:val="005E1E62"/>
    <w:rsid w:val="005E39A4"/>
    <w:rsid w:val="005E53BD"/>
    <w:rsid w:val="005E588D"/>
    <w:rsid w:val="005E6552"/>
    <w:rsid w:val="005E7A16"/>
    <w:rsid w:val="005F095F"/>
    <w:rsid w:val="005F13BD"/>
    <w:rsid w:val="005F15D0"/>
    <w:rsid w:val="005F2C36"/>
    <w:rsid w:val="005F2F96"/>
    <w:rsid w:val="005F4715"/>
    <w:rsid w:val="005F4C2E"/>
    <w:rsid w:val="005F5F6C"/>
    <w:rsid w:val="005F6330"/>
    <w:rsid w:val="005F6BFC"/>
    <w:rsid w:val="005F76FF"/>
    <w:rsid w:val="005F7AF3"/>
    <w:rsid w:val="005F7CB1"/>
    <w:rsid w:val="006000A2"/>
    <w:rsid w:val="00600C6E"/>
    <w:rsid w:val="00603DD6"/>
    <w:rsid w:val="00604830"/>
    <w:rsid w:val="00604B5E"/>
    <w:rsid w:val="006059B0"/>
    <w:rsid w:val="00606045"/>
    <w:rsid w:val="006073DA"/>
    <w:rsid w:val="006100FA"/>
    <w:rsid w:val="0061104E"/>
    <w:rsid w:val="00611995"/>
    <w:rsid w:val="00611D7C"/>
    <w:rsid w:val="00613DC2"/>
    <w:rsid w:val="00614847"/>
    <w:rsid w:val="00616604"/>
    <w:rsid w:val="0061786F"/>
    <w:rsid w:val="00621F2D"/>
    <w:rsid w:val="00622421"/>
    <w:rsid w:val="00622557"/>
    <w:rsid w:val="006228AA"/>
    <w:rsid w:val="00622E9A"/>
    <w:rsid w:val="00623582"/>
    <w:rsid w:val="006239A1"/>
    <w:rsid w:val="00623A89"/>
    <w:rsid w:val="006250F9"/>
    <w:rsid w:val="00626CB0"/>
    <w:rsid w:val="00627699"/>
    <w:rsid w:val="00630058"/>
    <w:rsid w:val="00630160"/>
    <w:rsid w:val="0063190B"/>
    <w:rsid w:val="006319B8"/>
    <w:rsid w:val="00631CE1"/>
    <w:rsid w:val="0063215E"/>
    <w:rsid w:val="00632466"/>
    <w:rsid w:val="0063424A"/>
    <w:rsid w:val="006343AF"/>
    <w:rsid w:val="00634476"/>
    <w:rsid w:val="006344EA"/>
    <w:rsid w:val="00640C16"/>
    <w:rsid w:val="00641A87"/>
    <w:rsid w:val="0064272F"/>
    <w:rsid w:val="00642B87"/>
    <w:rsid w:val="00646056"/>
    <w:rsid w:val="006465F2"/>
    <w:rsid w:val="00647996"/>
    <w:rsid w:val="00647CAE"/>
    <w:rsid w:val="00647D88"/>
    <w:rsid w:val="0065063D"/>
    <w:rsid w:val="00650A4D"/>
    <w:rsid w:val="00651A1E"/>
    <w:rsid w:val="0065271F"/>
    <w:rsid w:val="00653396"/>
    <w:rsid w:val="006557BC"/>
    <w:rsid w:val="0065613C"/>
    <w:rsid w:val="0065737E"/>
    <w:rsid w:val="0065743D"/>
    <w:rsid w:val="00657AC7"/>
    <w:rsid w:val="00657CF5"/>
    <w:rsid w:val="00660319"/>
    <w:rsid w:val="00660404"/>
    <w:rsid w:val="00661D2B"/>
    <w:rsid w:val="00662F2E"/>
    <w:rsid w:val="00662F7D"/>
    <w:rsid w:val="00663958"/>
    <w:rsid w:val="00663FC0"/>
    <w:rsid w:val="0066493E"/>
    <w:rsid w:val="006655A8"/>
    <w:rsid w:val="00665F17"/>
    <w:rsid w:val="00666D7B"/>
    <w:rsid w:val="00670771"/>
    <w:rsid w:val="006709CB"/>
    <w:rsid w:val="006738D9"/>
    <w:rsid w:val="0068375C"/>
    <w:rsid w:val="006838F2"/>
    <w:rsid w:val="00683B51"/>
    <w:rsid w:val="00683E80"/>
    <w:rsid w:val="006846C2"/>
    <w:rsid w:val="0069027E"/>
    <w:rsid w:val="00691356"/>
    <w:rsid w:val="00691BFB"/>
    <w:rsid w:val="00692A09"/>
    <w:rsid w:val="006952D9"/>
    <w:rsid w:val="0069549B"/>
    <w:rsid w:val="006975D6"/>
    <w:rsid w:val="006A00CF"/>
    <w:rsid w:val="006A0137"/>
    <w:rsid w:val="006A0E48"/>
    <w:rsid w:val="006A12E3"/>
    <w:rsid w:val="006A1E61"/>
    <w:rsid w:val="006A453C"/>
    <w:rsid w:val="006A4B4E"/>
    <w:rsid w:val="006A5481"/>
    <w:rsid w:val="006A5EBD"/>
    <w:rsid w:val="006B024E"/>
    <w:rsid w:val="006B043E"/>
    <w:rsid w:val="006B25BA"/>
    <w:rsid w:val="006B340D"/>
    <w:rsid w:val="006B345E"/>
    <w:rsid w:val="006B3DC8"/>
    <w:rsid w:val="006B496B"/>
    <w:rsid w:val="006B4F0D"/>
    <w:rsid w:val="006B6F21"/>
    <w:rsid w:val="006B78ED"/>
    <w:rsid w:val="006C02AE"/>
    <w:rsid w:val="006C1069"/>
    <w:rsid w:val="006C1DEC"/>
    <w:rsid w:val="006C3403"/>
    <w:rsid w:val="006C397B"/>
    <w:rsid w:val="006C3DE7"/>
    <w:rsid w:val="006C3F82"/>
    <w:rsid w:val="006C5434"/>
    <w:rsid w:val="006C592A"/>
    <w:rsid w:val="006C7025"/>
    <w:rsid w:val="006C7953"/>
    <w:rsid w:val="006D02B5"/>
    <w:rsid w:val="006D0A07"/>
    <w:rsid w:val="006D0D25"/>
    <w:rsid w:val="006D14F0"/>
    <w:rsid w:val="006D318D"/>
    <w:rsid w:val="006D3D60"/>
    <w:rsid w:val="006D4395"/>
    <w:rsid w:val="006D476F"/>
    <w:rsid w:val="006D4C32"/>
    <w:rsid w:val="006D631A"/>
    <w:rsid w:val="006D70C4"/>
    <w:rsid w:val="006D72D1"/>
    <w:rsid w:val="006D756A"/>
    <w:rsid w:val="006D7E0E"/>
    <w:rsid w:val="006E17A1"/>
    <w:rsid w:val="006E1F1C"/>
    <w:rsid w:val="006E274E"/>
    <w:rsid w:val="006E3684"/>
    <w:rsid w:val="006E5F79"/>
    <w:rsid w:val="006E6EE8"/>
    <w:rsid w:val="006F0419"/>
    <w:rsid w:val="006F0B2F"/>
    <w:rsid w:val="006F1947"/>
    <w:rsid w:val="006F1A7C"/>
    <w:rsid w:val="006F1D2D"/>
    <w:rsid w:val="006F22E5"/>
    <w:rsid w:val="006F2660"/>
    <w:rsid w:val="006F26DC"/>
    <w:rsid w:val="006F28AE"/>
    <w:rsid w:val="006F2B2B"/>
    <w:rsid w:val="006F2F81"/>
    <w:rsid w:val="006F4694"/>
    <w:rsid w:val="006F4FAB"/>
    <w:rsid w:val="0070043F"/>
    <w:rsid w:val="00701AF3"/>
    <w:rsid w:val="00701C8F"/>
    <w:rsid w:val="007020FC"/>
    <w:rsid w:val="0070239A"/>
    <w:rsid w:val="00702FD5"/>
    <w:rsid w:val="00703A26"/>
    <w:rsid w:val="00704DAE"/>
    <w:rsid w:val="00706830"/>
    <w:rsid w:val="00706C10"/>
    <w:rsid w:val="00706D32"/>
    <w:rsid w:val="0070765B"/>
    <w:rsid w:val="0070776A"/>
    <w:rsid w:val="00711F66"/>
    <w:rsid w:val="00712145"/>
    <w:rsid w:val="00712F65"/>
    <w:rsid w:val="0071498E"/>
    <w:rsid w:val="00716293"/>
    <w:rsid w:val="0071666C"/>
    <w:rsid w:val="00717559"/>
    <w:rsid w:val="007179AA"/>
    <w:rsid w:val="007201F4"/>
    <w:rsid w:val="00721B70"/>
    <w:rsid w:val="00722ABC"/>
    <w:rsid w:val="00723980"/>
    <w:rsid w:val="007256AD"/>
    <w:rsid w:val="007258D1"/>
    <w:rsid w:val="00726545"/>
    <w:rsid w:val="00726C43"/>
    <w:rsid w:val="00727DBA"/>
    <w:rsid w:val="00731307"/>
    <w:rsid w:val="00731578"/>
    <w:rsid w:val="00731BDA"/>
    <w:rsid w:val="007329A3"/>
    <w:rsid w:val="007336FE"/>
    <w:rsid w:val="00737504"/>
    <w:rsid w:val="0074121C"/>
    <w:rsid w:val="007414BE"/>
    <w:rsid w:val="00742140"/>
    <w:rsid w:val="007421B3"/>
    <w:rsid w:val="00743ACD"/>
    <w:rsid w:val="00743DA9"/>
    <w:rsid w:val="00744375"/>
    <w:rsid w:val="00745239"/>
    <w:rsid w:val="00746BAA"/>
    <w:rsid w:val="00747B4A"/>
    <w:rsid w:val="00747EB9"/>
    <w:rsid w:val="00750944"/>
    <w:rsid w:val="00751939"/>
    <w:rsid w:val="00751CE9"/>
    <w:rsid w:val="00751E26"/>
    <w:rsid w:val="007533F4"/>
    <w:rsid w:val="00755087"/>
    <w:rsid w:val="007555A9"/>
    <w:rsid w:val="0075739D"/>
    <w:rsid w:val="007578FD"/>
    <w:rsid w:val="007604D6"/>
    <w:rsid w:val="00761606"/>
    <w:rsid w:val="00761F7B"/>
    <w:rsid w:val="007633DB"/>
    <w:rsid w:val="007639BE"/>
    <w:rsid w:val="007644AF"/>
    <w:rsid w:val="007648E0"/>
    <w:rsid w:val="0076521B"/>
    <w:rsid w:val="0076642A"/>
    <w:rsid w:val="0076653A"/>
    <w:rsid w:val="00766F99"/>
    <w:rsid w:val="00767FD0"/>
    <w:rsid w:val="00770363"/>
    <w:rsid w:val="0077111E"/>
    <w:rsid w:val="00771394"/>
    <w:rsid w:val="00771BE4"/>
    <w:rsid w:val="0077249D"/>
    <w:rsid w:val="00772A6B"/>
    <w:rsid w:val="007732A7"/>
    <w:rsid w:val="00773D0D"/>
    <w:rsid w:val="007741EB"/>
    <w:rsid w:val="00775C94"/>
    <w:rsid w:val="00776743"/>
    <w:rsid w:val="00777A48"/>
    <w:rsid w:val="0078043E"/>
    <w:rsid w:val="00780E4B"/>
    <w:rsid w:val="007832FF"/>
    <w:rsid w:val="007839CE"/>
    <w:rsid w:val="00784AAB"/>
    <w:rsid w:val="007869BE"/>
    <w:rsid w:val="00786F28"/>
    <w:rsid w:val="0078706B"/>
    <w:rsid w:val="007901CF"/>
    <w:rsid w:val="007903CD"/>
    <w:rsid w:val="00790EFE"/>
    <w:rsid w:val="00791C44"/>
    <w:rsid w:val="007933F9"/>
    <w:rsid w:val="00793E72"/>
    <w:rsid w:val="00794ABF"/>
    <w:rsid w:val="00794DC2"/>
    <w:rsid w:val="0079520D"/>
    <w:rsid w:val="0079538C"/>
    <w:rsid w:val="00795964"/>
    <w:rsid w:val="00795FE6"/>
    <w:rsid w:val="007965B6"/>
    <w:rsid w:val="00796A55"/>
    <w:rsid w:val="00797123"/>
    <w:rsid w:val="00797EDB"/>
    <w:rsid w:val="00797FA5"/>
    <w:rsid w:val="007A2411"/>
    <w:rsid w:val="007A251C"/>
    <w:rsid w:val="007A26DD"/>
    <w:rsid w:val="007A5043"/>
    <w:rsid w:val="007A7773"/>
    <w:rsid w:val="007B04D6"/>
    <w:rsid w:val="007B2CE8"/>
    <w:rsid w:val="007B2DB8"/>
    <w:rsid w:val="007B357B"/>
    <w:rsid w:val="007B4645"/>
    <w:rsid w:val="007B5242"/>
    <w:rsid w:val="007B5B99"/>
    <w:rsid w:val="007C1C80"/>
    <w:rsid w:val="007C24F8"/>
    <w:rsid w:val="007C337E"/>
    <w:rsid w:val="007C352D"/>
    <w:rsid w:val="007C4177"/>
    <w:rsid w:val="007C5426"/>
    <w:rsid w:val="007C70DC"/>
    <w:rsid w:val="007C7999"/>
    <w:rsid w:val="007D11AF"/>
    <w:rsid w:val="007D3071"/>
    <w:rsid w:val="007D36CB"/>
    <w:rsid w:val="007D3C43"/>
    <w:rsid w:val="007D3CD4"/>
    <w:rsid w:val="007D4221"/>
    <w:rsid w:val="007D4520"/>
    <w:rsid w:val="007D5BFA"/>
    <w:rsid w:val="007D70DE"/>
    <w:rsid w:val="007E148F"/>
    <w:rsid w:val="007E1CC6"/>
    <w:rsid w:val="007E38C9"/>
    <w:rsid w:val="007E3929"/>
    <w:rsid w:val="007E3D86"/>
    <w:rsid w:val="007E4410"/>
    <w:rsid w:val="007E5193"/>
    <w:rsid w:val="007E5908"/>
    <w:rsid w:val="007E5A15"/>
    <w:rsid w:val="007E6097"/>
    <w:rsid w:val="007F0456"/>
    <w:rsid w:val="007F0B38"/>
    <w:rsid w:val="007F0B88"/>
    <w:rsid w:val="007F1070"/>
    <w:rsid w:val="007F113B"/>
    <w:rsid w:val="007F17C4"/>
    <w:rsid w:val="007F1B48"/>
    <w:rsid w:val="007F1B51"/>
    <w:rsid w:val="007F1BF3"/>
    <w:rsid w:val="007F22FF"/>
    <w:rsid w:val="007F296F"/>
    <w:rsid w:val="007F5CE1"/>
    <w:rsid w:val="007F7998"/>
    <w:rsid w:val="00800FCC"/>
    <w:rsid w:val="0080288B"/>
    <w:rsid w:val="00802D09"/>
    <w:rsid w:val="00803076"/>
    <w:rsid w:val="00804188"/>
    <w:rsid w:val="008042DC"/>
    <w:rsid w:val="008049D6"/>
    <w:rsid w:val="00804CC0"/>
    <w:rsid w:val="00804E09"/>
    <w:rsid w:val="00807C06"/>
    <w:rsid w:val="00807DB9"/>
    <w:rsid w:val="008104DA"/>
    <w:rsid w:val="00810B94"/>
    <w:rsid w:val="00810C12"/>
    <w:rsid w:val="00811010"/>
    <w:rsid w:val="0081378C"/>
    <w:rsid w:val="00814A45"/>
    <w:rsid w:val="00815452"/>
    <w:rsid w:val="00815589"/>
    <w:rsid w:val="00816211"/>
    <w:rsid w:val="00817A4E"/>
    <w:rsid w:val="008200CC"/>
    <w:rsid w:val="00820EB7"/>
    <w:rsid w:val="008230F2"/>
    <w:rsid w:val="00823B13"/>
    <w:rsid w:val="0082480B"/>
    <w:rsid w:val="00824984"/>
    <w:rsid w:val="00826EE1"/>
    <w:rsid w:val="00830297"/>
    <w:rsid w:val="0083037B"/>
    <w:rsid w:val="008312B3"/>
    <w:rsid w:val="0083165C"/>
    <w:rsid w:val="00831F47"/>
    <w:rsid w:val="00832806"/>
    <w:rsid w:val="0083371C"/>
    <w:rsid w:val="00833972"/>
    <w:rsid w:val="008346E9"/>
    <w:rsid w:val="00834EA6"/>
    <w:rsid w:val="008357A8"/>
    <w:rsid w:val="0083586D"/>
    <w:rsid w:val="008360A7"/>
    <w:rsid w:val="00836553"/>
    <w:rsid w:val="0083686D"/>
    <w:rsid w:val="00836937"/>
    <w:rsid w:val="008377D2"/>
    <w:rsid w:val="00840289"/>
    <w:rsid w:val="0084048C"/>
    <w:rsid w:val="00841C75"/>
    <w:rsid w:val="00842E20"/>
    <w:rsid w:val="00847DB5"/>
    <w:rsid w:val="00851F9F"/>
    <w:rsid w:val="00853D00"/>
    <w:rsid w:val="008577B0"/>
    <w:rsid w:val="008578F4"/>
    <w:rsid w:val="00860CBB"/>
    <w:rsid w:val="00860DE5"/>
    <w:rsid w:val="008617EF"/>
    <w:rsid w:val="00862582"/>
    <w:rsid w:val="0086278A"/>
    <w:rsid w:val="00862803"/>
    <w:rsid w:val="00862CF3"/>
    <w:rsid w:val="008650CE"/>
    <w:rsid w:val="0086566F"/>
    <w:rsid w:val="0086599B"/>
    <w:rsid w:val="00867C9E"/>
    <w:rsid w:val="00867F5C"/>
    <w:rsid w:val="00867FB0"/>
    <w:rsid w:val="008704F3"/>
    <w:rsid w:val="00870741"/>
    <w:rsid w:val="00870B7E"/>
    <w:rsid w:val="00870FE0"/>
    <w:rsid w:val="0087103B"/>
    <w:rsid w:val="00871EAB"/>
    <w:rsid w:val="00872323"/>
    <w:rsid w:val="008724A2"/>
    <w:rsid w:val="00872FD6"/>
    <w:rsid w:val="00873589"/>
    <w:rsid w:val="008735F5"/>
    <w:rsid w:val="008738C1"/>
    <w:rsid w:val="00873A16"/>
    <w:rsid w:val="0087416D"/>
    <w:rsid w:val="00874B8A"/>
    <w:rsid w:val="00877BAA"/>
    <w:rsid w:val="00880719"/>
    <w:rsid w:val="0088118A"/>
    <w:rsid w:val="00881A35"/>
    <w:rsid w:val="00881B59"/>
    <w:rsid w:val="0088235E"/>
    <w:rsid w:val="008823FD"/>
    <w:rsid w:val="00884B5F"/>
    <w:rsid w:val="00884CDA"/>
    <w:rsid w:val="0088502C"/>
    <w:rsid w:val="00885047"/>
    <w:rsid w:val="008856C1"/>
    <w:rsid w:val="00887C39"/>
    <w:rsid w:val="008903C4"/>
    <w:rsid w:val="008903C6"/>
    <w:rsid w:val="008907A7"/>
    <w:rsid w:val="00891652"/>
    <w:rsid w:val="0089192D"/>
    <w:rsid w:val="00892142"/>
    <w:rsid w:val="00892393"/>
    <w:rsid w:val="00892C7D"/>
    <w:rsid w:val="00893E05"/>
    <w:rsid w:val="00893EAE"/>
    <w:rsid w:val="00894515"/>
    <w:rsid w:val="00895C3D"/>
    <w:rsid w:val="00895D5F"/>
    <w:rsid w:val="00897ACE"/>
    <w:rsid w:val="008A0FBF"/>
    <w:rsid w:val="008A110C"/>
    <w:rsid w:val="008A1179"/>
    <w:rsid w:val="008A132B"/>
    <w:rsid w:val="008A1563"/>
    <w:rsid w:val="008A16DE"/>
    <w:rsid w:val="008A1A65"/>
    <w:rsid w:val="008A2012"/>
    <w:rsid w:val="008A289F"/>
    <w:rsid w:val="008A3E42"/>
    <w:rsid w:val="008A43D2"/>
    <w:rsid w:val="008A4C43"/>
    <w:rsid w:val="008A4FD5"/>
    <w:rsid w:val="008B0140"/>
    <w:rsid w:val="008B02B2"/>
    <w:rsid w:val="008B0826"/>
    <w:rsid w:val="008B1284"/>
    <w:rsid w:val="008B1B69"/>
    <w:rsid w:val="008B4297"/>
    <w:rsid w:val="008B4F4D"/>
    <w:rsid w:val="008B59DF"/>
    <w:rsid w:val="008B5BE7"/>
    <w:rsid w:val="008B5D4E"/>
    <w:rsid w:val="008B73A2"/>
    <w:rsid w:val="008B769F"/>
    <w:rsid w:val="008B7AB2"/>
    <w:rsid w:val="008C0D22"/>
    <w:rsid w:val="008C1CC0"/>
    <w:rsid w:val="008C32E3"/>
    <w:rsid w:val="008C3453"/>
    <w:rsid w:val="008C416E"/>
    <w:rsid w:val="008C4C2F"/>
    <w:rsid w:val="008C566C"/>
    <w:rsid w:val="008C6311"/>
    <w:rsid w:val="008D12BE"/>
    <w:rsid w:val="008D1A4A"/>
    <w:rsid w:val="008D2DA1"/>
    <w:rsid w:val="008D3FAA"/>
    <w:rsid w:val="008D42CD"/>
    <w:rsid w:val="008D5A38"/>
    <w:rsid w:val="008D5EF8"/>
    <w:rsid w:val="008D5FFB"/>
    <w:rsid w:val="008D639D"/>
    <w:rsid w:val="008D6479"/>
    <w:rsid w:val="008D69B4"/>
    <w:rsid w:val="008D6A55"/>
    <w:rsid w:val="008D7B0E"/>
    <w:rsid w:val="008E2EC7"/>
    <w:rsid w:val="008E38D2"/>
    <w:rsid w:val="008E39AE"/>
    <w:rsid w:val="008E3B3D"/>
    <w:rsid w:val="008E4BD6"/>
    <w:rsid w:val="008E4D13"/>
    <w:rsid w:val="008E5C99"/>
    <w:rsid w:val="008E7435"/>
    <w:rsid w:val="008E7FCB"/>
    <w:rsid w:val="008F06A0"/>
    <w:rsid w:val="008F1B74"/>
    <w:rsid w:val="008F2AD2"/>
    <w:rsid w:val="008F2E0C"/>
    <w:rsid w:val="008F354E"/>
    <w:rsid w:val="008F36AB"/>
    <w:rsid w:val="008F3BE8"/>
    <w:rsid w:val="008F57E6"/>
    <w:rsid w:val="008F6621"/>
    <w:rsid w:val="008F7B11"/>
    <w:rsid w:val="009010B3"/>
    <w:rsid w:val="00901BBD"/>
    <w:rsid w:val="00902B66"/>
    <w:rsid w:val="00903EC3"/>
    <w:rsid w:val="009044C5"/>
    <w:rsid w:val="00904619"/>
    <w:rsid w:val="00905660"/>
    <w:rsid w:val="009057ED"/>
    <w:rsid w:val="00905FC9"/>
    <w:rsid w:val="00906284"/>
    <w:rsid w:val="00906AF4"/>
    <w:rsid w:val="009070C4"/>
    <w:rsid w:val="00913D2D"/>
    <w:rsid w:val="00915635"/>
    <w:rsid w:val="00915CBE"/>
    <w:rsid w:val="009164D9"/>
    <w:rsid w:val="009170C9"/>
    <w:rsid w:val="009179AD"/>
    <w:rsid w:val="00917A5E"/>
    <w:rsid w:val="0092032C"/>
    <w:rsid w:val="0092172D"/>
    <w:rsid w:val="00921E14"/>
    <w:rsid w:val="0092209B"/>
    <w:rsid w:val="009220CD"/>
    <w:rsid w:val="00924A88"/>
    <w:rsid w:val="00924CC1"/>
    <w:rsid w:val="009252CD"/>
    <w:rsid w:val="00927191"/>
    <w:rsid w:val="00927894"/>
    <w:rsid w:val="00927E37"/>
    <w:rsid w:val="009307FD"/>
    <w:rsid w:val="0093096A"/>
    <w:rsid w:val="00930E79"/>
    <w:rsid w:val="00933118"/>
    <w:rsid w:val="009345C1"/>
    <w:rsid w:val="0093622C"/>
    <w:rsid w:val="00936368"/>
    <w:rsid w:val="00936901"/>
    <w:rsid w:val="00937C1C"/>
    <w:rsid w:val="00937F65"/>
    <w:rsid w:val="0094073A"/>
    <w:rsid w:val="0094144F"/>
    <w:rsid w:val="00943F92"/>
    <w:rsid w:val="009443F5"/>
    <w:rsid w:val="00944BBE"/>
    <w:rsid w:val="00945907"/>
    <w:rsid w:val="00945CD3"/>
    <w:rsid w:val="009460C5"/>
    <w:rsid w:val="00947145"/>
    <w:rsid w:val="00954322"/>
    <w:rsid w:val="00954862"/>
    <w:rsid w:val="00955E08"/>
    <w:rsid w:val="00955EDA"/>
    <w:rsid w:val="00957B4B"/>
    <w:rsid w:val="00961340"/>
    <w:rsid w:val="0096430D"/>
    <w:rsid w:val="00964DF2"/>
    <w:rsid w:val="00964E8C"/>
    <w:rsid w:val="0096528B"/>
    <w:rsid w:val="00965BB3"/>
    <w:rsid w:val="00966DF1"/>
    <w:rsid w:val="00970C37"/>
    <w:rsid w:val="009715A1"/>
    <w:rsid w:val="00972A97"/>
    <w:rsid w:val="009740C9"/>
    <w:rsid w:val="009742D4"/>
    <w:rsid w:val="009745EE"/>
    <w:rsid w:val="00974F92"/>
    <w:rsid w:val="00975207"/>
    <w:rsid w:val="00975D4E"/>
    <w:rsid w:val="00977B42"/>
    <w:rsid w:val="0098014D"/>
    <w:rsid w:val="009807AB"/>
    <w:rsid w:val="00981629"/>
    <w:rsid w:val="00981D30"/>
    <w:rsid w:val="00983536"/>
    <w:rsid w:val="009865FD"/>
    <w:rsid w:val="00987AF3"/>
    <w:rsid w:val="009913A2"/>
    <w:rsid w:val="009918E8"/>
    <w:rsid w:val="00991BA8"/>
    <w:rsid w:val="009937D1"/>
    <w:rsid w:val="00994778"/>
    <w:rsid w:val="00994D3A"/>
    <w:rsid w:val="009957CE"/>
    <w:rsid w:val="00995B26"/>
    <w:rsid w:val="00996290"/>
    <w:rsid w:val="00996C4F"/>
    <w:rsid w:val="00997722"/>
    <w:rsid w:val="00997F36"/>
    <w:rsid w:val="009A0081"/>
    <w:rsid w:val="009A089D"/>
    <w:rsid w:val="009A2749"/>
    <w:rsid w:val="009A7D40"/>
    <w:rsid w:val="009B0C38"/>
    <w:rsid w:val="009B0F5C"/>
    <w:rsid w:val="009B1070"/>
    <w:rsid w:val="009B1688"/>
    <w:rsid w:val="009B2ABA"/>
    <w:rsid w:val="009B324C"/>
    <w:rsid w:val="009B4B21"/>
    <w:rsid w:val="009B4BF3"/>
    <w:rsid w:val="009B556C"/>
    <w:rsid w:val="009B7DB0"/>
    <w:rsid w:val="009C09B0"/>
    <w:rsid w:val="009C0D2D"/>
    <w:rsid w:val="009C1547"/>
    <w:rsid w:val="009C33B2"/>
    <w:rsid w:val="009C3F32"/>
    <w:rsid w:val="009C4B6D"/>
    <w:rsid w:val="009C4F51"/>
    <w:rsid w:val="009C512C"/>
    <w:rsid w:val="009C5170"/>
    <w:rsid w:val="009C5404"/>
    <w:rsid w:val="009C56FE"/>
    <w:rsid w:val="009C581C"/>
    <w:rsid w:val="009C7649"/>
    <w:rsid w:val="009C7ACD"/>
    <w:rsid w:val="009D1201"/>
    <w:rsid w:val="009D4792"/>
    <w:rsid w:val="009D539E"/>
    <w:rsid w:val="009D5769"/>
    <w:rsid w:val="009D5A3E"/>
    <w:rsid w:val="009D77A8"/>
    <w:rsid w:val="009E1E2F"/>
    <w:rsid w:val="009E2259"/>
    <w:rsid w:val="009E2428"/>
    <w:rsid w:val="009E336B"/>
    <w:rsid w:val="009E4112"/>
    <w:rsid w:val="009E701F"/>
    <w:rsid w:val="009F1437"/>
    <w:rsid w:val="009F1794"/>
    <w:rsid w:val="009F3BE4"/>
    <w:rsid w:val="009F4432"/>
    <w:rsid w:val="009F49B7"/>
    <w:rsid w:val="009F5301"/>
    <w:rsid w:val="009F7320"/>
    <w:rsid w:val="00A00FD9"/>
    <w:rsid w:val="00A01C76"/>
    <w:rsid w:val="00A01D1E"/>
    <w:rsid w:val="00A020AE"/>
    <w:rsid w:val="00A030E1"/>
    <w:rsid w:val="00A03787"/>
    <w:rsid w:val="00A03B08"/>
    <w:rsid w:val="00A05079"/>
    <w:rsid w:val="00A06507"/>
    <w:rsid w:val="00A0660C"/>
    <w:rsid w:val="00A0761D"/>
    <w:rsid w:val="00A07D05"/>
    <w:rsid w:val="00A10AF4"/>
    <w:rsid w:val="00A12D9D"/>
    <w:rsid w:val="00A12E99"/>
    <w:rsid w:val="00A131E7"/>
    <w:rsid w:val="00A137F3"/>
    <w:rsid w:val="00A1516D"/>
    <w:rsid w:val="00A151A5"/>
    <w:rsid w:val="00A21DE4"/>
    <w:rsid w:val="00A21F03"/>
    <w:rsid w:val="00A22FE4"/>
    <w:rsid w:val="00A23855"/>
    <w:rsid w:val="00A241ED"/>
    <w:rsid w:val="00A24443"/>
    <w:rsid w:val="00A25A8F"/>
    <w:rsid w:val="00A25D1A"/>
    <w:rsid w:val="00A264B2"/>
    <w:rsid w:val="00A2659F"/>
    <w:rsid w:val="00A265C2"/>
    <w:rsid w:val="00A277FE"/>
    <w:rsid w:val="00A27A2D"/>
    <w:rsid w:val="00A27E8C"/>
    <w:rsid w:val="00A30FCA"/>
    <w:rsid w:val="00A31FC3"/>
    <w:rsid w:val="00A337E5"/>
    <w:rsid w:val="00A3383D"/>
    <w:rsid w:val="00A3655B"/>
    <w:rsid w:val="00A36C23"/>
    <w:rsid w:val="00A3787D"/>
    <w:rsid w:val="00A403DB"/>
    <w:rsid w:val="00A41AF1"/>
    <w:rsid w:val="00A4345A"/>
    <w:rsid w:val="00A458B7"/>
    <w:rsid w:val="00A45DB6"/>
    <w:rsid w:val="00A460E5"/>
    <w:rsid w:val="00A52F48"/>
    <w:rsid w:val="00A544DD"/>
    <w:rsid w:val="00A5637A"/>
    <w:rsid w:val="00A568D0"/>
    <w:rsid w:val="00A60F42"/>
    <w:rsid w:val="00A628AF"/>
    <w:rsid w:val="00A652A1"/>
    <w:rsid w:val="00A66F29"/>
    <w:rsid w:val="00A707D6"/>
    <w:rsid w:val="00A718E2"/>
    <w:rsid w:val="00A725C7"/>
    <w:rsid w:val="00A7316A"/>
    <w:rsid w:val="00A736F2"/>
    <w:rsid w:val="00A75521"/>
    <w:rsid w:val="00A75C61"/>
    <w:rsid w:val="00A76423"/>
    <w:rsid w:val="00A76ADF"/>
    <w:rsid w:val="00A775C7"/>
    <w:rsid w:val="00A8096E"/>
    <w:rsid w:val="00A81636"/>
    <w:rsid w:val="00A81B50"/>
    <w:rsid w:val="00A8281A"/>
    <w:rsid w:val="00A82B8C"/>
    <w:rsid w:val="00A832C7"/>
    <w:rsid w:val="00A8416A"/>
    <w:rsid w:val="00A841CF"/>
    <w:rsid w:val="00A84CD8"/>
    <w:rsid w:val="00A865D3"/>
    <w:rsid w:val="00A8682D"/>
    <w:rsid w:val="00A86C46"/>
    <w:rsid w:val="00A86C95"/>
    <w:rsid w:val="00A874BB"/>
    <w:rsid w:val="00A90F62"/>
    <w:rsid w:val="00A91473"/>
    <w:rsid w:val="00A91B17"/>
    <w:rsid w:val="00A92DB3"/>
    <w:rsid w:val="00A92FC3"/>
    <w:rsid w:val="00A93B39"/>
    <w:rsid w:val="00A94346"/>
    <w:rsid w:val="00A9512B"/>
    <w:rsid w:val="00A952E6"/>
    <w:rsid w:val="00A9567B"/>
    <w:rsid w:val="00A966B6"/>
    <w:rsid w:val="00A978F1"/>
    <w:rsid w:val="00A97B04"/>
    <w:rsid w:val="00AA0471"/>
    <w:rsid w:val="00AA1E2A"/>
    <w:rsid w:val="00AA29D8"/>
    <w:rsid w:val="00AA2CCD"/>
    <w:rsid w:val="00AA31CE"/>
    <w:rsid w:val="00AA3B22"/>
    <w:rsid w:val="00AA44C5"/>
    <w:rsid w:val="00AA4938"/>
    <w:rsid w:val="00AA4C4D"/>
    <w:rsid w:val="00AA4CE7"/>
    <w:rsid w:val="00AA5228"/>
    <w:rsid w:val="00AA5AC4"/>
    <w:rsid w:val="00AA69AA"/>
    <w:rsid w:val="00AA7472"/>
    <w:rsid w:val="00AB0E93"/>
    <w:rsid w:val="00AB1ACF"/>
    <w:rsid w:val="00AB2022"/>
    <w:rsid w:val="00AB29D1"/>
    <w:rsid w:val="00AB2B19"/>
    <w:rsid w:val="00AB389A"/>
    <w:rsid w:val="00AB3D00"/>
    <w:rsid w:val="00AB3E56"/>
    <w:rsid w:val="00AB442C"/>
    <w:rsid w:val="00AB4C02"/>
    <w:rsid w:val="00AB51E8"/>
    <w:rsid w:val="00AB57D9"/>
    <w:rsid w:val="00AB5825"/>
    <w:rsid w:val="00AB788D"/>
    <w:rsid w:val="00AC1771"/>
    <w:rsid w:val="00AC1B02"/>
    <w:rsid w:val="00AC1EC1"/>
    <w:rsid w:val="00AC29BA"/>
    <w:rsid w:val="00AC2ACA"/>
    <w:rsid w:val="00AC3C74"/>
    <w:rsid w:val="00AC41DF"/>
    <w:rsid w:val="00AC4BC4"/>
    <w:rsid w:val="00AC72E1"/>
    <w:rsid w:val="00AD0889"/>
    <w:rsid w:val="00AD0BD7"/>
    <w:rsid w:val="00AD1219"/>
    <w:rsid w:val="00AD4B4D"/>
    <w:rsid w:val="00AD4DBA"/>
    <w:rsid w:val="00AE0955"/>
    <w:rsid w:val="00AE098E"/>
    <w:rsid w:val="00AE0B9A"/>
    <w:rsid w:val="00AE38C9"/>
    <w:rsid w:val="00AE5539"/>
    <w:rsid w:val="00AE5EA6"/>
    <w:rsid w:val="00AE62BA"/>
    <w:rsid w:val="00AE63F4"/>
    <w:rsid w:val="00AE6F67"/>
    <w:rsid w:val="00AE7AFE"/>
    <w:rsid w:val="00AF0451"/>
    <w:rsid w:val="00AF07D0"/>
    <w:rsid w:val="00AF0C40"/>
    <w:rsid w:val="00AF23DE"/>
    <w:rsid w:val="00AF27A5"/>
    <w:rsid w:val="00AF3008"/>
    <w:rsid w:val="00AF36A6"/>
    <w:rsid w:val="00AF3950"/>
    <w:rsid w:val="00AF3A66"/>
    <w:rsid w:val="00AF42C6"/>
    <w:rsid w:val="00AF4683"/>
    <w:rsid w:val="00AF51C5"/>
    <w:rsid w:val="00AF5D5A"/>
    <w:rsid w:val="00AF61F7"/>
    <w:rsid w:val="00B0197A"/>
    <w:rsid w:val="00B019DF"/>
    <w:rsid w:val="00B01F3A"/>
    <w:rsid w:val="00B04A87"/>
    <w:rsid w:val="00B05049"/>
    <w:rsid w:val="00B072F9"/>
    <w:rsid w:val="00B100CC"/>
    <w:rsid w:val="00B10309"/>
    <w:rsid w:val="00B11721"/>
    <w:rsid w:val="00B11B15"/>
    <w:rsid w:val="00B12102"/>
    <w:rsid w:val="00B12EBF"/>
    <w:rsid w:val="00B137D7"/>
    <w:rsid w:val="00B160DE"/>
    <w:rsid w:val="00B16803"/>
    <w:rsid w:val="00B17532"/>
    <w:rsid w:val="00B175F6"/>
    <w:rsid w:val="00B17C3A"/>
    <w:rsid w:val="00B204E5"/>
    <w:rsid w:val="00B20505"/>
    <w:rsid w:val="00B20FC3"/>
    <w:rsid w:val="00B20FDE"/>
    <w:rsid w:val="00B217F7"/>
    <w:rsid w:val="00B21F6C"/>
    <w:rsid w:val="00B24181"/>
    <w:rsid w:val="00B2498C"/>
    <w:rsid w:val="00B24A34"/>
    <w:rsid w:val="00B24F42"/>
    <w:rsid w:val="00B26249"/>
    <w:rsid w:val="00B26BF1"/>
    <w:rsid w:val="00B3027F"/>
    <w:rsid w:val="00B3134B"/>
    <w:rsid w:val="00B31603"/>
    <w:rsid w:val="00B31DFD"/>
    <w:rsid w:val="00B33293"/>
    <w:rsid w:val="00B33830"/>
    <w:rsid w:val="00B346F7"/>
    <w:rsid w:val="00B34D2E"/>
    <w:rsid w:val="00B34EAF"/>
    <w:rsid w:val="00B35744"/>
    <w:rsid w:val="00B3597A"/>
    <w:rsid w:val="00B36596"/>
    <w:rsid w:val="00B37FB5"/>
    <w:rsid w:val="00B41513"/>
    <w:rsid w:val="00B428A3"/>
    <w:rsid w:val="00B42DAF"/>
    <w:rsid w:val="00B43DC2"/>
    <w:rsid w:val="00B45842"/>
    <w:rsid w:val="00B45F40"/>
    <w:rsid w:val="00B47198"/>
    <w:rsid w:val="00B50449"/>
    <w:rsid w:val="00B50F0E"/>
    <w:rsid w:val="00B51664"/>
    <w:rsid w:val="00B5334F"/>
    <w:rsid w:val="00B53F04"/>
    <w:rsid w:val="00B53F67"/>
    <w:rsid w:val="00B54820"/>
    <w:rsid w:val="00B54F5C"/>
    <w:rsid w:val="00B55B6F"/>
    <w:rsid w:val="00B562E1"/>
    <w:rsid w:val="00B56DF2"/>
    <w:rsid w:val="00B575DF"/>
    <w:rsid w:val="00B57CB4"/>
    <w:rsid w:val="00B61694"/>
    <w:rsid w:val="00B622EF"/>
    <w:rsid w:val="00B6277E"/>
    <w:rsid w:val="00B62F1D"/>
    <w:rsid w:val="00B636D4"/>
    <w:rsid w:val="00B66C61"/>
    <w:rsid w:val="00B66F76"/>
    <w:rsid w:val="00B67300"/>
    <w:rsid w:val="00B67826"/>
    <w:rsid w:val="00B70028"/>
    <w:rsid w:val="00B70720"/>
    <w:rsid w:val="00B71172"/>
    <w:rsid w:val="00B7128A"/>
    <w:rsid w:val="00B717B2"/>
    <w:rsid w:val="00B71F70"/>
    <w:rsid w:val="00B72F86"/>
    <w:rsid w:val="00B73187"/>
    <w:rsid w:val="00B73264"/>
    <w:rsid w:val="00B73C55"/>
    <w:rsid w:val="00B7478A"/>
    <w:rsid w:val="00B74E56"/>
    <w:rsid w:val="00B7500D"/>
    <w:rsid w:val="00B756C6"/>
    <w:rsid w:val="00B76348"/>
    <w:rsid w:val="00B77B63"/>
    <w:rsid w:val="00B80278"/>
    <w:rsid w:val="00B810B4"/>
    <w:rsid w:val="00B8134A"/>
    <w:rsid w:val="00B81684"/>
    <w:rsid w:val="00B831D3"/>
    <w:rsid w:val="00B83504"/>
    <w:rsid w:val="00B8476B"/>
    <w:rsid w:val="00B84B37"/>
    <w:rsid w:val="00B84D25"/>
    <w:rsid w:val="00B86975"/>
    <w:rsid w:val="00B90B9F"/>
    <w:rsid w:val="00B92298"/>
    <w:rsid w:val="00B92D3E"/>
    <w:rsid w:val="00B93DA9"/>
    <w:rsid w:val="00B93EC2"/>
    <w:rsid w:val="00B94133"/>
    <w:rsid w:val="00B952C9"/>
    <w:rsid w:val="00B95603"/>
    <w:rsid w:val="00B958DF"/>
    <w:rsid w:val="00B96334"/>
    <w:rsid w:val="00B969D7"/>
    <w:rsid w:val="00B97A24"/>
    <w:rsid w:val="00BA043D"/>
    <w:rsid w:val="00BA0B4F"/>
    <w:rsid w:val="00BA1714"/>
    <w:rsid w:val="00BA2776"/>
    <w:rsid w:val="00BA2EF0"/>
    <w:rsid w:val="00BA42EF"/>
    <w:rsid w:val="00BA6EA0"/>
    <w:rsid w:val="00BA723F"/>
    <w:rsid w:val="00BA7791"/>
    <w:rsid w:val="00BB0367"/>
    <w:rsid w:val="00BB1831"/>
    <w:rsid w:val="00BB1C2A"/>
    <w:rsid w:val="00BB43F8"/>
    <w:rsid w:val="00BB4C8A"/>
    <w:rsid w:val="00BB60C2"/>
    <w:rsid w:val="00BB6F24"/>
    <w:rsid w:val="00BB70B0"/>
    <w:rsid w:val="00BC3B6E"/>
    <w:rsid w:val="00BC3C2A"/>
    <w:rsid w:val="00BC4AAE"/>
    <w:rsid w:val="00BC57A6"/>
    <w:rsid w:val="00BC6357"/>
    <w:rsid w:val="00BD0924"/>
    <w:rsid w:val="00BD1620"/>
    <w:rsid w:val="00BD1FA9"/>
    <w:rsid w:val="00BD25DB"/>
    <w:rsid w:val="00BD2C9D"/>
    <w:rsid w:val="00BD2F52"/>
    <w:rsid w:val="00BD3026"/>
    <w:rsid w:val="00BD39A1"/>
    <w:rsid w:val="00BD41E6"/>
    <w:rsid w:val="00BD4B52"/>
    <w:rsid w:val="00BD5FD4"/>
    <w:rsid w:val="00BD63B4"/>
    <w:rsid w:val="00BE053E"/>
    <w:rsid w:val="00BE2907"/>
    <w:rsid w:val="00BE325B"/>
    <w:rsid w:val="00BE3803"/>
    <w:rsid w:val="00BE4083"/>
    <w:rsid w:val="00BE411C"/>
    <w:rsid w:val="00BE5D75"/>
    <w:rsid w:val="00BE7CE5"/>
    <w:rsid w:val="00BF049D"/>
    <w:rsid w:val="00BF08F6"/>
    <w:rsid w:val="00BF13C5"/>
    <w:rsid w:val="00BF170F"/>
    <w:rsid w:val="00BF1C1D"/>
    <w:rsid w:val="00BF1FB4"/>
    <w:rsid w:val="00BF23DF"/>
    <w:rsid w:val="00BF29AF"/>
    <w:rsid w:val="00BF3225"/>
    <w:rsid w:val="00BF5607"/>
    <w:rsid w:val="00BF60C1"/>
    <w:rsid w:val="00BF60EC"/>
    <w:rsid w:val="00BF6652"/>
    <w:rsid w:val="00BF79A5"/>
    <w:rsid w:val="00C00501"/>
    <w:rsid w:val="00C020C3"/>
    <w:rsid w:val="00C02368"/>
    <w:rsid w:val="00C02B1A"/>
    <w:rsid w:val="00C02C84"/>
    <w:rsid w:val="00C02E45"/>
    <w:rsid w:val="00C06E13"/>
    <w:rsid w:val="00C07582"/>
    <w:rsid w:val="00C07D42"/>
    <w:rsid w:val="00C11ADF"/>
    <w:rsid w:val="00C11BD5"/>
    <w:rsid w:val="00C123B5"/>
    <w:rsid w:val="00C130AD"/>
    <w:rsid w:val="00C13E1B"/>
    <w:rsid w:val="00C14430"/>
    <w:rsid w:val="00C15D89"/>
    <w:rsid w:val="00C16959"/>
    <w:rsid w:val="00C175A5"/>
    <w:rsid w:val="00C204C2"/>
    <w:rsid w:val="00C21CF0"/>
    <w:rsid w:val="00C222A7"/>
    <w:rsid w:val="00C237B9"/>
    <w:rsid w:val="00C24774"/>
    <w:rsid w:val="00C24EA3"/>
    <w:rsid w:val="00C26516"/>
    <w:rsid w:val="00C2709D"/>
    <w:rsid w:val="00C30861"/>
    <w:rsid w:val="00C31D4A"/>
    <w:rsid w:val="00C32D51"/>
    <w:rsid w:val="00C330B6"/>
    <w:rsid w:val="00C35AF8"/>
    <w:rsid w:val="00C35C68"/>
    <w:rsid w:val="00C36C64"/>
    <w:rsid w:val="00C36EA0"/>
    <w:rsid w:val="00C40729"/>
    <w:rsid w:val="00C40B78"/>
    <w:rsid w:val="00C41D59"/>
    <w:rsid w:val="00C43885"/>
    <w:rsid w:val="00C43A57"/>
    <w:rsid w:val="00C43BB4"/>
    <w:rsid w:val="00C45ABE"/>
    <w:rsid w:val="00C45FDF"/>
    <w:rsid w:val="00C46A29"/>
    <w:rsid w:val="00C471BA"/>
    <w:rsid w:val="00C50A5D"/>
    <w:rsid w:val="00C51515"/>
    <w:rsid w:val="00C51835"/>
    <w:rsid w:val="00C519F0"/>
    <w:rsid w:val="00C52065"/>
    <w:rsid w:val="00C5271E"/>
    <w:rsid w:val="00C52E93"/>
    <w:rsid w:val="00C53155"/>
    <w:rsid w:val="00C531F0"/>
    <w:rsid w:val="00C5426B"/>
    <w:rsid w:val="00C542D8"/>
    <w:rsid w:val="00C5585C"/>
    <w:rsid w:val="00C56533"/>
    <w:rsid w:val="00C568B6"/>
    <w:rsid w:val="00C57394"/>
    <w:rsid w:val="00C605FF"/>
    <w:rsid w:val="00C61460"/>
    <w:rsid w:val="00C621A8"/>
    <w:rsid w:val="00C63B7B"/>
    <w:rsid w:val="00C647BE"/>
    <w:rsid w:val="00C65A5C"/>
    <w:rsid w:val="00C66773"/>
    <w:rsid w:val="00C66E2B"/>
    <w:rsid w:val="00C675C9"/>
    <w:rsid w:val="00C675DB"/>
    <w:rsid w:val="00C7063C"/>
    <w:rsid w:val="00C70B39"/>
    <w:rsid w:val="00C7134B"/>
    <w:rsid w:val="00C7140A"/>
    <w:rsid w:val="00C723A7"/>
    <w:rsid w:val="00C730D4"/>
    <w:rsid w:val="00C73788"/>
    <w:rsid w:val="00C74E06"/>
    <w:rsid w:val="00C762B4"/>
    <w:rsid w:val="00C8008E"/>
    <w:rsid w:val="00C801AE"/>
    <w:rsid w:val="00C80A13"/>
    <w:rsid w:val="00C813FA"/>
    <w:rsid w:val="00C8170D"/>
    <w:rsid w:val="00C81E34"/>
    <w:rsid w:val="00C8448B"/>
    <w:rsid w:val="00C85B55"/>
    <w:rsid w:val="00C86A46"/>
    <w:rsid w:val="00C87879"/>
    <w:rsid w:val="00C87B36"/>
    <w:rsid w:val="00C91C47"/>
    <w:rsid w:val="00C94F0F"/>
    <w:rsid w:val="00C965D9"/>
    <w:rsid w:val="00C972AD"/>
    <w:rsid w:val="00C97568"/>
    <w:rsid w:val="00CA1105"/>
    <w:rsid w:val="00CA1469"/>
    <w:rsid w:val="00CA20BD"/>
    <w:rsid w:val="00CA29A4"/>
    <w:rsid w:val="00CA342A"/>
    <w:rsid w:val="00CA35D1"/>
    <w:rsid w:val="00CA37A2"/>
    <w:rsid w:val="00CA3810"/>
    <w:rsid w:val="00CA49AE"/>
    <w:rsid w:val="00CA4E16"/>
    <w:rsid w:val="00CA747E"/>
    <w:rsid w:val="00CA7733"/>
    <w:rsid w:val="00CB002B"/>
    <w:rsid w:val="00CB0A8C"/>
    <w:rsid w:val="00CB1064"/>
    <w:rsid w:val="00CB23B0"/>
    <w:rsid w:val="00CB50C4"/>
    <w:rsid w:val="00CB6073"/>
    <w:rsid w:val="00CB7A54"/>
    <w:rsid w:val="00CC3627"/>
    <w:rsid w:val="00CC36DF"/>
    <w:rsid w:val="00CC3DE0"/>
    <w:rsid w:val="00CC5B55"/>
    <w:rsid w:val="00CC5C6F"/>
    <w:rsid w:val="00CD1621"/>
    <w:rsid w:val="00CD20FC"/>
    <w:rsid w:val="00CD3DAC"/>
    <w:rsid w:val="00CD4F6A"/>
    <w:rsid w:val="00CD6F1C"/>
    <w:rsid w:val="00CD7ABD"/>
    <w:rsid w:val="00CE035E"/>
    <w:rsid w:val="00CE06DB"/>
    <w:rsid w:val="00CE22F0"/>
    <w:rsid w:val="00CE36F6"/>
    <w:rsid w:val="00CE58A3"/>
    <w:rsid w:val="00CE7BAD"/>
    <w:rsid w:val="00CF13FF"/>
    <w:rsid w:val="00CF1807"/>
    <w:rsid w:val="00CF190B"/>
    <w:rsid w:val="00CF1D91"/>
    <w:rsid w:val="00CF5102"/>
    <w:rsid w:val="00CF6A48"/>
    <w:rsid w:val="00CF6C5B"/>
    <w:rsid w:val="00CF7ED7"/>
    <w:rsid w:val="00D00984"/>
    <w:rsid w:val="00D0195B"/>
    <w:rsid w:val="00D01D4B"/>
    <w:rsid w:val="00D02E3B"/>
    <w:rsid w:val="00D03BCB"/>
    <w:rsid w:val="00D04586"/>
    <w:rsid w:val="00D05266"/>
    <w:rsid w:val="00D05CFF"/>
    <w:rsid w:val="00D072B4"/>
    <w:rsid w:val="00D07F3B"/>
    <w:rsid w:val="00D11789"/>
    <w:rsid w:val="00D1300F"/>
    <w:rsid w:val="00D13087"/>
    <w:rsid w:val="00D143B4"/>
    <w:rsid w:val="00D1454C"/>
    <w:rsid w:val="00D14740"/>
    <w:rsid w:val="00D14FB4"/>
    <w:rsid w:val="00D15B6A"/>
    <w:rsid w:val="00D15F92"/>
    <w:rsid w:val="00D171E7"/>
    <w:rsid w:val="00D178B1"/>
    <w:rsid w:val="00D178E9"/>
    <w:rsid w:val="00D17B0E"/>
    <w:rsid w:val="00D20AAC"/>
    <w:rsid w:val="00D23186"/>
    <w:rsid w:val="00D23C78"/>
    <w:rsid w:val="00D23DC8"/>
    <w:rsid w:val="00D2472E"/>
    <w:rsid w:val="00D26139"/>
    <w:rsid w:val="00D2684D"/>
    <w:rsid w:val="00D26962"/>
    <w:rsid w:val="00D2780D"/>
    <w:rsid w:val="00D308DF"/>
    <w:rsid w:val="00D30A12"/>
    <w:rsid w:val="00D30E62"/>
    <w:rsid w:val="00D316D7"/>
    <w:rsid w:val="00D321F3"/>
    <w:rsid w:val="00D322D7"/>
    <w:rsid w:val="00D3254C"/>
    <w:rsid w:val="00D325F1"/>
    <w:rsid w:val="00D33CF3"/>
    <w:rsid w:val="00D343F9"/>
    <w:rsid w:val="00D34554"/>
    <w:rsid w:val="00D35873"/>
    <w:rsid w:val="00D35B35"/>
    <w:rsid w:val="00D36A72"/>
    <w:rsid w:val="00D40183"/>
    <w:rsid w:val="00D4025A"/>
    <w:rsid w:val="00D40746"/>
    <w:rsid w:val="00D4094D"/>
    <w:rsid w:val="00D431AD"/>
    <w:rsid w:val="00D4396D"/>
    <w:rsid w:val="00D44332"/>
    <w:rsid w:val="00D4466A"/>
    <w:rsid w:val="00D46881"/>
    <w:rsid w:val="00D46DC1"/>
    <w:rsid w:val="00D47207"/>
    <w:rsid w:val="00D501D0"/>
    <w:rsid w:val="00D5081F"/>
    <w:rsid w:val="00D50945"/>
    <w:rsid w:val="00D53473"/>
    <w:rsid w:val="00D5373A"/>
    <w:rsid w:val="00D537EF"/>
    <w:rsid w:val="00D55745"/>
    <w:rsid w:val="00D55E91"/>
    <w:rsid w:val="00D5601C"/>
    <w:rsid w:val="00D56401"/>
    <w:rsid w:val="00D566BE"/>
    <w:rsid w:val="00D57BBC"/>
    <w:rsid w:val="00D57C6C"/>
    <w:rsid w:val="00D601AC"/>
    <w:rsid w:val="00D613D5"/>
    <w:rsid w:val="00D61418"/>
    <w:rsid w:val="00D61A4E"/>
    <w:rsid w:val="00D64BF5"/>
    <w:rsid w:val="00D662F0"/>
    <w:rsid w:val="00D668AA"/>
    <w:rsid w:val="00D66F7A"/>
    <w:rsid w:val="00D6707C"/>
    <w:rsid w:val="00D67EAE"/>
    <w:rsid w:val="00D711F7"/>
    <w:rsid w:val="00D71913"/>
    <w:rsid w:val="00D73164"/>
    <w:rsid w:val="00D73432"/>
    <w:rsid w:val="00D74E0D"/>
    <w:rsid w:val="00D766C8"/>
    <w:rsid w:val="00D7769C"/>
    <w:rsid w:val="00D77C22"/>
    <w:rsid w:val="00D77C74"/>
    <w:rsid w:val="00D80954"/>
    <w:rsid w:val="00D81824"/>
    <w:rsid w:val="00D83831"/>
    <w:rsid w:val="00D83B2D"/>
    <w:rsid w:val="00D85AD3"/>
    <w:rsid w:val="00D86B04"/>
    <w:rsid w:val="00D86C2E"/>
    <w:rsid w:val="00D904EF"/>
    <w:rsid w:val="00D90E47"/>
    <w:rsid w:val="00D90FE2"/>
    <w:rsid w:val="00D92CF0"/>
    <w:rsid w:val="00D939A4"/>
    <w:rsid w:val="00D93FEA"/>
    <w:rsid w:val="00D9550C"/>
    <w:rsid w:val="00D9585A"/>
    <w:rsid w:val="00D95C56"/>
    <w:rsid w:val="00D96152"/>
    <w:rsid w:val="00D9703A"/>
    <w:rsid w:val="00DA0031"/>
    <w:rsid w:val="00DA1597"/>
    <w:rsid w:val="00DA167F"/>
    <w:rsid w:val="00DA2621"/>
    <w:rsid w:val="00DA2715"/>
    <w:rsid w:val="00DA2780"/>
    <w:rsid w:val="00DA36E3"/>
    <w:rsid w:val="00DA4C46"/>
    <w:rsid w:val="00DA4F43"/>
    <w:rsid w:val="00DA6360"/>
    <w:rsid w:val="00DA7F62"/>
    <w:rsid w:val="00DB0F95"/>
    <w:rsid w:val="00DB134D"/>
    <w:rsid w:val="00DB13B5"/>
    <w:rsid w:val="00DB1EA3"/>
    <w:rsid w:val="00DB221B"/>
    <w:rsid w:val="00DB23A9"/>
    <w:rsid w:val="00DB2A69"/>
    <w:rsid w:val="00DB2AB9"/>
    <w:rsid w:val="00DB3D04"/>
    <w:rsid w:val="00DB3DFC"/>
    <w:rsid w:val="00DB5BBA"/>
    <w:rsid w:val="00DB5E41"/>
    <w:rsid w:val="00DB5FFF"/>
    <w:rsid w:val="00DB7B22"/>
    <w:rsid w:val="00DC0525"/>
    <w:rsid w:val="00DC054A"/>
    <w:rsid w:val="00DC0554"/>
    <w:rsid w:val="00DC1A0D"/>
    <w:rsid w:val="00DC1C95"/>
    <w:rsid w:val="00DC2434"/>
    <w:rsid w:val="00DC26CB"/>
    <w:rsid w:val="00DC3483"/>
    <w:rsid w:val="00DC36BA"/>
    <w:rsid w:val="00DC3D24"/>
    <w:rsid w:val="00DC4466"/>
    <w:rsid w:val="00DC460C"/>
    <w:rsid w:val="00DC4B75"/>
    <w:rsid w:val="00DC536E"/>
    <w:rsid w:val="00DC5E48"/>
    <w:rsid w:val="00DC70D8"/>
    <w:rsid w:val="00DC73C4"/>
    <w:rsid w:val="00DD0562"/>
    <w:rsid w:val="00DD1D85"/>
    <w:rsid w:val="00DD304D"/>
    <w:rsid w:val="00DD32B7"/>
    <w:rsid w:val="00DD54A7"/>
    <w:rsid w:val="00DD579B"/>
    <w:rsid w:val="00DD5CDE"/>
    <w:rsid w:val="00DD602F"/>
    <w:rsid w:val="00DD6042"/>
    <w:rsid w:val="00DD63A7"/>
    <w:rsid w:val="00DD6903"/>
    <w:rsid w:val="00DD7233"/>
    <w:rsid w:val="00DD730C"/>
    <w:rsid w:val="00DD7B46"/>
    <w:rsid w:val="00DE072A"/>
    <w:rsid w:val="00DE0E6C"/>
    <w:rsid w:val="00DE0F29"/>
    <w:rsid w:val="00DE1402"/>
    <w:rsid w:val="00DE1672"/>
    <w:rsid w:val="00DE2A80"/>
    <w:rsid w:val="00DE39C7"/>
    <w:rsid w:val="00DE4A35"/>
    <w:rsid w:val="00DE5214"/>
    <w:rsid w:val="00DE6F89"/>
    <w:rsid w:val="00DE75F7"/>
    <w:rsid w:val="00DE7B8B"/>
    <w:rsid w:val="00DE7BC4"/>
    <w:rsid w:val="00DF056D"/>
    <w:rsid w:val="00DF0DAC"/>
    <w:rsid w:val="00DF1A48"/>
    <w:rsid w:val="00DF2A2E"/>
    <w:rsid w:val="00DF3BFE"/>
    <w:rsid w:val="00DF4D62"/>
    <w:rsid w:val="00DF5E8D"/>
    <w:rsid w:val="00DF61C3"/>
    <w:rsid w:val="00DF63BE"/>
    <w:rsid w:val="00DF651A"/>
    <w:rsid w:val="00DF74A2"/>
    <w:rsid w:val="00DF7EF2"/>
    <w:rsid w:val="00E0049E"/>
    <w:rsid w:val="00E00AFB"/>
    <w:rsid w:val="00E01B49"/>
    <w:rsid w:val="00E02246"/>
    <w:rsid w:val="00E02321"/>
    <w:rsid w:val="00E046FD"/>
    <w:rsid w:val="00E05CEB"/>
    <w:rsid w:val="00E0736D"/>
    <w:rsid w:val="00E07C9C"/>
    <w:rsid w:val="00E10444"/>
    <w:rsid w:val="00E119A1"/>
    <w:rsid w:val="00E12745"/>
    <w:rsid w:val="00E13095"/>
    <w:rsid w:val="00E14893"/>
    <w:rsid w:val="00E15747"/>
    <w:rsid w:val="00E15A87"/>
    <w:rsid w:val="00E1750B"/>
    <w:rsid w:val="00E17DE5"/>
    <w:rsid w:val="00E21A4F"/>
    <w:rsid w:val="00E22684"/>
    <w:rsid w:val="00E22852"/>
    <w:rsid w:val="00E237C7"/>
    <w:rsid w:val="00E23EAC"/>
    <w:rsid w:val="00E2437A"/>
    <w:rsid w:val="00E24904"/>
    <w:rsid w:val="00E24DCB"/>
    <w:rsid w:val="00E252FC"/>
    <w:rsid w:val="00E2574F"/>
    <w:rsid w:val="00E25FCB"/>
    <w:rsid w:val="00E26FF8"/>
    <w:rsid w:val="00E2733F"/>
    <w:rsid w:val="00E3037B"/>
    <w:rsid w:val="00E30B7F"/>
    <w:rsid w:val="00E3128D"/>
    <w:rsid w:val="00E32A6E"/>
    <w:rsid w:val="00E33E0A"/>
    <w:rsid w:val="00E34345"/>
    <w:rsid w:val="00E37254"/>
    <w:rsid w:val="00E4326A"/>
    <w:rsid w:val="00E43CE1"/>
    <w:rsid w:val="00E4460E"/>
    <w:rsid w:val="00E44AB4"/>
    <w:rsid w:val="00E459D2"/>
    <w:rsid w:val="00E45C71"/>
    <w:rsid w:val="00E4669E"/>
    <w:rsid w:val="00E5129A"/>
    <w:rsid w:val="00E52291"/>
    <w:rsid w:val="00E5274E"/>
    <w:rsid w:val="00E55074"/>
    <w:rsid w:val="00E5523D"/>
    <w:rsid w:val="00E56F3F"/>
    <w:rsid w:val="00E57477"/>
    <w:rsid w:val="00E57826"/>
    <w:rsid w:val="00E60A87"/>
    <w:rsid w:val="00E60EA1"/>
    <w:rsid w:val="00E63CF7"/>
    <w:rsid w:val="00E6513C"/>
    <w:rsid w:val="00E65594"/>
    <w:rsid w:val="00E66A22"/>
    <w:rsid w:val="00E67D64"/>
    <w:rsid w:val="00E67E96"/>
    <w:rsid w:val="00E710D5"/>
    <w:rsid w:val="00E7148F"/>
    <w:rsid w:val="00E7213F"/>
    <w:rsid w:val="00E73FFF"/>
    <w:rsid w:val="00E740C6"/>
    <w:rsid w:val="00E741E6"/>
    <w:rsid w:val="00E74E35"/>
    <w:rsid w:val="00E7523E"/>
    <w:rsid w:val="00E756D4"/>
    <w:rsid w:val="00E75CE6"/>
    <w:rsid w:val="00E7626A"/>
    <w:rsid w:val="00E76A87"/>
    <w:rsid w:val="00E77565"/>
    <w:rsid w:val="00E80902"/>
    <w:rsid w:val="00E8111D"/>
    <w:rsid w:val="00E814CD"/>
    <w:rsid w:val="00E825E5"/>
    <w:rsid w:val="00E845EE"/>
    <w:rsid w:val="00E84A68"/>
    <w:rsid w:val="00E862A2"/>
    <w:rsid w:val="00E8706C"/>
    <w:rsid w:val="00E90F8D"/>
    <w:rsid w:val="00E9211B"/>
    <w:rsid w:val="00E9218D"/>
    <w:rsid w:val="00E93819"/>
    <w:rsid w:val="00E94106"/>
    <w:rsid w:val="00E94F02"/>
    <w:rsid w:val="00E954AE"/>
    <w:rsid w:val="00E96C81"/>
    <w:rsid w:val="00E97584"/>
    <w:rsid w:val="00EA05A1"/>
    <w:rsid w:val="00EA0BA1"/>
    <w:rsid w:val="00EA2704"/>
    <w:rsid w:val="00EA43A3"/>
    <w:rsid w:val="00EA452A"/>
    <w:rsid w:val="00EA4DB4"/>
    <w:rsid w:val="00EA5967"/>
    <w:rsid w:val="00EA63BF"/>
    <w:rsid w:val="00EA66E4"/>
    <w:rsid w:val="00EA69DC"/>
    <w:rsid w:val="00EA7F0F"/>
    <w:rsid w:val="00EB3086"/>
    <w:rsid w:val="00EB42AD"/>
    <w:rsid w:val="00EB4FA8"/>
    <w:rsid w:val="00EB6920"/>
    <w:rsid w:val="00EB76F1"/>
    <w:rsid w:val="00EC01ED"/>
    <w:rsid w:val="00EC02FB"/>
    <w:rsid w:val="00EC054D"/>
    <w:rsid w:val="00EC0660"/>
    <w:rsid w:val="00EC09AE"/>
    <w:rsid w:val="00EC0BCB"/>
    <w:rsid w:val="00EC0E55"/>
    <w:rsid w:val="00EC131D"/>
    <w:rsid w:val="00EC1B11"/>
    <w:rsid w:val="00EC1E11"/>
    <w:rsid w:val="00EC27F4"/>
    <w:rsid w:val="00EC32A5"/>
    <w:rsid w:val="00EC3677"/>
    <w:rsid w:val="00EC5127"/>
    <w:rsid w:val="00EC7400"/>
    <w:rsid w:val="00EC7F2A"/>
    <w:rsid w:val="00ED0BEE"/>
    <w:rsid w:val="00ED0D15"/>
    <w:rsid w:val="00ED0E95"/>
    <w:rsid w:val="00ED313A"/>
    <w:rsid w:val="00ED3966"/>
    <w:rsid w:val="00ED3CD4"/>
    <w:rsid w:val="00ED462D"/>
    <w:rsid w:val="00ED4C65"/>
    <w:rsid w:val="00ED6F64"/>
    <w:rsid w:val="00ED757C"/>
    <w:rsid w:val="00ED7A63"/>
    <w:rsid w:val="00EE07B4"/>
    <w:rsid w:val="00EE0DE2"/>
    <w:rsid w:val="00EE1203"/>
    <w:rsid w:val="00EE344C"/>
    <w:rsid w:val="00EE44CE"/>
    <w:rsid w:val="00EE4688"/>
    <w:rsid w:val="00EE47DC"/>
    <w:rsid w:val="00EE687D"/>
    <w:rsid w:val="00EF0A64"/>
    <w:rsid w:val="00EF11F8"/>
    <w:rsid w:val="00EF4B0D"/>
    <w:rsid w:val="00EF7F9C"/>
    <w:rsid w:val="00F008A8"/>
    <w:rsid w:val="00F02F74"/>
    <w:rsid w:val="00F04FA7"/>
    <w:rsid w:val="00F05BDC"/>
    <w:rsid w:val="00F06F34"/>
    <w:rsid w:val="00F107CE"/>
    <w:rsid w:val="00F117DC"/>
    <w:rsid w:val="00F11E44"/>
    <w:rsid w:val="00F12958"/>
    <w:rsid w:val="00F14691"/>
    <w:rsid w:val="00F154B4"/>
    <w:rsid w:val="00F1691B"/>
    <w:rsid w:val="00F20716"/>
    <w:rsid w:val="00F20A76"/>
    <w:rsid w:val="00F217F3"/>
    <w:rsid w:val="00F2220C"/>
    <w:rsid w:val="00F22314"/>
    <w:rsid w:val="00F229AD"/>
    <w:rsid w:val="00F22A51"/>
    <w:rsid w:val="00F22E68"/>
    <w:rsid w:val="00F23B54"/>
    <w:rsid w:val="00F2580A"/>
    <w:rsid w:val="00F261A0"/>
    <w:rsid w:val="00F265C3"/>
    <w:rsid w:val="00F27B70"/>
    <w:rsid w:val="00F30018"/>
    <w:rsid w:val="00F31CE6"/>
    <w:rsid w:val="00F32AAC"/>
    <w:rsid w:val="00F32F1C"/>
    <w:rsid w:val="00F341D7"/>
    <w:rsid w:val="00F34A30"/>
    <w:rsid w:val="00F36596"/>
    <w:rsid w:val="00F369B7"/>
    <w:rsid w:val="00F3706D"/>
    <w:rsid w:val="00F408D3"/>
    <w:rsid w:val="00F40AA9"/>
    <w:rsid w:val="00F40AB5"/>
    <w:rsid w:val="00F40B0D"/>
    <w:rsid w:val="00F42CF6"/>
    <w:rsid w:val="00F42F8C"/>
    <w:rsid w:val="00F43378"/>
    <w:rsid w:val="00F4463D"/>
    <w:rsid w:val="00F44D12"/>
    <w:rsid w:val="00F45A78"/>
    <w:rsid w:val="00F46C07"/>
    <w:rsid w:val="00F46CBD"/>
    <w:rsid w:val="00F476C2"/>
    <w:rsid w:val="00F523DD"/>
    <w:rsid w:val="00F52AC6"/>
    <w:rsid w:val="00F54422"/>
    <w:rsid w:val="00F54E1E"/>
    <w:rsid w:val="00F55346"/>
    <w:rsid w:val="00F55F63"/>
    <w:rsid w:val="00F602B2"/>
    <w:rsid w:val="00F618C8"/>
    <w:rsid w:val="00F61CFA"/>
    <w:rsid w:val="00F626A3"/>
    <w:rsid w:val="00F62752"/>
    <w:rsid w:val="00F62F76"/>
    <w:rsid w:val="00F64F6B"/>
    <w:rsid w:val="00F65232"/>
    <w:rsid w:val="00F6565F"/>
    <w:rsid w:val="00F65AB5"/>
    <w:rsid w:val="00F6629A"/>
    <w:rsid w:val="00F6674E"/>
    <w:rsid w:val="00F66A5D"/>
    <w:rsid w:val="00F67209"/>
    <w:rsid w:val="00F7061D"/>
    <w:rsid w:val="00F7211A"/>
    <w:rsid w:val="00F7257C"/>
    <w:rsid w:val="00F72847"/>
    <w:rsid w:val="00F73CC5"/>
    <w:rsid w:val="00F7586C"/>
    <w:rsid w:val="00F76FD3"/>
    <w:rsid w:val="00F77C66"/>
    <w:rsid w:val="00F80C62"/>
    <w:rsid w:val="00F81BFE"/>
    <w:rsid w:val="00F81EDC"/>
    <w:rsid w:val="00F834A0"/>
    <w:rsid w:val="00F853C0"/>
    <w:rsid w:val="00F856D2"/>
    <w:rsid w:val="00F8615C"/>
    <w:rsid w:val="00F87D3A"/>
    <w:rsid w:val="00F87DF4"/>
    <w:rsid w:val="00F90058"/>
    <w:rsid w:val="00F90375"/>
    <w:rsid w:val="00F90577"/>
    <w:rsid w:val="00F90938"/>
    <w:rsid w:val="00F90976"/>
    <w:rsid w:val="00F90B55"/>
    <w:rsid w:val="00F90BAA"/>
    <w:rsid w:val="00F91745"/>
    <w:rsid w:val="00F92A8C"/>
    <w:rsid w:val="00F94532"/>
    <w:rsid w:val="00F945F6"/>
    <w:rsid w:val="00F94FCC"/>
    <w:rsid w:val="00F962C2"/>
    <w:rsid w:val="00F96BDA"/>
    <w:rsid w:val="00FA069E"/>
    <w:rsid w:val="00FA28CB"/>
    <w:rsid w:val="00FA2ED3"/>
    <w:rsid w:val="00FA30C4"/>
    <w:rsid w:val="00FA38E6"/>
    <w:rsid w:val="00FA4CC5"/>
    <w:rsid w:val="00FA4DF4"/>
    <w:rsid w:val="00FA5140"/>
    <w:rsid w:val="00FA5F50"/>
    <w:rsid w:val="00FA7C5D"/>
    <w:rsid w:val="00FB0407"/>
    <w:rsid w:val="00FB0CA0"/>
    <w:rsid w:val="00FB0DD6"/>
    <w:rsid w:val="00FB14D9"/>
    <w:rsid w:val="00FB1790"/>
    <w:rsid w:val="00FB2C43"/>
    <w:rsid w:val="00FB2C83"/>
    <w:rsid w:val="00FB35CE"/>
    <w:rsid w:val="00FB35EA"/>
    <w:rsid w:val="00FB3880"/>
    <w:rsid w:val="00FB3EC6"/>
    <w:rsid w:val="00FB541F"/>
    <w:rsid w:val="00FB6F43"/>
    <w:rsid w:val="00FC049E"/>
    <w:rsid w:val="00FC08C2"/>
    <w:rsid w:val="00FC109A"/>
    <w:rsid w:val="00FC127E"/>
    <w:rsid w:val="00FC211C"/>
    <w:rsid w:val="00FC62C0"/>
    <w:rsid w:val="00FC6D37"/>
    <w:rsid w:val="00FC714F"/>
    <w:rsid w:val="00FC75E3"/>
    <w:rsid w:val="00FD0860"/>
    <w:rsid w:val="00FD0B59"/>
    <w:rsid w:val="00FD1038"/>
    <w:rsid w:val="00FD1BF1"/>
    <w:rsid w:val="00FD3606"/>
    <w:rsid w:val="00FD40EE"/>
    <w:rsid w:val="00FD419D"/>
    <w:rsid w:val="00FD53BF"/>
    <w:rsid w:val="00FD63A5"/>
    <w:rsid w:val="00FD6B5F"/>
    <w:rsid w:val="00FD7446"/>
    <w:rsid w:val="00FE0C2F"/>
    <w:rsid w:val="00FE1064"/>
    <w:rsid w:val="00FE139D"/>
    <w:rsid w:val="00FE1513"/>
    <w:rsid w:val="00FE2D89"/>
    <w:rsid w:val="00FE2DD1"/>
    <w:rsid w:val="00FE4A3A"/>
    <w:rsid w:val="00FE4F48"/>
    <w:rsid w:val="00FE52EA"/>
    <w:rsid w:val="00FE5DD5"/>
    <w:rsid w:val="00FE61CA"/>
    <w:rsid w:val="00FE7384"/>
    <w:rsid w:val="00FF1066"/>
    <w:rsid w:val="00FF1BD8"/>
    <w:rsid w:val="00FF1D07"/>
    <w:rsid w:val="00FF2370"/>
    <w:rsid w:val="00FF2A00"/>
    <w:rsid w:val="00FF42B1"/>
    <w:rsid w:val="00FF44AE"/>
    <w:rsid w:val="00FF492C"/>
    <w:rsid w:val="00FF4AAF"/>
    <w:rsid w:val="00FF63D0"/>
    <w:rsid w:val="00FF6642"/>
    <w:rsid w:val="00FF6B53"/>
    <w:rsid w:val="00FF7872"/>
    <w:rsid w:val="00FF794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2BDF6"/>
  <w15:docId w15:val="{47FF74D6-BB46-4829-896C-B8F5C30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paragraph" w:styleId="Heading1">
    <w:name w:val="heading 1"/>
    <w:basedOn w:val="Normal"/>
    <w:link w:val="Heading1Char"/>
    <w:uiPriority w:val="9"/>
    <w:qFormat/>
    <w:rsid w:val="00A865D3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rsid w:val="009B1688"/>
  </w:style>
  <w:style w:type="paragraph" w:customStyle="1" w:styleId="Default">
    <w:name w:val="Default"/>
    <w:rsid w:val="00F618C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ntStyle13">
    <w:name w:val="Font Style13"/>
    <w:uiPriority w:val="99"/>
    <w:rsid w:val="00A01C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A01C7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entury Gothic" w:eastAsia="Times New Roman" w:hAnsi="Century Gothic"/>
      <w:noProof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7633DB"/>
    <w:pPr>
      <w:spacing w:before="100" w:beforeAutospacing="1" w:after="100" w:afterAutospacing="1"/>
    </w:pPr>
    <w:rPr>
      <w:rFonts w:eastAsia="Times New Roman"/>
      <w:noProof w:val="0"/>
      <w:lang w:val="en-GB"/>
    </w:rPr>
  </w:style>
  <w:style w:type="character" w:customStyle="1" w:styleId="Heading1Char">
    <w:name w:val="Heading 1 Char"/>
    <w:link w:val="Heading1"/>
    <w:uiPriority w:val="9"/>
    <w:rsid w:val="00A865D3"/>
    <w:rPr>
      <w:rFonts w:eastAsia="Times New Roman"/>
      <w:b/>
      <w:bCs/>
      <w:kern w:val="36"/>
      <w:sz w:val="48"/>
      <w:szCs w:val="48"/>
      <w:lang w:val="sq-AL" w:eastAsia="sq-AL"/>
    </w:rPr>
  </w:style>
  <w:style w:type="character" w:customStyle="1" w:styleId="longtext">
    <w:name w:val="long_text"/>
    <w:basedOn w:val="DefaultParagraphFont"/>
    <w:rsid w:val="005B3168"/>
  </w:style>
  <w:style w:type="paragraph" w:styleId="BodyTextIndent2">
    <w:name w:val="Body Text Indent 2"/>
    <w:basedOn w:val="Normal"/>
    <w:link w:val="BodyTextIndent2Char"/>
    <w:uiPriority w:val="99"/>
    <w:unhideWhenUsed/>
    <w:rsid w:val="00A52F48"/>
    <w:pPr>
      <w:widowControl w:val="0"/>
      <w:autoSpaceDE w:val="0"/>
      <w:autoSpaceDN w:val="0"/>
      <w:spacing w:after="120" w:line="480" w:lineRule="auto"/>
      <w:ind w:left="360"/>
    </w:pPr>
    <w:rPr>
      <w:rFonts w:eastAsia="Times New Roman"/>
      <w:noProof w:val="0"/>
      <w:sz w:val="22"/>
      <w:szCs w:val="22"/>
      <w:lang w:val="en-US" w:eastAsia="en-US"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2F48"/>
    <w:rPr>
      <w:rFonts w:eastAsia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804CC0"/>
    <w:rPr>
      <w:noProof/>
      <w:sz w:val="24"/>
      <w:szCs w:val="24"/>
      <w:lang w:val="sq-AL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bregu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lora.edu.a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6389-EF35-4153-9808-003E8EEB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Links>
    <vt:vector size="24" baseType="variant"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mailto:roneda.mucaj@univlora.edu.al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mailto:romina.agaci@univlora.edu.al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Fujitsu</cp:lastModifiedBy>
  <cp:revision>5</cp:revision>
  <cp:lastPrinted>2018-03-02T06:32:00Z</cp:lastPrinted>
  <dcterms:created xsi:type="dcterms:W3CDTF">2018-10-10T09:14:00Z</dcterms:created>
  <dcterms:modified xsi:type="dcterms:W3CDTF">2020-03-02T11:41:00Z</dcterms:modified>
</cp:coreProperties>
</file>