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4459F" w14:textId="77777777" w:rsidR="00776D67" w:rsidRPr="00173A7C" w:rsidRDefault="00720181" w:rsidP="00BF21B1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73A7C">
        <w:rPr>
          <w:rFonts w:ascii="Times New Roman" w:hAnsi="Times New Roman" w:cs="Times New Roman"/>
          <w:b/>
          <w:sz w:val="24"/>
          <w:szCs w:val="24"/>
          <w:lang w:val="tr-TR"/>
        </w:rPr>
        <w:t xml:space="preserve">FORMATO </w:t>
      </w:r>
      <w:r w:rsidR="00776D67" w:rsidRPr="00173A7C">
        <w:rPr>
          <w:rFonts w:ascii="Times New Roman" w:hAnsi="Times New Roman" w:cs="Times New Roman"/>
          <w:b/>
          <w:sz w:val="24"/>
          <w:szCs w:val="24"/>
          <w:lang w:val="tr-TR"/>
        </w:rPr>
        <w:t xml:space="preserve">REQUERIDO </w:t>
      </w:r>
      <w:r w:rsidRPr="00173A7C">
        <w:rPr>
          <w:rFonts w:ascii="Times New Roman" w:hAnsi="Times New Roman" w:cs="Times New Roman"/>
          <w:b/>
          <w:sz w:val="24"/>
          <w:szCs w:val="24"/>
          <w:lang w:val="tr-TR"/>
        </w:rPr>
        <w:t>PARA LA PUBLICACI</w:t>
      </w:r>
      <w:r w:rsidR="00776D67" w:rsidRPr="00173A7C">
        <w:rPr>
          <w:rFonts w:ascii="Times New Roman" w:hAnsi="Times New Roman" w:cs="Times New Roman"/>
          <w:b/>
          <w:sz w:val="24"/>
          <w:szCs w:val="24"/>
          <w:lang w:val="es-ES_tradnl"/>
        </w:rPr>
        <w:t>ÓN</w:t>
      </w:r>
    </w:p>
    <w:p w14:paraId="66AFBF20" w14:textId="77777777" w:rsidR="00776D67" w:rsidRPr="00173A7C" w:rsidRDefault="00776D67" w:rsidP="00BF21B1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73A7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DE </w:t>
      </w:r>
      <w:r w:rsidR="00720181" w:rsidRPr="00173A7C">
        <w:rPr>
          <w:rFonts w:ascii="Times New Roman" w:hAnsi="Times New Roman" w:cs="Times New Roman"/>
          <w:b/>
          <w:sz w:val="24"/>
          <w:szCs w:val="24"/>
          <w:lang w:val="es-ES_tradnl"/>
        </w:rPr>
        <w:t>LAS PONENCIAS PRESENTADAS EN EL</w:t>
      </w:r>
    </w:p>
    <w:p w14:paraId="7F440AB5" w14:textId="77777777" w:rsidR="00720181" w:rsidRPr="00173A7C" w:rsidRDefault="00720181" w:rsidP="00BF21B1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73A7C">
        <w:rPr>
          <w:rFonts w:ascii="Times New Roman" w:hAnsi="Times New Roman" w:cs="Times New Roman"/>
          <w:b/>
          <w:sz w:val="24"/>
          <w:szCs w:val="24"/>
          <w:lang w:val="es-ES_tradnl"/>
        </w:rPr>
        <w:t>I</w:t>
      </w:r>
      <w:r w:rsidR="00E5191C">
        <w:rPr>
          <w:rFonts w:ascii="Times New Roman" w:hAnsi="Times New Roman" w:cs="Times New Roman"/>
          <w:b/>
          <w:sz w:val="24"/>
          <w:szCs w:val="24"/>
          <w:lang w:val="es-ES_tradnl"/>
        </w:rPr>
        <w:t>II</w:t>
      </w:r>
      <w:r w:rsidRPr="00173A7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SIMPOSIO INTERNACIONAL SOBRE LITERATURA Y CULTURA HISPÁNICAS</w:t>
      </w:r>
    </w:p>
    <w:p w14:paraId="705BCB05" w14:textId="77777777" w:rsidR="00173A7C" w:rsidRPr="00173A7C" w:rsidRDefault="00E5191C" w:rsidP="00173A7C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Universidad de Tirana</w:t>
      </w:r>
    </w:p>
    <w:p w14:paraId="0C887608" w14:textId="77777777" w:rsidR="00173A7C" w:rsidRPr="00173A7C" w:rsidRDefault="00173A7C" w:rsidP="00173A7C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73A7C">
        <w:rPr>
          <w:rFonts w:ascii="Times New Roman" w:hAnsi="Times New Roman" w:cs="Times New Roman"/>
          <w:b/>
          <w:sz w:val="24"/>
          <w:szCs w:val="24"/>
          <w:lang w:val="es-ES_tradnl"/>
        </w:rPr>
        <w:t>Facultad de Lenguas</w:t>
      </w:r>
      <w:r w:rsidR="00E5191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Extranjeras</w:t>
      </w:r>
    </w:p>
    <w:p w14:paraId="6A24C414" w14:textId="17158C2A" w:rsidR="00776D67" w:rsidRPr="00173A7C" w:rsidRDefault="00776D67" w:rsidP="00BF21B1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73A7C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Departamento </w:t>
      </w:r>
      <w:r w:rsidR="0097795A">
        <w:rPr>
          <w:rFonts w:ascii="Times New Roman" w:hAnsi="Times New Roman" w:cs="Times New Roman"/>
          <w:b/>
          <w:sz w:val="24"/>
          <w:szCs w:val="24"/>
          <w:lang w:val="es-ES_tradnl"/>
        </w:rPr>
        <w:t>de Lengua y Literatura Española</w:t>
      </w:r>
      <w:bookmarkStart w:id="0" w:name="_GoBack"/>
      <w:bookmarkEnd w:id="0"/>
    </w:p>
    <w:p w14:paraId="1F8335CB" w14:textId="77777777" w:rsidR="00720181" w:rsidRPr="00173A7C" w:rsidRDefault="00720181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7B37043" w14:textId="77777777" w:rsidR="00720181" w:rsidRPr="00173A7C" w:rsidRDefault="00720181" w:rsidP="00BF21B1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73A7C">
        <w:rPr>
          <w:rFonts w:ascii="Times New Roman" w:hAnsi="Times New Roman" w:cs="Times New Roman"/>
          <w:sz w:val="24"/>
          <w:szCs w:val="24"/>
          <w:lang w:val="es-ES_tradnl"/>
        </w:rPr>
        <w:t>Los artículos originales deberán ajustarse a las siguientes normas:</w:t>
      </w:r>
    </w:p>
    <w:p w14:paraId="09E660B5" w14:textId="77777777" w:rsidR="00173A7C" w:rsidRPr="00173A7C" w:rsidRDefault="007855BE" w:rsidP="00BF21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73A7C">
        <w:rPr>
          <w:rFonts w:ascii="Times New Roman" w:hAnsi="Times New Roman" w:cs="Times New Roman"/>
          <w:sz w:val="24"/>
          <w:szCs w:val="24"/>
          <w:lang w:val="es-ES_tradnl"/>
        </w:rPr>
        <w:t>Deben ser enviados</w:t>
      </w:r>
      <w:r w:rsidR="00720181" w:rsidRPr="00173A7C">
        <w:rPr>
          <w:rFonts w:ascii="Times New Roman" w:hAnsi="Times New Roman" w:cs="Times New Roman"/>
          <w:sz w:val="24"/>
          <w:szCs w:val="24"/>
          <w:lang w:val="es-ES_tradnl"/>
        </w:rPr>
        <w:t xml:space="preserve"> por correo electrónico a la dirección</w:t>
      </w:r>
      <w:r w:rsidR="00E5191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hyperlink r:id="rId5" w:history="1">
        <w:r w:rsidR="00E5191C" w:rsidRPr="00494120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espanolfgjh@gmail.com</w:t>
        </w:r>
      </w:hyperlink>
      <w:r w:rsidR="00E5191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20181" w:rsidRPr="00173A7C">
        <w:rPr>
          <w:rFonts w:ascii="Times New Roman" w:hAnsi="Times New Roman" w:cs="Times New Roman"/>
          <w:sz w:val="24"/>
          <w:szCs w:val="24"/>
          <w:lang w:val="es-ES_tradnl"/>
        </w:rPr>
        <w:t>en formato Word, a 1,5 espacio de interlineado, justificado.</w:t>
      </w:r>
    </w:p>
    <w:p w14:paraId="6618B33A" w14:textId="77777777" w:rsidR="00173A7C" w:rsidRPr="00173A7C" w:rsidRDefault="00173A7C" w:rsidP="00173A7C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CA0B01B" w14:textId="77777777" w:rsidR="00173A7C" w:rsidRPr="00173A7C" w:rsidRDefault="00776D67" w:rsidP="00BF21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73A7C">
        <w:rPr>
          <w:rFonts w:ascii="Times New Roman" w:hAnsi="Times New Roman" w:cs="Times New Roman"/>
          <w:sz w:val="24"/>
          <w:szCs w:val="24"/>
          <w:lang w:val="es-ES_tradnl"/>
        </w:rPr>
        <w:t>El título debe ir centrado y en negrita. A continuación, en el siguiente renglón, debe incluirse el nombre del autor/es, su título académico, departamento, universidad o institución a la que pertenece y su correo electrónico.</w:t>
      </w:r>
    </w:p>
    <w:p w14:paraId="1B90D533" w14:textId="77777777" w:rsidR="00173A7C" w:rsidRPr="00173A7C" w:rsidRDefault="00173A7C" w:rsidP="00173A7C">
      <w:pPr>
        <w:pStyle w:val="Prrafodelista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E4FD3C1" w14:textId="77777777" w:rsidR="00173A7C" w:rsidRPr="00173A7C" w:rsidRDefault="00720181" w:rsidP="00BF21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73A7C">
        <w:rPr>
          <w:rFonts w:ascii="Times New Roman" w:hAnsi="Times New Roman" w:cs="Times New Roman"/>
          <w:sz w:val="24"/>
          <w:szCs w:val="24"/>
          <w:lang w:val="es-ES_tradnl"/>
        </w:rPr>
        <w:t xml:space="preserve">Se incluirá un resumen del artículo en </w:t>
      </w:r>
      <w:r w:rsidR="00E5191C">
        <w:rPr>
          <w:rFonts w:ascii="Times New Roman" w:hAnsi="Times New Roman" w:cs="Times New Roman"/>
          <w:sz w:val="24"/>
          <w:szCs w:val="24"/>
          <w:lang w:val="es-ES_tradnl"/>
        </w:rPr>
        <w:t>ingles</w:t>
      </w:r>
      <w:r w:rsidRPr="00173A7C">
        <w:rPr>
          <w:rFonts w:ascii="Times New Roman" w:hAnsi="Times New Roman" w:cs="Times New Roman"/>
          <w:sz w:val="24"/>
          <w:szCs w:val="24"/>
          <w:lang w:val="es-ES_tradnl"/>
        </w:rPr>
        <w:t xml:space="preserve"> (máximo de 250 palabras) con 5 palabras clave.</w:t>
      </w:r>
    </w:p>
    <w:p w14:paraId="777B5EDD" w14:textId="77777777" w:rsidR="00173A7C" w:rsidRPr="00173A7C" w:rsidRDefault="00173A7C" w:rsidP="00173A7C">
      <w:pPr>
        <w:pStyle w:val="Prrafodelista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2F336A0" w14:textId="77777777" w:rsidR="00173A7C" w:rsidRPr="00173A7C" w:rsidRDefault="00173A7C" w:rsidP="00BF21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73A7C">
        <w:rPr>
          <w:rFonts w:ascii="Times New Roman" w:hAnsi="Times New Roman" w:cs="Times New Roman"/>
          <w:sz w:val="24"/>
          <w:szCs w:val="24"/>
          <w:lang w:val="es-ES_tradnl"/>
        </w:rPr>
        <w:t>Márgenes: 2,5 cm</w:t>
      </w:r>
    </w:p>
    <w:p w14:paraId="57837928" w14:textId="77777777" w:rsidR="00173A7C" w:rsidRPr="00173A7C" w:rsidRDefault="00173A7C" w:rsidP="00173A7C">
      <w:pPr>
        <w:pStyle w:val="Prrafodelista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69CBD5FC" w14:textId="77777777" w:rsidR="00173A7C" w:rsidRPr="00173A7C" w:rsidRDefault="00720181" w:rsidP="00BF21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73A7C">
        <w:rPr>
          <w:rFonts w:ascii="Times New Roman" w:hAnsi="Times New Roman" w:cs="Times New Roman"/>
          <w:sz w:val="24"/>
          <w:szCs w:val="24"/>
          <w:lang w:val="es-ES_tradnl"/>
        </w:rPr>
        <w:t>Tipografía: Times New Roman a un tamaño de 12 puntos.</w:t>
      </w:r>
    </w:p>
    <w:p w14:paraId="4BDD1850" w14:textId="77777777" w:rsidR="00173A7C" w:rsidRPr="00173A7C" w:rsidRDefault="00173A7C" w:rsidP="00173A7C">
      <w:pPr>
        <w:pStyle w:val="Prrafodelista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BFA80E3" w14:textId="77777777" w:rsidR="00173A7C" w:rsidRPr="00173A7C" w:rsidRDefault="00776D67" w:rsidP="00BF21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73A7C">
        <w:rPr>
          <w:rFonts w:ascii="Times New Roman" w:hAnsi="Times New Roman" w:cs="Times New Roman"/>
          <w:sz w:val="24"/>
          <w:szCs w:val="24"/>
          <w:lang w:val="es-ES_tradnl"/>
        </w:rPr>
        <w:t>Las citas en el texto y la bibliografía deben seguir las normas del formato del MLA</w:t>
      </w:r>
      <w:r w:rsidR="00173A7C" w:rsidRPr="00173A7C">
        <w:rPr>
          <w:rFonts w:ascii="Times New Roman" w:hAnsi="Times New Roman" w:cs="Times New Roman"/>
          <w:sz w:val="24"/>
          <w:szCs w:val="24"/>
          <w:lang w:val="es-ES_tradnl"/>
        </w:rPr>
        <w:t xml:space="preserve"> (Modern Language Association).</w:t>
      </w:r>
    </w:p>
    <w:p w14:paraId="542F7DC6" w14:textId="77777777" w:rsidR="00173A7C" w:rsidRPr="00173A7C" w:rsidRDefault="00173A7C" w:rsidP="00173A7C">
      <w:pPr>
        <w:pStyle w:val="Prrafodelista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CF8F1C4" w14:textId="77777777" w:rsidR="00867F4D" w:rsidRPr="00173A7C" w:rsidRDefault="00720181" w:rsidP="00BF21B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73A7C">
        <w:rPr>
          <w:rFonts w:ascii="Times New Roman" w:hAnsi="Times New Roman" w:cs="Times New Roman"/>
          <w:sz w:val="24"/>
          <w:szCs w:val="24"/>
          <w:lang w:val="es-ES_tradnl"/>
        </w:rPr>
        <w:t>La extensión de los trabajos no deberá exceder</w:t>
      </w:r>
      <w:r w:rsidR="007855BE" w:rsidRPr="00173A7C">
        <w:rPr>
          <w:rFonts w:ascii="Times New Roman" w:hAnsi="Times New Roman" w:cs="Times New Roman"/>
          <w:sz w:val="24"/>
          <w:szCs w:val="24"/>
          <w:lang w:val="es-ES_tradnl"/>
        </w:rPr>
        <w:t xml:space="preserve"> las</w:t>
      </w:r>
      <w:r w:rsidRPr="00173A7C">
        <w:rPr>
          <w:rFonts w:ascii="Times New Roman" w:hAnsi="Times New Roman" w:cs="Times New Roman"/>
          <w:sz w:val="24"/>
          <w:szCs w:val="24"/>
          <w:lang w:val="es-ES_tradnl"/>
        </w:rPr>
        <w:t xml:space="preserve"> 20 páginas, incluida la bibliografía.</w:t>
      </w:r>
    </w:p>
    <w:p w14:paraId="355FC811" w14:textId="77777777" w:rsidR="00867F4D" w:rsidRPr="00173A7C" w:rsidRDefault="00867F4D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173A7C">
        <w:rPr>
          <w:rFonts w:ascii="Times New Roman" w:hAnsi="Times New Roman" w:cs="Times New Roman"/>
          <w:sz w:val="24"/>
          <w:szCs w:val="24"/>
          <w:lang w:val="es-ES_tradnl"/>
        </w:rPr>
        <w:br w:type="page"/>
      </w:r>
    </w:p>
    <w:p w14:paraId="368B022D" w14:textId="77777777" w:rsidR="00867F4D" w:rsidRPr="00173A7C" w:rsidRDefault="00867F4D" w:rsidP="00867F4D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sectPr w:rsidR="00867F4D" w:rsidRPr="00173A7C" w:rsidSect="004E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5238"/>
    <w:multiLevelType w:val="hybridMultilevel"/>
    <w:tmpl w:val="FC0E6578"/>
    <w:lvl w:ilvl="0" w:tplc="F0742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6B9B"/>
    <w:multiLevelType w:val="hybridMultilevel"/>
    <w:tmpl w:val="AF8290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3235D"/>
    <w:multiLevelType w:val="hybridMultilevel"/>
    <w:tmpl w:val="DBCE1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81"/>
    <w:rsid w:val="00173A7C"/>
    <w:rsid w:val="002B572A"/>
    <w:rsid w:val="00312B5E"/>
    <w:rsid w:val="004E14EE"/>
    <w:rsid w:val="00670624"/>
    <w:rsid w:val="006A023E"/>
    <w:rsid w:val="00720181"/>
    <w:rsid w:val="00776D67"/>
    <w:rsid w:val="007855BE"/>
    <w:rsid w:val="00867F4D"/>
    <w:rsid w:val="0097795A"/>
    <w:rsid w:val="00A3401C"/>
    <w:rsid w:val="00BF21B1"/>
    <w:rsid w:val="00E5191C"/>
    <w:rsid w:val="00F04850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80EF"/>
  <w15:docId w15:val="{69BA9B55-891C-4586-BF40-618413F5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7F4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018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7F4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1B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spanolfgjh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reşat</dc:creator>
  <cp:lastModifiedBy>Usuario de Microsoft Office</cp:lastModifiedBy>
  <cp:revision>3</cp:revision>
  <cp:lastPrinted>2018-10-17T11:18:00Z</cp:lastPrinted>
  <dcterms:created xsi:type="dcterms:W3CDTF">2019-10-30T16:32:00Z</dcterms:created>
  <dcterms:modified xsi:type="dcterms:W3CDTF">2019-11-25T19:01:00Z</dcterms:modified>
</cp:coreProperties>
</file>